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page" w:tblpX="1127" w:tblpY="-1410"/>
        <w:tblW w:w="9490"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9490"/>
      </w:tblGrid>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r w:rsidRPr="00CC3EE2">
              <w:rPr>
                <w:rFonts w:ascii="Segoe UI" w:eastAsia="Times New Roman" w:hAnsi="Segoe UI" w:cs="Segoe UI"/>
                <w:b/>
                <w:bCs/>
                <w:color w:val="212529"/>
                <w:sz w:val="24"/>
                <w:szCs w:val="24"/>
                <w:lang w:eastAsia="pt-BR"/>
              </w:rPr>
              <w:fldChar w:fldCharType="begin"/>
            </w:r>
            <w:r w:rsidRPr="00CC3EE2">
              <w:rPr>
                <w:rFonts w:ascii="Segoe UI" w:eastAsia="Times New Roman" w:hAnsi="Segoe UI" w:cs="Segoe UI"/>
                <w:b/>
                <w:bCs/>
                <w:color w:val="212529"/>
                <w:sz w:val="24"/>
                <w:szCs w:val="24"/>
                <w:lang w:eastAsia="pt-BR"/>
              </w:rPr>
              <w:instrText xml:space="preserve"> HYPERLINK "https://sapl.setelagoas.mg.leg.br/materia/65727" </w:instrText>
            </w:r>
            <w:r w:rsidRPr="00CC3EE2">
              <w:rPr>
                <w:rFonts w:ascii="Segoe UI" w:eastAsia="Times New Roman" w:hAnsi="Segoe UI" w:cs="Segoe UI"/>
                <w:b/>
                <w:bCs/>
                <w:color w:val="212529"/>
                <w:sz w:val="24"/>
                <w:szCs w:val="24"/>
                <w:lang w:eastAsia="pt-BR"/>
              </w:rPr>
              <w:fldChar w:fldCharType="separate"/>
            </w:r>
            <w:r w:rsidRPr="00CC3EE2">
              <w:rPr>
                <w:rFonts w:ascii="Segoe UI" w:eastAsia="Times New Roman" w:hAnsi="Segoe UI" w:cs="Segoe UI"/>
                <w:b/>
                <w:bCs/>
                <w:color w:val="02BAF2"/>
                <w:sz w:val="24"/>
                <w:szCs w:val="24"/>
                <w:lang w:eastAsia="pt-BR"/>
              </w:rPr>
              <w:t>PED 2172/2019 - Pedido de Providência</w:t>
            </w:r>
            <w:r w:rsidRPr="00CC3EE2">
              <w:rPr>
                <w:rFonts w:ascii="Segoe UI" w:eastAsia="Times New Roman" w:hAnsi="Segoe UI" w:cs="Segoe UI"/>
                <w:b/>
                <w:bCs/>
                <w:color w:val="212529"/>
                <w:sz w:val="24"/>
                <w:szCs w:val="24"/>
                <w:lang w:eastAsia="pt-BR"/>
              </w:rPr>
              <w:fldChar w:fldCharType="end"/>
            </w:r>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O VEREADOR MILTON MAURÍCIO MARTINS, VEM RESPEITOSAMENTE, REQUERER, OUVIDA A CASA E APÓS OS TRAMITES REGIMENTAIS QUE SEJA ENVIADA CORRESPONDÊNCIA AO PREFEITO MUNICIPAL LEONE MACIEL FONSECA, SOLICITANDO PROVIDÊNCIAS JUNTO AO ÓRGÃO COMPETENTE (PROCON SETE LAGOAS), PARA A FISCALIZAÇÃO DE TODAS AS INSTITUIÇÕES BANCÁRIAS DO MUNICÍPIO SOBRE O CUMPRIMENTO DA LEI ESTADUAL Nº 14.235, QUE ESTIPULAM O PRAZO MÁXIMO DE 15 MINUTOS PARA INÍCIO DO ATENDIMENTO AOS CONSUMIDORES EM FILAS.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11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2831/2019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11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4"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5"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ind w:left="-23"/>
              <w:rPr>
                <w:rFonts w:ascii="Segoe UI" w:eastAsia="Times New Roman" w:hAnsi="Segoe UI" w:cs="Segoe UI"/>
                <w:color w:val="212529"/>
                <w:sz w:val="24"/>
                <w:szCs w:val="24"/>
                <w:lang w:eastAsia="pt-BR"/>
              </w:rPr>
            </w:pPr>
            <w:hyperlink r:id="rId6"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7" w:history="1">
              <w:r w:rsidRPr="00CC3EE2">
                <w:rPr>
                  <w:rFonts w:ascii="Segoe UI" w:eastAsia="Times New Roman" w:hAnsi="Segoe UI" w:cs="Segoe UI"/>
                  <w:b/>
                  <w:bCs/>
                  <w:color w:val="02BAF2"/>
                  <w:sz w:val="24"/>
                  <w:szCs w:val="24"/>
                  <w:lang w:eastAsia="pt-BR"/>
                </w:rPr>
                <w:t>PED 1078/2019 - Pedido de Providência</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SOLICITANDO PROVIDÊNCIAS JUNTO AO ÓRGÃO COMPETENTE (PROCON SETE LAGOAS), PARA A FISCALIZAÇÃO DE TODAS AS INSTITUIÇÕES BANCÁRIAS DO MUNICÍPIO SOBRE O CUMPRIMENTO DA LEI ESTADUAL Nº 14.235, QUE ESTIPULAM O PRAZO MÁXIMO DE 15 MINUTOS PARA INÍCIO DO ATENDIMENTO AOS CONSUMIDORES EM FILAS.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7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1474/2019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7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8"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9"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0"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1" w:history="1">
              <w:r w:rsidRPr="00CC3EE2">
                <w:rPr>
                  <w:rFonts w:ascii="Segoe UI" w:eastAsia="Times New Roman" w:hAnsi="Segoe UI" w:cs="Segoe UI"/>
                  <w:b/>
                  <w:bCs/>
                  <w:color w:val="02BAF2"/>
                  <w:sz w:val="24"/>
                  <w:szCs w:val="24"/>
                  <w:lang w:eastAsia="pt-BR"/>
                </w:rPr>
                <w:t>REQ 1662/2019 -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QUE, OUVIDA A CASA E APÓS TRAMITES REGIMENTAIS, SEJA ENVIADA CORRESPONDÊNCIA À SECRETARIA COMPETENTE, À TÍTULO DE FISCALIZAÇÃO, PARA QUE PROCEDA A INFORMAÇÕES SOBRE A USINA DE ASFALTO DA CODESEL, QUE SEGUNDO INFORMAÇÕES ESTÁ SENDO DESMONTADA. NECESSÁRIO SE FAZ QUE SEJA INFORMADO QUAL SERÁ A DESTINAÇÃO DO MAQUINÁRIO QUE FAZ PARTE DA CITADA USINA.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20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5664/2019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20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hyperlink r:id="rId12"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3"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4" w:history="1">
              <w:r w:rsidRPr="00CC3EE2">
                <w:rPr>
                  <w:rFonts w:ascii="Segoe UI" w:eastAsia="Times New Roman" w:hAnsi="Segoe UI" w:cs="Segoe UI"/>
                  <w:b/>
                  <w:bCs/>
                  <w:color w:val="02BAF2"/>
                  <w:sz w:val="24"/>
                  <w:szCs w:val="24"/>
                  <w:lang w:eastAsia="pt-BR"/>
                </w:rPr>
                <w:t>REQ 1661/2019 -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xml:space="preserve"> REQUER QUE, OUVIDA A CASA E APÓS TRAMITES REGIMENTAIS, SEJA </w:t>
            </w:r>
            <w:r w:rsidRPr="00CC3EE2">
              <w:rPr>
                <w:rFonts w:ascii="Segoe UI" w:eastAsia="Times New Roman" w:hAnsi="Segoe UI" w:cs="Segoe UI"/>
                <w:color w:val="212529"/>
                <w:sz w:val="24"/>
                <w:szCs w:val="24"/>
                <w:lang w:eastAsia="pt-BR"/>
              </w:rPr>
              <w:lastRenderedPageBreak/>
              <w:t>ENVIADA CORRESPONDÊNCIA À SECRETARIA DE EDUCAÇÃO, À TÍTULO DE FISCALIZAÇÃO, PARA QUE APURE DENÚNCIA RECEBIDA NO GABINETE DO VEREADOR QUE AO FINAL SUBSCREVE QUE UMA DAS FUNCIONÁRIAS DA GARAGEM DO TRANSPORTE DA EDUCAÇÃO TERIA ENVENENADO O LEITE DESTINADO AOS ESTUDANTES COM O USO DE ÁGUA SANITÁRIA. INCLUSIVE TAL FATO FOI OBJETO DE REUNIÃO POR PARTE DO RESPONSÁVEL PELO SETOR, MAS SEM APONTAR A VERACIDADE DA ACUSAÇÃO REALIZADA. SOLICITA INFORMAÇÕES SOBRE O FATO E NON CASO DE SER A SITUAÇÃO VERÍDICA QUE SEJA ENVIADA JUSTIFICATIVA PARA QUE FATO DE TAMANHA GRAVIDADE NÃO TENHA SIDO COMUNICADO ÀS AUTORIDADES COMPETENTES PARA AS DEVIDAS PROVIDÊNCIAS.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20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5663/2019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20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hyperlink r:id="rId15"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6"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7" w:history="1">
              <w:r w:rsidRPr="00CC3EE2">
                <w:rPr>
                  <w:rFonts w:ascii="Segoe UI" w:eastAsia="Times New Roman" w:hAnsi="Segoe UI" w:cs="Segoe UI"/>
                  <w:b/>
                  <w:bCs/>
                  <w:color w:val="02BAF2"/>
                  <w:sz w:val="24"/>
                  <w:szCs w:val="24"/>
                  <w:lang w:eastAsia="pt-BR"/>
                </w:rPr>
                <w:t>REQ 1660/2019 -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QUE, OUVIDA A CASA E APÓS TRAMITES REGIMENTAIS, SEJA ENVIADA CORRESPONDÊNCIA À SECRETARIA DE ASSISTÊNCIA SOCIAL, À TÍTULO DE FISCALIZAÇÃO, PARA QUE ENCAMINHE À CÂMARA MUNICIPAL O PARECER, QUE SEGUNDO O SECRETÁRIO DE ASSISTÊNCIA SOCIAL SR. PAULO FRANÇA, DEVERIA ESTAR ANEXADA AO PROJETO DE LEI DE NÚMERO 225/2018 QUE TRATA DO PASSE LIVRE, PROJETO ESTE ENVIADO PELO EXECUTIVO; POIS A COMISSÃO DE SAÚDE E MEIO AMBIENTE, ASSISTÊNCIA SOCIAL E DIREITOS HUMANOS DA CÂMARA NÃO TEVE ACESSO A ESTE PARECER E SEGUNDO O PRÓPRIO SECRETÁRIO, ESTE FOI PROTOCOLADO JUNTO À PROCURADORIA DO MUNICÍPIO. DIANTE DISSO FAZ-SE NECESSÁRIO QUE SEJA INFORMADO O MOTIVO PELO QUAL A PROCURADORIA OMITIU ESTE PARECER DO PROJETO E POR ISSO QUE O MESMO SEJA ENVIADO PELA SECRETARIA DE ASSISTÊNCIA SOCIAL PARA QUE SEJA ANALISADO O SEU CONTEÚDO.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20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5662/2019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20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hyperlink r:id="rId18"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9"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20" w:history="1">
              <w:r w:rsidRPr="00CC3EE2">
                <w:rPr>
                  <w:rFonts w:ascii="Segoe UI" w:eastAsia="Times New Roman" w:hAnsi="Segoe UI" w:cs="Segoe UI"/>
                  <w:b/>
                  <w:bCs/>
                  <w:color w:val="02BAF2"/>
                  <w:sz w:val="24"/>
                  <w:szCs w:val="24"/>
                  <w:lang w:eastAsia="pt-BR"/>
                </w:rPr>
                <w:t>REQ 1658/2019 -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xml:space="preserve"> SEJA ENVIADA CORRESPONDÊNCIA AO CORPO DE BOMBEIROS, À TÍTULO DE FISCALIZAÇÃO, PARA ENVIE INFORMAÇÕES SOBRE A REGULARIDADE DAS INSTALAÇÕES E LICENÇAS DO PRÉDIO ONDE ESTÁ INSTALADA A SECRETARIA DE ADMINISTRAÇÃO MUNICIPAL, POIS SEGUNDO DENÚNCIA RECEBIDA O LOCAL NÃO POSSUI ALVARÁ DO CORPO DE BOMBEIROS, ESTÁ FUNCIONANDO EM SITUAÇÃO PRECÁRIA, TRAZENDO RISCO DE INCÊNDIO DEVIDO ÀS INSTALAÇÕES SEREM DEMASIADAMENTE ANTIGAS COM RISCO IMINENTE DE UMA TRAGÉDIA COMO TANTAS </w:t>
            </w:r>
            <w:r w:rsidRPr="00CC3EE2">
              <w:rPr>
                <w:rFonts w:ascii="Segoe UI" w:eastAsia="Times New Roman" w:hAnsi="Segoe UI" w:cs="Segoe UI"/>
                <w:color w:val="212529"/>
                <w:sz w:val="24"/>
                <w:szCs w:val="24"/>
                <w:lang w:eastAsia="pt-BR"/>
              </w:rPr>
              <w:lastRenderedPageBreak/>
              <w:t>QUE SE TEM NOTÍCIA ATUALMENTE.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20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5660/2019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20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hyperlink r:id="rId21"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22"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23" w:history="1">
              <w:r w:rsidRPr="00CC3EE2">
                <w:rPr>
                  <w:rFonts w:ascii="Segoe UI" w:eastAsia="Times New Roman" w:hAnsi="Segoe UI" w:cs="Segoe UI"/>
                  <w:b/>
                  <w:bCs/>
                  <w:color w:val="02BAF2"/>
                  <w:sz w:val="24"/>
                  <w:szCs w:val="24"/>
                  <w:lang w:eastAsia="pt-BR"/>
                </w:rPr>
                <w:t>REQ 1657/2019 -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A SECRETARIA DE TRÂNSITO, PARA QUE PROCEDA A FISCALIZAÇÃO DOS CARROS QUE ESTÃO FICANDO ESTACIONADOS NOS ARREDORES DA NOVA SEDE DA CÂMARA, UMA VEZ QUE HÁ CARROS ESTACIONANDO EM CIMA DO PASSEIO DA PRAÇA QUE FICA DE FRENTE A CÂMARA MUNICIPAL OBSTRUINDO A PASSAGEM DE PEDESTRES DE FORMA PROIBIDA JÁ QUE ESTACIONAR EM PASSEIOS, PRAÇAS E AFINS É INFRAÇÃO DE TRÂNSITO.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20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5659/2019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20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hyperlink r:id="rId24"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25"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26" w:history="1">
              <w:r w:rsidRPr="00CC3EE2">
                <w:rPr>
                  <w:rFonts w:ascii="Segoe UI" w:eastAsia="Times New Roman" w:hAnsi="Segoe UI" w:cs="Segoe UI"/>
                  <w:b/>
                  <w:bCs/>
                  <w:color w:val="02BAF2"/>
                  <w:sz w:val="24"/>
                  <w:szCs w:val="24"/>
                  <w:lang w:eastAsia="pt-BR"/>
                </w:rPr>
                <w:t>REQ 1522/2019 -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QUE, OUVIDA A CASA E APÓS TRAMITES REGIMENTAIS, SEJA ENVIADA CORRESPONDÊNCIA À SECRETARIA DE TRÂNSITO, SOLICITANDO QUE SEJA REALIZADA FISCALIZAÇÃO QUANTO AOS CONES QUE FICAM ESPALHADOS NAS VIAS DEMARCANDO ESTACIONAMENTO DE LOJAS E ESTABELECIMENTOS DIVERSOS QUE MUITAS VEZES FICAM QUASE NO MEIO DA RUA TRAZENDO RISCOS DE ACIDENTE E TUMULTUANDO O TRÂNSITO.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13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5250/2019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13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hyperlink r:id="rId27"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28"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29" w:history="1">
              <w:r w:rsidRPr="00CC3EE2">
                <w:rPr>
                  <w:rFonts w:ascii="Segoe UI" w:eastAsia="Times New Roman" w:hAnsi="Segoe UI" w:cs="Segoe UI"/>
                  <w:b/>
                  <w:bCs/>
                  <w:color w:val="02BAF2"/>
                  <w:sz w:val="24"/>
                  <w:szCs w:val="24"/>
                  <w:lang w:eastAsia="pt-BR"/>
                </w:rPr>
                <w:t>REQ 1498/2019 -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QUE, OUVIDA A CASA E APÓS TRAMITES REGIMENTAIS, SEJA ENVIADA CORRESPONDÊNCIA À SECRETARIA DE ADMINISTRAÇÃO, A TÍTULO DE FISCALIZAÇÃO PARA QUE DE FORMA PORMENORIZADA E REFERENTE A CADA SECRETARIA O NOME DOS SERVIDORES CONTRATADOS QUE NÃO RESIDEM EM SETE LAGOAS, INFORMANDO SUAS FUNÇÕES E A RESPECTIVA JUSTIFICATIVA DE SE CONTATAR O FUNCIONÁRIO QUE NÃO É DO MUNICÍPIO, E AINDA, DE QUEM FOI A INDICAÇÃO DA CONTRATAÇÃO.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12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5204/2019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12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lastRenderedPageBreak/>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30" w:history="1">
              <w:r w:rsidRPr="00CC3EE2">
                <w:rPr>
                  <w:rFonts w:ascii="Segoe UI" w:eastAsia="Times New Roman" w:hAnsi="Segoe UI" w:cs="Segoe UI"/>
                  <w:color w:val="02BAF2"/>
                  <w:sz w:val="24"/>
                  <w:szCs w:val="24"/>
                  <w:lang w:eastAsia="pt-BR"/>
                </w:rPr>
                <w:t>19 de Fevereiro de 2019 </w:t>
              </w:r>
            </w:hyperlink>
            <w:r w:rsidRPr="00CC3EE2">
              <w:rPr>
                <w:rFonts w:ascii="Segoe UI" w:eastAsia="Times New Roman" w:hAnsi="Segoe UI" w:cs="Segoe UI"/>
                <w:color w:val="212529"/>
                <w:sz w:val="24"/>
                <w:szCs w:val="24"/>
                <w:lang w:eastAsia="pt-BR"/>
              </w:rPr>
              <w:br/>
            </w:r>
            <w:hyperlink r:id="rId31"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32"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33" w:history="1">
              <w:r w:rsidRPr="00CC3EE2">
                <w:rPr>
                  <w:rFonts w:ascii="Segoe UI" w:eastAsia="Times New Roman" w:hAnsi="Segoe UI" w:cs="Segoe UI"/>
                  <w:b/>
                  <w:bCs/>
                  <w:color w:val="02BAF2"/>
                  <w:sz w:val="24"/>
                  <w:szCs w:val="24"/>
                  <w:lang w:eastAsia="pt-BR"/>
                </w:rPr>
                <w:t>REQ 1496/2019 -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QUE, OUVIDA A CASA E APÓS TRAMITES REGIMENTAIS, SEJA ENVIADA CORRESPONDÊNCIA À SECRETARIA DE MEIO AMBIENTE, À TÍTULO DE FISCALIZAÇÃO PARA QUE SEJA ENVIADO NO PRAZO DE 30 (TRINTA) DIAS, AS INFORMAÇÕES E TODAS AS DOCUMENTAÇÕES REFERENTE A VERBA DA SECRETARIA DE MEIO AMBIENTE, PARA SER APLICADA NO PROJETO PRODUTOR DE ÁGUAS, QUAL O VALOR FOI REPASSADO PARA ESTE PROJETO EM 2017 E 2018 E ONDE E COMO FOI UTILIZADO. E AINDA, QUAIS OS PRODUTORES FORAM CONTEMPLADOS POR TAL BENEFÍCIO PARA QUE POSSA SER VERIFICADA A DESTINAÇÃO LEGAL DOS RECURSOS. REQUER QUE TAL DOCUMENTAÇÃO SEJA ENVIADA DENTRO DO PRAZO SOB PENA DE ENCAMINHAR A DEMANDA AO MINISTÉRIO PÚBLICO PARA QUE PROCEDA A INSTAURAÇÃO DE APURAÇÃO DE POSSÍVEIS IRREGULARIDADES.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12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5202/2019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12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34" w:history="1">
              <w:r w:rsidRPr="00CC3EE2">
                <w:rPr>
                  <w:rFonts w:ascii="Segoe UI" w:eastAsia="Times New Roman" w:hAnsi="Segoe UI" w:cs="Segoe UI"/>
                  <w:color w:val="02BAF2"/>
                  <w:sz w:val="24"/>
                  <w:szCs w:val="24"/>
                  <w:lang w:eastAsia="pt-BR"/>
                </w:rPr>
                <w:t>19 de Fevereiro de 2019 </w:t>
              </w:r>
            </w:hyperlink>
            <w:r w:rsidRPr="00CC3EE2">
              <w:rPr>
                <w:rFonts w:ascii="Segoe UI" w:eastAsia="Times New Roman" w:hAnsi="Segoe UI" w:cs="Segoe UI"/>
                <w:color w:val="212529"/>
                <w:sz w:val="24"/>
                <w:szCs w:val="24"/>
                <w:lang w:eastAsia="pt-BR"/>
              </w:rPr>
              <w:br/>
            </w:r>
            <w:hyperlink r:id="rId35"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36"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37" w:history="1">
              <w:r w:rsidRPr="00CC3EE2">
                <w:rPr>
                  <w:rFonts w:ascii="Segoe UI" w:eastAsia="Times New Roman" w:hAnsi="Segoe UI" w:cs="Segoe UI"/>
                  <w:b/>
                  <w:bCs/>
                  <w:color w:val="02BAF2"/>
                  <w:sz w:val="24"/>
                  <w:szCs w:val="24"/>
                  <w:lang w:eastAsia="pt-BR"/>
                </w:rPr>
                <w:t>REQ 1494/2019 -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QUE, OUVIDA A CASA E APÓS TRAMITES REGIMENTAIS, SEJA ENVIADA CORRESPONDÊNCIA À SECRETARIA DE ASSISTÊNCIA SOCIAL, À TÍTULO DE FISCALIZAÇÃO, PARA QUE SEJA APURADA DENÚNCIA DE QUE A “CASA AMARELA” QUE PASSOU A FUNCIONAR NA RUA QUINTINO BOCAIÚVA ESTÁ TRAZENDO DIFICULDADES DE ACESSO AOS QUE BUSCAM AUXÍLIO, UMA VEZ QUE NÃO HÁ LINHA DE ÔNIBUS QUE PASSE PRÓXIMO AO LOCAL. REQUER AINDA, QUE SEJA VERIFICADA A SITUAÇÃO, POIS AINDA QUE A “CASA AMARELA” ESTEJA FUNCIONANDO NO LOCAL ACIMA MENCIONADO, SE TEM INFORMAÇÕES DE QUE O LOCAL DO ANTIGO FUNCIONAMENTO ESTÁ EM PLENA ATIVIDADE, SENDO O ATENDIMENTO NO LOCAL ACIMA DESTINADO APENAS A PESSOAS COM DEFICIÊNCIA FÍSICA E MOBILIDADE REDUZIDA, PARA QUE SE EXPLIQUE COMO É POSSÍVEL QUE A MUDANÇA DE LOCAL QUE SE DEU PARA ECONOMIA DE ALUGUEL ESTEJA AINDA EM FUNCIONAMENTO MANTENDO AO INVÉS DE UM, DOIS LOCAIS EM FUNCIONAMENTO.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12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5200/2019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12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38" w:history="1">
              <w:r w:rsidRPr="00CC3EE2">
                <w:rPr>
                  <w:rFonts w:ascii="Segoe UI" w:eastAsia="Times New Roman" w:hAnsi="Segoe UI" w:cs="Segoe UI"/>
                  <w:color w:val="02BAF2"/>
                  <w:sz w:val="24"/>
                  <w:szCs w:val="24"/>
                  <w:lang w:eastAsia="pt-BR"/>
                </w:rPr>
                <w:t>19 de Fevereiro de 2019 </w:t>
              </w:r>
            </w:hyperlink>
            <w:r w:rsidRPr="00CC3EE2">
              <w:rPr>
                <w:rFonts w:ascii="Segoe UI" w:eastAsia="Times New Roman" w:hAnsi="Segoe UI" w:cs="Segoe UI"/>
                <w:color w:val="212529"/>
                <w:sz w:val="24"/>
                <w:szCs w:val="24"/>
                <w:lang w:eastAsia="pt-BR"/>
              </w:rPr>
              <w:br/>
            </w:r>
            <w:hyperlink r:id="rId39"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40"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41" w:history="1">
              <w:r w:rsidRPr="00CC3EE2">
                <w:rPr>
                  <w:rFonts w:ascii="Segoe UI" w:eastAsia="Times New Roman" w:hAnsi="Segoe UI" w:cs="Segoe UI"/>
                  <w:b/>
                  <w:bCs/>
                  <w:color w:val="02BAF2"/>
                  <w:sz w:val="24"/>
                  <w:szCs w:val="24"/>
                  <w:lang w:eastAsia="pt-BR"/>
                </w:rPr>
                <w:t>REQ 1408/2019 -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FISCALIZAÇÃO DOS KITS ESCOLARES.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8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5034/2019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8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42" w:history="1">
              <w:r w:rsidRPr="00CC3EE2">
                <w:rPr>
                  <w:rFonts w:ascii="Segoe UI" w:eastAsia="Times New Roman" w:hAnsi="Segoe UI" w:cs="Segoe UI"/>
                  <w:color w:val="02BAF2"/>
                  <w:sz w:val="24"/>
                  <w:szCs w:val="24"/>
                  <w:lang w:eastAsia="pt-BR"/>
                </w:rPr>
                <w:t>19 de Fevereiro de 2019 </w:t>
              </w:r>
            </w:hyperlink>
            <w:r w:rsidRPr="00CC3EE2">
              <w:rPr>
                <w:rFonts w:ascii="Segoe UI" w:eastAsia="Times New Roman" w:hAnsi="Segoe UI" w:cs="Segoe UI"/>
                <w:color w:val="212529"/>
                <w:sz w:val="24"/>
                <w:szCs w:val="24"/>
                <w:lang w:eastAsia="pt-BR"/>
              </w:rPr>
              <w:br/>
            </w:r>
            <w:hyperlink r:id="rId43"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44"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45" w:history="1">
              <w:r w:rsidRPr="00CC3EE2">
                <w:rPr>
                  <w:rFonts w:ascii="Segoe UI" w:eastAsia="Times New Roman" w:hAnsi="Segoe UI" w:cs="Segoe UI"/>
                  <w:b/>
                  <w:bCs/>
                  <w:color w:val="02BAF2"/>
                  <w:sz w:val="24"/>
                  <w:szCs w:val="24"/>
                  <w:lang w:eastAsia="pt-BR"/>
                </w:rPr>
                <w:t>REQ 1392/2019 -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QUE, OUVIDA A CASA E APÓS TRAMITES REGIMENTAIS, SEJA ENVIADA CORRESPONDÊNCIA À SECRETARIA DE ASSISTÊNCIA SOCIAL, À TÍTULO DE FISCALIZAÇÃO, SOLICITANDO QUE SEJA ENVIADA PARA AS EMPRESAS TURI E COOPERSELTTA, COM CÓPIA PARA O VEREADOR QUE AO FINAL SUBSCREVE, O RELATÓRIO PORMENORIZADO CONSTANDO AS EMISSÕES DOS CARTÕES DE GRATUIDADE EMITIDOS ATÉ A PRESENTE DATA PARA OS BENEFICIÁRIOS DO MUNICÍPIO DE SETE LAGOAS.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5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4997/2019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5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46" w:history="1">
              <w:r w:rsidRPr="00CC3EE2">
                <w:rPr>
                  <w:rFonts w:ascii="Segoe UI" w:eastAsia="Times New Roman" w:hAnsi="Segoe UI" w:cs="Segoe UI"/>
                  <w:color w:val="02BAF2"/>
                  <w:sz w:val="24"/>
                  <w:szCs w:val="24"/>
                  <w:lang w:eastAsia="pt-BR"/>
                </w:rPr>
                <w:t>12 de Fevereiro de 2019 </w:t>
              </w:r>
            </w:hyperlink>
            <w:r w:rsidRPr="00CC3EE2">
              <w:rPr>
                <w:rFonts w:ascii="Segoe UI" w:eastAsia="Times New Roman" w:hAnsi="Segoe UI" w:cs="Segoe UI"/>
                <w:color w:val="212529"/>
                <w:sz w:val="24"/>
                <w:szCs w:val="24"/>
                <w:lang w:eastAsia="pt-BR"/>
              </w:rPr>
              <w:br/>
            </w:r>
            <w:hyperlink r:id="rId47"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48"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49" w:history="1">
              <w:r w:rsidRPr="00CC3EE2">
                <w:rPr>
                  <w:rFonts w:ascii="Segoe UI" w:eastAsia="Times New Roman" w:hAnsi="Segoe UI" w:cs="Segoe UI"/>
                  <w:b/>
                  <w:bCs/>
                  <w:color w:val="02BAF2"/>
                  <w:sz w:val="24"/>
                  <w:szCs w:val="24"/>
                  <w:lang w:eastAsia="pt-BR"/>
                </w:rPr>
                <w:t>REQ 1365/2019 -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QUE, OUVIDA A CASA E APÓS TRAMITES REGIMENTAIS, SEJA ENVIADA CORRESPONDÊNCIA À SECRETARIA DE OBRAS, A TÍTULO DE FISCALIZAÇÃO PARA APURAR DENÚNCIA EM RELAÇÃO AO MAL ESTADO DE CONSERVAÇÃO DA ESTRADA QUE LIGA A ESTIVA AO PAIOL, UMA VEZ QUE FOI REALIZADO SERVIÇO DE CONTENÇÃO PARA EVITAR QUE A MESMA FOSSE DESTRUÍDA NO PERÍODO CHUVOSO NO ANO PASSADO, PORÉM ACREDITA-SE QUE O SERVIÇO FOI REALIZADO DE FORMA PRECÁRIA DIANTE DO ATUAL ESTADO EM QUE A ESTRADA SE ENCONTRA CONFORME PODE-SE CONFIRMAR PELAS FOTOS ANEXAS.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31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4769/2019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31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50" w:history="1">
              <w:r w:rsidRPr="00CC3EE2">
                <w:rPr>
                  <w:rFonts w:ascii="Segoe UI" w:eastAsia="Times New Roman" w:hAnsi="Segoe UI" w:cs="Segoe UI"/>
                  <w:color w:val="02BAF2"/>
                  <w:sz w:val="24"/>
                  <w:szCs w:val="24"/>
                  <w:lang w:eastAsia="pt-BR"/>
                </w:rPr>
                <w:t>12 de Fevereiro de 2019 </w:t>
              </w:r>
            </w:hyperlink>
            <w:r w:rsidRPr="00CC3EE2">
              <w:rPr>
                <w:rFonts w:ascii="Segoe UI" w:eastAsia="Times New Roman" w:hAnsi="Segoe UI" w:cs="Segoe UI"/>
                <w:color w:val="212529"/>
                <w:sz w:val="24"/>
                <w:szCs w:val="24"/>
                <w:lang w:eastAsia="pt-BR"/>
              </w:rPr>
              <w:br/>
            </w:r>
            <w:hyperlink r:id="rId51"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52"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53" w:history="1">
              <w:r w:rsidRPr="00CC3EE2">
                <w:rPr>
                  <w:rFonts w:ascii="Segoe UI" w:eastAsia="Times New Roman" w:hAnsi="Segoe UI" w:cs="Segoe UI"/>
                  <w:b/>
                  <w:bCs/>
                  <w:color w:val="02BAF2"/>
                  <w:sz w:val="24"/>
                  <w:szCs w:val="24"/>
                  <w:lang w:eastAsia="pt-BR"/>
                </w:rPr>
                <w:t>REQ 1364/2019 -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QUE, OUVIDA A CASA E APÓS TRAMITES REGIMENTAIS, SEJA ENVIADA CORRESPONDÊNCIA À SECRETARIA DE MEIO AMBIENTE, A TÍTULO DE FISCALIZAÇÃO PARA QUE PROCEDA A FISCALIZAÇÃO EM CARÁTER DE URGÊNCIA DO DESCARTE DE PNEUS IRREGULAR QUE ESTÁ ACONTECENDO NA ESTRADA QUE LIGA A ESTIVA AO PAIOL CONFORME PODE-SE CONSTATAR PELA FOTO ANEXA.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31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4768/2019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31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54" w:history="1">
              <w:r w:rsidRPr="00CC3EE2">
                <w:rPr>
                  <w:rFonts w:ascii="Segoe UI" w:eastAsia="Times New Roman" w:hAnsi="Segoe UI" w:cs="Segoe UI"/>
                  <w:color w:val="02BAF2"/>
                  <w:sz w:val="24"/>
                  <w:szCs w:val="24"/>
                  <w:lang w:eastAsia="pt-BR"/>
                </w:rPr>
                <w:t>12 de Fevereiro de 2019 </w:t>
              </w:r>
            </w:hyperlink>
            <w:r w:rsidRPr="00CC3EE2">
              <w:rPr>
                <w:rFonts w:ascii="Segoe UI" w:eastAsia="Times New Roman" w:hAnsi="Segoe UI" w:cs="Segoe UI"/>
                <w:color w:val="212529"/>
                <w:sz w:val="24"/>
                <w:szCs w:val="24"/>
                <w:lang w:eastAsia="pt-BR"/>
              </w:rPr>
              <w:br/>
            </w:r>
            <w:hyperlink r:id="rId55"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56"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57" w:history="1">
              <w:r w:rsidRPr="00CC3EE2">
                <w:rPr>
                  <w:rFonts w:ascii="Segoe UI" w:eastAsia="Times New Roman" w:hAnsi="Segoe UI" w:cs="Segoe UI"/>
                  <w:b/>
                  <w:bCs/>
                  <w:color w:val="02BAF2"/>
                  <w:sz w:val="24"/>
                  <w:szCs w:val="24"/>
                  <w:lang w:eastAsia="pt-BR"/>
                </w:rPr>
                <w:t>REQ 1363/2019 -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A TÍTULO DE FISCALIZAÇÃO, QUE OUVIDA A CASA E APÓS TRAMITES REGIMENTAIS, SEJA ENVIADA CORRESPONDÊNCIA A SECRETARIA COMPETENTE PARA QUE INFORME COMO É FEITA A COLETA SELETIVA DE LIXO NO MUNICÍPIO DE SETE LAGOAS E ENVIE TODA A DOCUMENTAÇÃO INERENTE AO CONTRATO PARA ESTE TIPO DE COLETA.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31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4767/2019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31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58" w:history="1">
              <w:r w:rsidRPr="00CC3EE2">
                <w:rPr>
                  <w:rFonts w:ascii="Segoe UI" w:eastAsia="Times New Roman" w:hAnsi="Segoe UI" w:cs="Segoe UI"/>
                  <w:color w:val="02BAF2"/>
                  <w:sz w:val="24"/>
                  <w:szCs w:val="24"/>
                  <w:lang w:eastAsia="pt-BR"/>
                </w:rPr>
                <w:t>12 de Fevereiro de 2019 </w:t>
              </w:r>
            </w:hyperlink>
            <w:r w:rsidRPr="00CC3EE2">
              <w:rPr>
                <w:rFonts w:ascii="Segoe UI" w:eastAsia="Times New Roman" w:hAnsi="Segoe UI" w:cs="Segoe UI"/>
                <w:color w:val="212529"/>
                <w:sz w:val="24"/>
                <w:szCs w:val="24"/>
                <w:lang w:eastAsia="pt-BR"/>
              </w:rPr>
              <w:br/>
            </w:r>
            <w:hyperlink r:id="rId59"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60"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61" w:history="1">
              <w:r w:rsidRPr="00CC3EE2">
                <w:rPr>
                  <w:rFonts w:ascii="Segoe UI" w:eastAsia="Times New Roman" w:hAnsi="Segoe UI" w:cs="Segoe UI"/>
                  <w:b/>
                  <w:bCs/>
                  <w:color w:val="02BAF2"/>
                  <w:sz w:val="24"/>
                  <w:szCs w:val="24"/>
                  <w:lang w:eastAsia="pt-BR"/>
                </w:rPr>
                <w:t>REQ 1362/2019 -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QUE, OUVIDA A CASA E APÓS TRAMITES REGIMENTAIS, SEJA ENVIADA CORRESPONDÊNCIA À SECRETARIA DE EDUCAÇÃO, A TÍTULO DE FISCALIZAÇÃO PARA QUE SEJA DIVULGADO O QUANTO ANTES, O CALENDÁRIO DO ANO LETIVO OFICIAL, INFORMANDO A DATA DE INÍCIO DAS AULAS, RECESSO ESCOLAR E TÉRMINO DO ANO LETIVO.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31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4766/2019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31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hyperlink r:id="rId62"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63"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64" w:history="1">
              <w:r w:rsidRPr="00CC3EE2">
                <w:rPr>
                  <w:rFonts w:ascii="Segoe UI" w:eastAsia="Times New Roman" w:hAnsi="Segoe UI" w:cs="Segoe UI"/>
                  <w:b/>
                  <w:bCs/>
                  <w:color w:val="02BAF2"/>
                  <w:sz w:val="24"/>
                  <w:szCs w:val="24"/>
                  <w:lang w:eastAsia="pt-BR"/>
                </w:rPr>
                <w:t>REQ 1361/2019 -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xml:space="preserve"> REQUER QUE, OUVIDA A CASA E APÓS TRAMITES REGIMENTAIS, SEJA ENVIADA CORRESPONDÊNCIA À SECRETARIA DE MEIO AMBIENTE, A TÍTULO DE FISCALIZAÇÃO PARA QUE PRESTE INFORMAÇÕES SOBRE A PARALISAÇÃO DAS ATIVIDADES DO ATERRO SANITÁRIO SEM PRÉVIA COMUNICAÇÃO, QUE A PASSOU A </w:t>
            </w:r>
            <w:r w:rsidRPr="00CC3EE2">
              <w:rPr>
                <w:rFonts w:ascii="Segoe UI" w:eastAsia="Times New Roman" w:hAnsi="Segoe UI" w:cs="Segoe UI"/>
                <w:color w:val="212529"/>
                <w:sz w:val="24"/>
                <w:szCs w:val="24"/>
                <w:lang w:eastAsia="pt-BR"/>
              </w:rPr>
              <w:lastRenderedPageBreak/>
              <w:t>FUNCIONAR EM DIAS ALTERNADOS A PARTIR DE JANEIRO, PRINCIPALMENTE NO DIA 25 DE JANEIRO. 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 xml:space="preserve">31 de </w:t>
            </w:r>
            <w:proofErr w:type="gramStart"/>
            <w:r w:rsidRPr="00CC3EE2">
              <w:rPr>
                <w:rFonts w:ascii="Segoe UI" w:eastAsia="Times New Roman" w:hAnsi="Segoe UI" w:cs="Segoe UI"/>
                <w:color w:val="212529"/>
                <w:sz w:val="24"/>
                <w:szCs w:val="24"/>
                <w:lang w:eastAsia="pt-BR"/>
              </w:rPr>
              <w:t>Janeiro</w:t>
            </w:r>
            <w:proofErr w:type="gramEnd"/>
            <w:r w:rsidRPr="00CC3EE2">
              <w:rPr>
                <w:rFonts w:ascii="Segoe UI" w:eastAsia="Times New Roman" w:hAnsi="Segoe UI" w:cs="Segoe UI"/>
                <w:color w:val="212529"/>
                <w:sz w:val="24"/>
                <w:szCs w:val="24"/>
                <w:lang w:eastAsia="pt-BR"/>
              </w:rPr>
              <w:t xml:space="preserve">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4765/2019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31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65" w:history="1">
              <w:r w:rsidRPr="00CC3EE2">
                <w:rPr>
                  <w:rFonts w:ascii="Segoe UI" w:eastAsia="Times New Roman" w:hAnsi="Segoe UI" w:cs="Segoe UI"/>
                  <w:color w:val="02BAF2"/>
                  <w:sz w:val="24"/>
                  <w:szCs w:val="24"/>
                  <w:lang w:eastAsia="pt-BR"/>
                </w:rPr>
                <w:t>12 de Fevereiro de 2019 </w:t>
              </w:r>
            </w:hyperlink>
            <w:r w:rsidRPr="00CC3EE2">
              <w:rPr>
                <w:rFonts w:ascii="Segoe UI" w:eastAsia="Times New Roman" w:hAnsi="Segoe UI" w:cs="Segoe UI"/>
                <w:color w:val="212529"/>
                <w:sz w:val="24"/>
                <w:szCs w:val="24"/>
                <w:lang w:eastAsia="pt-BR"/>
              </w:rPr>
              <w:br/>
            </w:r>
            <w:hyperlink r:id="rId66"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67"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68" w:history="1">
              <w:r w:rsidRPr="00CC3EE2">
                <w:rPr>
                  <w:rFonts w:ascii="Segoe UI" w:eastAsia="Times New Roman" w:hAnsi="Segoe UI" w:cs="Segoe UI"/>
                  <w:b/>
                  <w:bCs/>
                  <w:color w:val="02BAF2"/>
                  <w:sz w:val="24"/>
                  <w:szCs w:val="24"/>
                  <w:lang w:eastAsia="pt-BR"/>
                </w:rPr>
                <w:t>REQ 1360/2019 -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A TÍTULO DE FISCALIZAÇÃO QUE, OUVIDA A CASA E APÓS TRAMITES REGIMENTAIS, SEJA ENVIADA CORRESPONDÊNCIA À CONTABILIDADE MUNICIPAL, PARA EXPLIQUE A JUSTIFICATIVA PARA A CELEBRAÇÃO DO 1º TERMO ADITIVO AO CONTRATO ADMINISTRATIVO NLC Nº 118/2018, CELEBRADO ENTRE O MUNICÍPIO DE SETE LAGOAS E VALORE AMBIENTAL LTDA. - ME.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31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4755/2019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31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69" w:history="1">
              <w:r w:rsidRPr="00CC3EE2">
                <w:rPr>
                  <w:rFonts w:ascii="Segoe UI" w:eastAsia="Times New Roman" w:hAnsi="Segoe UI" w:cs="Segoe UI"/>
                  <w:color w:val="02BAF2"/>
                  <w:sz w:val="24"/>
                  <w:szCs w:val="24"/>
                  <w:lang w:eastAsia="pt-BR"/>
                </w:rPr>
                <w:t>12 de Fevereiro de 2019 </w:t>
              </w:r>
            </w:hyperlink>
            <w:r w:rsidRPr="00CC3EE2">
              <w:rPr>
                <w:rFonts w:ascii="Segoe UI" w:eastAsia="Times New Roman" w:hAnsi="Segoe UI" w:cs="Segoe UI"/>
                <w:color w:val="212529"/>
                <w:sz w:val="24"/>
                <w:szCs w:val="24"/>
                <w:lang w:eastAsia="pt-BR"/>
              </w:rPr>
              <w:br/>
            </w:r>
            <w:hyperlink r:id="rId70"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71"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72" w:history="1">
              <w:r w:rsidRPr="00CC3EE2">
                <w:rPr>
                  <w:rFonts w:ascii="Segoe UI" w:eastAsia="Times New Roman" w:hAnsi="Segoe UI" w:cs="Segoe UI"/>
                  <w:b/>
                  <w:bCs/>
                  <w:color w:val="02BAF2"/>
                  <w:sz w:val="24"/>
                  <w:szCs w:val="24"/>
                  <w:lang w:eastAsia="pt-BR"/>
                </w:rPr>
                <w:t>REQ 1359/2019 -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A TÍTULO DE FISCALIZAÇÃO QUE, OUVIDA A CASA E APÓS TRAMITES REGIMENTAIS, SEJA ENVIADA CORRESPONDÊNCIA À CONTABILIDADE MUNICIPAL E AO SETOR DE LICITAÇÕES, PARA EXPLIQUE COMO FOI REALIZADO O CÁLCULO PARA A REALIZAÇÃO DA ATA DE REGISTRO DE PREÇO 061/2018, DERIVADO DO PROCESSO LICITATÓRIO 189/2018, REALIZADO NA MODALIDADE PREGÃO PRESENCIAL 082 /2018 COM A EMPRESA: POTENCIAL DISTRIBUIDORA EIRELI - ME.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31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4754/2019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31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73" w:history="1">
              <w:r w:rsidRPr="00CC3EE2">
                <w:rPr>
                  <w:rFonts w:ascii="Segoe UI" w:eastAsia="Times New Roman" w:hAnsi="Segoe UI" w:cs="Segoe UI"/>
                  <w:color w:val="02BAF2"/>
                  <w:sz w:val="24"/>
                  <w:szCs w:val="24"/>
                  <w:lang w:eastAsia="pt-BR"/>
                </w:rPr>
                <w:t>12 de Fevereiro de 2019 </w:t>
              </w:r>
            </w:hyperlink>
            <w:r w:rsidRPr="00CC3EE2">
              <w:rPr>
                <w:rFonts w:ascii="Segoe UI" w:eastAsia="Times New Roman" w:hAnsi="Segoe UI" w:cs="Segoe UI"/>
                <w:color w:val="212529"/>
                <w:sz w:val="24"/>
                <w:szCs w:val="24"/>
                <w:lang w:eastAsia="pt-BR"/>
              </w:rPr>
              <w:br/>
            </w:r>
            <w:hyperlink r:id="rId74"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75"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76" w:history="1">
              <w:r w:rsidRPr="00CC3EE2">
                <w:rPr>
                  <w:rFonts w:ascii="Segoe UI" w:eastAsia="Times New Roman" w:hAnsi="Segoe UI" w:cs="Segoe UI"/>
                  <w:b/>
                  <w:bCs/>
                  <w:color w:val="02BAF2"/>
                  <w:sz w:val="24"/>
                  <w:szCs w:val="24"/>
                  <w:lang w:eastAsia="pt-BR"/>
                </w:rPr>
                <w:t>REQ 1170/2019 -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xml:space="preserve"> REQUER QUE, OUVIDA A CASA E APÓS TRAMITES REGIMENTAIS, SEJA ENVIADA CORRESPONDÊNCIA AO SAAE, A TÍTULO DE FISCALIZAÇÃO, PARA QUE SEJAM TOMADAS PROVIDÊNCIAS QUANTO À LAMA DEIXADA PELA MANUTENÇÃO NA REDE DE ÁGUA DA RUA SANTA RITA DO SAPUCAÍ, ALTURA DO NÚMERO 95, NA ÚLTIMA SEXTA-FEIRA (18/01). SEGUNDO MORADORES O PROBLEMA DE VAZAMENTO FOI SANADO EM ALGUMAS HORAS, PORÉM A LAMA QUE DESCEU DEVIDO À </w:t>
            </w:r>
            <w:r w:rsidRPr="00CC3EE2">
              <w:rPr>
                <w:rFonts w:ascii="Segoe UI" w:eastAsia="Times New Roman" w:hAnsi="Segoe UI" w:cs="Segoe UI"/>
                <w:color w:val="212529"/>
                <w:sz w:val="24"/>
                <w:szCs w:val="24"/>
                <w:lang w:eastAsia="pt-BR"/>
              </w:rPr>
              <w:lastRenderedPageBreak/>
              <w:t>MANUTENÇÃO SECOU E ESTÁ PROVOCANDO MUITA POEIRA O QUE ESTÁ TRAZENDO TRANSTORNO ENORME DEVIDO À SUJEIRA E PÓ. EM RAZÃO DISSO SOLICITAMOS QUE ALÉM DA LIMPEZA DO LOCAL QUE SEJA DISPONIBILIZADO UM CAMINHÃO DE ÁGUA PARA QUE SEJA LIMPA TODA A EXTENSÃO DA CITADA RUA ATINGIDA PELA LAMA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25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4333/2019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25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77"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78"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79"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80" w:history="1">
              <w:r w:rsidRPr="00CC3EE2">
                <w:rPr>
                  <w:rFonts w:ascii="Segoe UI" w:eastAsia="Times New Roman" w:hAnsi="Segoe UI" w:cs="Segoe UI"/>
                  <w:b/>
                  <w:bCs/>
                  <w:color w:val="02BAF2"/>
                  <w:sz w:val="24"/>
                  <w:szCs w:val="24"/>
                  <w:lang w:eastAsia="pt-BR"/>
                </w:rPr>
                <w:t>REQ 1169/2019 -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A TÍTULO DE FISCALIZAÇÃO QUE OUVIDA A CASA E APÓS OS TRAMITES REGIMENTAIS SEJA ENVIADA CORRESPONDÊNCIA À SECRETARIA DE ASSISTÊNCIA SOCIAL PARA QUE PROCEDA AOS ESCLARECIMENTOS SOBRE DENÚNCIA RECEBIDA EM MEU GABINETE DE QUE O SR. LUCAS AUGUSTO FERREIRA, DATA DE NASCIMENTO 10/06/1990, QUE EXERCE ATIVIDADES PROFISSIONAIS COMO SEGURANÇA NA EMPRESA AGROGEM E RECEBE SALÁRIO DE R$1.500,00 (HUM MIL E QUINHENTOS REAIS) SEGUNDO TAIS INFORMAÇÕES, FOI SORTEADO COMO BENEFICIÁRIO PARA RECEBIMENTO DE UMA DAS CASAS OFERECIDAS, SENDO QUE A FAMÍLIA DO MESMO TANTO POR PARTE DE PAI QUANTO POR PARTE DE MÃE POSSUI VÁRIOS IMÓVEIS E ELE RESIDE COM O PAI. FOI INFORMADO AINDA QUE O BENEFICIÁRIO GANHOU A CASA, MAS QUE NÃO PRETENDE RESIDIR NA MESMA E QUE IRÁ VENDE-LA POR R$10.000,00 (DEZ MIL REAIS) POIS NÃO PRETENDE MORAR NO BAIRRO. DIANTE DISSO SOLICITA QUE SEJA AVERIGUADA DENÚNCIA E CASO AS INFORMAÇÕES SEJAM CONFIRMADAS QUE SEJAM OBEDECIDOS OS QUESITOS PARA RECEBIMENTO DO BENEFÍCIO DIANTE DAS POSSÍVEIS IRREGULARIDADES QUANTO AOS QUESITOS PARA O RECEBIMENTO.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25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4332/2019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25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81"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82"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83"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84" w:history="1">
              <w:r w:rsidRPr="00CC3EE2">
                <w:rPr>
                  <w:rFonts w:ascii="Segoe UI" w:eastAsia="Times New Roman" w:hAnsi="Segoe UI" w:cs="Segoe UI"/>
                  <w:b/>
                  <w:bCs/>
                  <w:color w:val="02BAF2"/>
                  <w:sz w:val="24"/>
                  <w:szCs w:val="24"/>
                  <w:lang w:eastAsia="pt-BR"/>
                </w:rPr>
                <w:t>REQ 933/2019 -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xml:space="preserve"> REQUER QUE, OUVIDA A CASA E APÓS TRAMITES REGIMENTAIS, SEJA ENVIADA CORRESPONDÊNCIA À SECRETARIA DE OBRAS, A TÍTULO DE FISCALIZAÇÃO, PARA QUE SEJAM TOMADAS PROVIDÊNCIAS QUANTO AO ENTULHO DEIXADO NA AVENIDA PROFESSOR ABEYLARD, ALTURA DO NÚMERO 3.264 PROVENIENTE DO RECAPEAMENTO ASFÁLTICO QUE FOI TODO REFEITO DEVIDO AO ERRO QUE SEGUNDO OS MORADORES, FEZ COM QUE AS CANALETAS FICASSEM ERRADAS, CULMINANDO NA QUEBRA DE TODO O ASFALTO NOVAMENTE E ACÚMULO DE ENTULHO NOS PASSEIOS, </w:t>
            </w:r>
            <w:r w:rsidRPr="00CC3EE2">
              <w:rPr>
                <w:rFonts w:ascii="Segoe UI" w:eastAsia="Times New Roman" w:hAnsi="Segoe UI" w:cs="Segoe UI"/>
                <w:color w:val="212529"/>
                <w:sz w:val="24"/>
                <w:szCs w:val="24"/>
                <w:lang w:eastAsia="pt-BR"/>
              </w:rPr>
              <w:lastRenderedPageBreak/>
              <w:t>QUE ESTÁ IMPEDINDO A PASSAGEM DOS PEDESTRES. ALÉM DISSO, PRÓXIMO AO LOCAL EXISTE UMA ESCOLA E COMO O PERÍODO LETIVO ESTÁ PRÓXIMO A INICIAR, NECESSÁRIO SE FAZ QUE TAL SITUAÇÃO SEJA RESOLVIDA O QUANTO ANTES, MESMO PORQUE INACEITÁVEL QUE PARA A EXECUÇÃO DO SERVIÇO OS RESPONSÁVEIS RESOLVAM UM PROBLEMA E CAUSEM OUTRO À POPULAÇÃO.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21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3802/2019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21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85"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86"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87"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88" w:history="1">
              <w:r w:rsidRPr="00CC3EE2">
                <w:rPr>
                  <w:rFonts w:ascii="Segoe UI" w:eastAsia="Times New Roman" w:hAnsi="Segoe UI" w:cs="Segoe UI"/>
                  <w:b/>
                  <w:bCs/>
                  <w:color w:val="02BAF2"/>
                  <w:sz w:val="24"/>
                  <w:szCs w:val="24"/>
                  <w:lang w:eastAsia="pt-BR"/>
                </w:rPr>
                <w:t>REQ 932/2019 -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A TÍTULO DE FISCALIZAÇÃO QUE OUVIDA A CASA E APÓS OS TRAMITES REGIMENTAIS SEJA ENVIADA CORRESPONDÊNCIA À SECRETARIA DE EDUCAÇÃO PARA QUE PROCEDA AS INFORMAÇÕES SOBRE DENÚNCIA RECEBIDA EM MEU GABINETE DE QUE OS KITS ESCOLARES 2018 FORAM SUPERFATURADOS E QUE ALÉM DE TÃO GRAVE DENÚNCIA, AINDA EXISTEM CERCA DE 600 KITS QUE SOBRARAM DO ANO DE 2018, O QUE ENSEJA OUTRO IMPORTANTE QUESTIONAMENTO, JÁ QUE, ATRAVÉS DO REQUERIMENTO DE NÚMERO 275/2019, PROTOCOLADO NO DIA 02 DE JANEIRO DE 2019, FOI QUESTIONADO EXATAMENTE O PROCESSO LICITATÓRIO 087/2018,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21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3801/2019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21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89"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90"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91"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92" w:history="1">
              <w:r w:rsidRPr="00CC3EE2">
                <w:rPr>
                  <w:rFonts w:ascii="Segoe UI" w:eastAsia="Times New Roman" w:hAnsi="Segoe UI" w:cs="Segoe UI"/>
                  <w:b/>
                  <w:bCs/>
                  <w:color w:val="02BAF2"/>
                  <w:sz w:val="24"/>
                  <w:szCs w:val="24"/>
                  <w:lang w:eastAsia="pt-BR"/>
                </w:rPr>
                <w:t>REQ 931/2019 -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A TÍTULO DE FISCALIZAÇÃO QUE OUVIDA A CASA E APÓS OS TRAMITES REGIMENTAIS, SEJA ENVIADA CORRESPONDÊNCIA AO CHEFE DO EXECUTIVO MUNICIPAL PARA QUE, JUNTAMENTE COM A PROCURADORIA DO MUNICÍPIO, PROCEDA ÀS SEGUINTES INFORMAÇÕES ACERCA DO PROJETO DE LEI DE Nº 422/2018 QUE “AUTORIZA INDENIZAR EMPREITEIRA E TRANSPORTES LOPES LTDA. - EPP.”.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21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3800/2019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21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93"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94"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95"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96" w:history="1">
              <w:r w:rsidRPr="00CC3EE2">
                <w:rPr>
                  <w:rFonts w:ascii="Segoe UI" w:eastAsia="Times New Roman" w:hAnsi="Segoe UI" w:cs="Segoe UI"/>
                  <w:b/>
                  <w:bCs/>
                  <w:color w:val="02BAF2"/>
                  <w:sz w:val="24"/>
                  <w:szCs w:val="24"/>
                  <w:lang w:eastAsia="pt-BR"/>
                </w:rPr>
                <w:t>REQ 930/2019 -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xml:space="preserve"> REQUER, A TÍTULO DE FISCALIZAÇÃO QUE OUVIDA A CASA E APÓS OS TRAMITES REGIMENTAIS, SEJA ENVIADA CORRESPONDÊNCIA AO CHEFE DO EXECUTIVO MUNICIPAL PARA QUE, JUNTAMENTE COM A PROCURADORIA DO MUNICÍPIO PROCEDA ÀS SEGUINTES INFORMAÇÕES ACERCA DO PROJETO DE LEI DE Nº 423/2018 QUE “AUTORIZA INDENIZAR BORBA LOCAÇÃO E TRANSPORTE LTDA. - ME.” 1 - EM SEU ARTIGO PRIMEIRO, O CITADO PROJETO DE LEI AUTORIZA INDENIZAR A EMPRESA BORBA LOCAÇÃO E TRANSPORTE PELA DÍVIDA PELOS SERVIÇOS PRESTADOS AO MUNICÍPIO DE SETE LAGOAS, MAS NÃO MENCIONA O VALOR DA DÍVIDA. 2 - NA DESCRIÇÃO DOS LOTES QUE SERÃO OBJETO DE PAGAMENTO DA CITADA DÍVIDA, NO ARTIGO SEGUNDO, NÃO ESTÁ DESCRITO O VALOR DOS MESMOS, NÃO SENDO POSSÍVEL VISLUMBRAR SE, AINDA QUE O PROJETO SEJA APROVADO, SE ESTE SERÁ SUFICIENTE PARA A QUITAÇÃO DA DIVIDA, POIS NÃO INFORMADO NEM VALOR DA DÍVIDA, E NEM VALOR DOS LOTES QUE SERÃO DADOS EM PAGAMENTO. 3 - O ARTIGO TERCEIRO DESCREVE QUE “FAZEM PARTE INTEGRANTE DESTA LEI O LAUDO DE AVALIAÇÃO, CROQUI, MEMORIAL DESCRITIVO, AS CERTIDÕES DE REGISTRO IMOBILIÁRIO DOS IMÓVEIS, AS ATAS DE REGISTROS DE PREÇOS N° 22/2015 E 89/2017 E AS NOTAS </w:t>
            </w:r>
            <w:proofErr w:type="gramStart"/>
            <w:r w:rsidRPr="00CC3EE2">
              <w:rPr>
                <w:rFonts w:ascii="Segoe UI" w:eastAsia="Times New Roman" w:hAnsi="Segoe UI" w:cs="Segoe UI"/>
                <w:color w:val="212529"/>
                <w:sz w:val="24"/>
                <w:szCs w:val="24"/>
                <w:lang w:eastAsia="pt-BR"/>
              </w:rPr>
              <w:t>FISCAIS.”</w:t>
            </w:r>
            <w:proofErr w:type="gramEnd"/>
            <w:r w:rsidRPr="00CC3EE2">
              <w:rPr>
                <w:rFonts w:ascii="Segoe UI" w:eastAsia="Times New Roman" w:hAnsi="Segoe UI" w:cs="Segoe UI"/>
                <w:color w:val="212529"/>
                <w:sz w:val="24"/>
                <w:szCs w:val="24"/>
                <w:lang w:eastAsia="pt-BR"/>
              </w:rPr>
              <w:t xml:space="preserve"> PORÉM, ESTES DOCUMENTOS NÃO SE ENCONTRAM A DISPOSIÇÃO AO SE CONSULTAR O PROJETO DE LEI NO SISTEMA DE APOIO AO PROCESSO LEGISLATIVO – SAPL, SENDO O PROJETO DE LEI NÃO DISPOSTO EM SUA TOTALIDADE PARA CONSULTA DA POPULAÇÃO E DEMAIS INTERESSADOS, NÃO OBSERVANDO O PRINCIPIO DA PUBLICIDADE QUE REGE A ADMINISTRAÇÃO PÚBLICA E FURTANDO AOS MUNÍCIPES O DIREITO DE VERIFICAR A LEGALIDADE E VERACIDADE DOS LAUDOS MEMORIAIS DESCRITIVOS E DEMAIS DOCUMENTOS QUE SÃO CITADOS COMO PARTE INTEGRANTE DO PROJETO DE LEI. REQUER AINDA, QUE TAIS INFORMAÇÕES SEJAM PRESTADAS EM CARÁTER DE URGÊNCIA DE FORMA A ATENDER AOS QUESTIONAMENTOS DA POPULAÇÃO QUE COBRA EXPLICAÇÕES DIANTE DOS APONTAMENTOS REALIZADOS NO PRESENTE REQUERIMENTO.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21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3799/2019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21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97"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98"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99"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00" w:history="1">
              <w:r w:rsidRPr="00CC3EE2">
                <w:rPr>
                  <w:rFonts w:ascii="Segoe UI" w:eastAsia="Times New Roman" w:hAnsi="Segoe UI" w:cs="Segoe UI"/>
                  <w:b/>
                  <w:bCs/>
                  <w:color w:val="02BAF2"/>
                  <w:sz w:val="24"/>
                  <w:szCs w:val="24"/>
                  <w:lang w:eastAsia="pt-BR"/>
                </w:rPr>
                <w:t>REQ 929/2019 -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xml:space="preserve"> REQUER QUE, OUVIDA A CASA E APÓS TRAMITES REGIMENTAIS, SEJA ENVIADA CORRESPONDÊNCIA AO SAAE, A TÍTULO DE FISCALIZAÇÃO, PARA QUE SEJAM TOMADAS PROVIDÊNCIAS QUANTO À LAMA DEIXADA PELA MANUTENÇÃO NA REDE DE ÁGUA DA RUA SANTA RITA DO SAPUCAÍ, ALTURA DO NÚMERO 95, NA ÚLTIMA SEXTA-FEIRA (18/01). SEGUNDO MORADORES O PROBLEMA DE VAZAMENTO FOI SANADO EM ALGUMAS HORAS, PORÉM A LAMA QUE DESCEU DEVIDO À MANUTENÇÃO SECOU E ESTÁ PROVOCANDO MUITA POEIRA O QUE ESTÁ TRAZENDO </w:t>
            </w:r>
            <w:r w:rsidRPr="00CC3EE2">
              <w:rPr>
                <w:rFonts w:ascii="Segoe UI" w:eastAsia="Times New Roman" w:hAnsi="Segoe UI" w:cs="Segoe UI"/>
                <w:color w:val="212529"/>
                <w:sz w:val="24"/>
                <w:szCs w:val="24"/>
                <w:lang w:eastAsia="pt-BR"/>
              </w:rPr>
              <w:lastRenderedPageBreak/>
              <w:t>TRANSTORNO ENORME DEVIDO À SUJEIRA E PÓ. EM RAZÃO DISSO SOLICITAMOS QUE ALÉM DA LIMPEZA DO LOCAL QUE SEJA DISPONIBILIZADO UM CAMINHÃO DE ÁGUA PARA QUE SEJA LIMPA TODA A EXTENSÃO DA CITADA RUA ATINGIDA PELA LAMA.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21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3798/2019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21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01"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02"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03"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04" w:history="1">
              <w:r w:rsidRPr="00CC3EE2">
                <w:rPr>
                  <w:rFonts w:ascii="Segoe UI" w:eastAsia="Times New Roman" w:hAnsi="Segoe UI" w:cs="Segoe UI"/>
                  <w:b/>
                  <w:bCs/>
                  <w:color w:val="02BAF2"/>
                  <w:sz w:val="24"/>
                  <w:szCs w:val="24"/>
                  <w:lang w:eastAsia="pt-BR"/>
                </w:rPr>
                <w:t>REQ 786/2019 -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QUE, OUVIDA A CASA E APÓS OS TRAMITES REGIMENTAIS, SEJA ENVIADA CORRESPONDÊNCIA À SECRETARIA DE TRÂNSITO, SOLICITANDO QUE SEJA REALIZADA FISCALIZAÇÃO NOS ESTABELECIMENTOS COMERCIAIS DO MUNICÍPIO (LOJAS, SUPERMERCADOS, RESTAURANTES E SHOPPINGS) PARA QUE NÃO PERMITAM QUE A VAGAS PARA ESTACIONAMENTO, RESERVADAS EM CARÁTER OBRIGATÓRIO PARA OS DEFICIENTES FÍSICOS SEJAM OCUPADAS POR CONDUTORES QUE NÃO TENHAM O CARTÃO COMPROBATÓRIO DO DIREITO DE PARAR EM VAGAS DESTINADAS A DEFICIENTES.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17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3583/2019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17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05"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06"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07"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08" w:history="1">
              <w:r w:rsidRPr="00CC3EE2">
                <w:rPr>
                  <w:rFonts w:ascii="Segoe UI" w:eastAsia="Times New Roman" w:hAnsi="Segoe UI" w:cs="Segoe UI"/>
                  <w:b/>
                  <w:bCs/>
                  <w:color w:val="02BAF2"/>
                  <w:sz w:val="24"/>
                  <w:szCs w:val="24"/>
                  <w:lang w:eastAsia="pt-BR"/>
                </w:rPr>
                <w:t>REQ 785/2019 -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xml:space="preserve"> REQUER, A TÍTULO DE FISCALIZAÇÃO QUE OUVIDA A CASA E APÓS OS TRAMITES REGIMENTAIS SEJA ENVIADA CORRESPONDÊNCIA AO DEPARTAMENTO DE LICITAÇÕES PARA QUE PROCEDA AS INFORMAÇÕES SOBRE O 3º TERMO ADITIVO REFERENTE AO CONTRATO 043/2017, PROCESSO LICITATÓRIO Nº 026/2017, PREGÃO PRESENCIAL Nº 024/2017, CUJO OBJETO É A CONTRATAÇÃO DE EMPRESA PARA PRESTAÇÃO DE SERVIÇOS DIVERSOS A SEREM EXECUTADOS NA SERRA SANTA HELENA, INCLUINDO O PARQUE DA CASCATA, A SABER: (REALIZAÇÃO E CONSERVAÇÃO DE ACEIROS, SEGURANÇA CONTRA INCÊNDIO, PÂNICO, PRIMEIROS SOCORROS, FLORESTAMENTO, EDUCAÇÃO E CONSCIENTIZAÇÃO AMBIENTAL POR MEIO DE EQUIPE DE BOMBEIROS CIVIS), CELEBRADO ENTRE O MUNICÍPIO DE SETE LAGOAS E BRIGADA DE INCÊNDIO BH LTDA – ME. ESTE VEREADOR SOLICITA AINDA, QUE SEJAM PRESTADAS INFORMAÇÕES SOBRE A ABRANGÊNCIA DO OBJETO DO CONTRATO UMA VEZ QUE OS VEÍCULOS USADOS PELA BRIGADA DE INCÊNDIO FICAM MUITAS VEZES, CIRCULANDO SOBRE O PARQUE SEM NECESSIDADE, EM DIAS DE CHUVA, QUANDO A POSSIBILIDADE DE FOCOS DE INCÊNDIO É CONSIDERAVELMENTE DIMINUÍDA E POR ISSO DEVE SER AVALIADO QUAIS OS CRITÉRIOS ADOTADOS PARA A PRESTAÇÃO DESTE TIPO DE </w:t>
            </w:r>
            <w:r w:rsidRPr="00CC3EE2">
              <w:rPr>
                <w:rFonts w:ascii="Segoe UI" w:eastAsia="Times New Roman" w:hAnsi="Segoe UI" w:cs="Segoe UI"/>
                <w:color w:val="212529"/>
                <w:sz w:val="24"/>
                <w:szCs w:val="24"/>
                <w:lang w:eastAsia="pt-BR"/>
              </w:rPr>
              <w:lastRenderedPageBreak/>
              <w:t>SERVIÇO INCLUINDO A JUSTIFICATIVA PARA O ADITAMENTO DO CITADO CONTRATO.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17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3582/2019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17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09"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10"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11"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12" w:history="1">
              <w:r w:rsidRPr="00CC3EE2">
                <w:rPr>
                  <w:rFonts w:ascii="Segoe UI" w:eastAsia="Times New Roman" w:hAnsi="Segoe UI" w:cs="Segoe UI"/>
                  <w:b/>
                  <w:bCs/>
                  <w:color w:val="02BAF2"/>
                  <w:sz w:val="24"/>
                  <w:szCs w:val="24"/>
                  <w:lang w:eastAsia="pt-BR"/>
                </w:rPr>
                <w:t>REQ 585/2019 -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À COHASA, SOLICITANDO PARA FINS DE FISCALIZAÇÃO, OS CONTROLES DE PONTO DE TODOS OS FUNCIONÁRIOS DA AUTARQUIA REFERENTE AO MÊS DE DEZEMBRO/2018 E JANEIRO/2019, UMA VEZ QUE HÁ DENÚNCIAS DE ABANDONO DO LOCAL DE TRABALHO. SOLICITA AINDA ESCLARECIMENTOS SOBRE DENÚNCIAS DE DEGRADAÇÃO DO PATRIMÔNIO PÚBLICO (FOTOS ANEXAS), ONDE, DEVIDO À FALTA DE GERÊNCIA E MANUTENÇÃO DO TELHADO, PERMITIU QUE A ÁGUA DAS CHUVAS INVADISSE O LOCAL, DANIFICANDO ARQUIVOS, DESTRUINDO MÓVEIS E DOCUMENTOS.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14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2864/2019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14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13"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14"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15"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16" w:history="1">
              <w:r w:rsidRPr="00CC3EE2">
                <w:rPr>
                  <w:rFonts w:ascii="Segoe UI" w:eastAsia="Times New Roman" w:hAnsi="Segoe UI" w:cs="Segoe UI"/>
                  <w:b/>
                  <w:bCs/>
                  <w:color w:val="02BAF2"/>
                  <w:sz w:val="24"/>
                  <w:szCs w:val="24"/>
                  <w:lang w:eastAsia="pt-BR"/>
                </w:rPr>
                <w:t>REQ 581/2019 -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QUE, A TÍTULO DE FISCALIZAÇÃO, OUVIDA A CASA E APÓS TRAMITES REGIMENTAIS, SEJA ENVIADA CORRESPONDÊNCIA À SECRETARIA DE ADMINISTRAÇÃO, PARA QUE SEJAM PRESTADOS OS DEVIDOS ESCLARECIMENTOS SOBRE A NOMEAÇÃO REALIZADA ATRAVÉS DA PORTARIA 11.563 DE 02 DE JANEIRO DE 2019, QUE DESIGNOU SERVIDOR EFETIVO PARA EXERCER CUMULATIVAMENTE O CARGO DE OUVIDOR GERAL DO MUNICÍPIO O SR. AYRÊ AZEVEDO PENNA, UMA VEZ QUE A LEI DELEGADA Nº 17 DE 26 DE SETEMBRO DE 2013, EM SEU ARTIGO 5º, INCISO II, PROÍBE QUE O OUVIDOR GERAL DO MUNICÍPIO INTEGRE O QUADRO DE FUNCIONÁRIOS EFETIVOS DO MUNICÍPIO, ABAIXO “IN VERBIS”: ART. 5º - SÃO REQUISITOS PARA OCUPAR O CARGO DE OUVIDOR GERAL DO MUNICÍPIO, NA CONFORMIDADE DO DISPOSTO NA LEI: I - NÃO POSSUIR ANTECEDENTES CRIMINAIS QUE DESABONEM SUA REPUTAÇÃO; II - NÃO INTEGRAR O QUADRO PERMANENTE DA ADMINISTRAÇÃO PÚBLICA MUNICIPAL; III - NÃO SER CÔNJUGE, ASCENDENTE OU DESCENDENTE EM QUALQUER GRAU DO PREFEITO, DO VICE PREFEITO, DE VEREADOR DA CÂMARA MUNICIPAL DE SETE LAGOAS E DE SECRETÁRIOS DO MESMO MUNICÍPIO; IV - NÃO SER COLATERAL ATÉ O 4º GRAU DO PREFEITO OU DO VICE PREFEITO, POR CONSANGUINIDADE OU AFINIDADE.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11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2688/2019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11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lastRenderedPageBreak/>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17"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18"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19"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20" w:history="1">
              <w:r w:rsidRPr="00CC3EE2">
                <w:rPr>
                  <w:rFonts w:ascii="Segoe UI" w:eastAsia="Times New Roman" w:hAnsi="Segoe UI" w:cs="Segoe UI"/>
                  <w:b/>
                  <w:bCs/>
                  <w:color w:val="02BAF2"/>
                  <w:sz w:val="24"/>
                  <w:szCs w:val="24"/>
                  <w:lang w:eastAsia="pt-BR"/>
                </w:rPr>
                <w:t>REQ 580/2019 -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xml:space="preserve"> REQUER QUE, A TÍTULO DE FISCALIZAÇÃO, OUVIDA A CASA E APÓS TRAMITES REGIMENTAIS, SEJA ENVIADA CORRESPONDÊNCIA À SECRETARIA DE GOVERNO E COMUNICAÇÃO, PARA QUE A MESMA PROCEDA A INSERÇÃO DAS INFORMAÇÕES REFERENTE AOS PROVENTOS DOS SERVIDORES NO PORTAL DA TRANSPARÊNCIA DA PREFEITURA DE SETE LAGOAS, QUE SE ENCONTRA DESATUALIZADO, FALTANDO AS INFORMAÇÕES DA COMPETÊNCIA DOS MESES DE NOVEMBRO E </w:t>
            </w:r>
            <w:proofErr w:type="gramStart"/>
            <w:r w:rsidRPr="00CC3EE2">
              <w:rPr>
                <w:rFonts w:ascii="Segoe UI" w:eastAsia="Times New Roman" w:hAnsi="Segoe UI" w:cs="Segoe UI"/>
                <w:color w:val="212529"/>
                <w:sz w:val="24"/>
                <w:szCs w:val="24"/>
                <w:lang w:eastAsia="pt-BR"/>
              </w:rPr>
              <w:t>DEZEMBRO</w:t>
            </w:r>
            <w:proofErr w:type="gramEnd"/>
            <w:r w:rsidRPr="00CC3EE2">
              <w:rPr>
                <w:rFonts w:ascii="Segoe UI" w:eastAsia="Times New Roman" w:hAnsi="Segoe UI" w:cs="Segoe UI"/>
                <w:color w:val="212529"/>
                <w:sz w:val="24"/>
                <w:szCs w:val="24"/>
                <w:lang w:eastAsia="pt-BR"/>
              </w:rPr>
              <w:t xml:space="preserve"> DE 2018. É NECESSÁRIO QUE AS INFORMAÇÕES ESTEJAM DISPOSTAS PARA A CONSULTA DA POPULAÇÃO E DEMAIS INTERESSADOS EM CUMPRIMENTO AO PRINCÍPIO DA PUBLICIDADE CONCERNENTE À ADMINISTRAÇÃO DIRETA E INDIRETA.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11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2687/2019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11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21"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22"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23"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24" w:history="1">
              <w:r w:rsidRPr="00CC3EE2">
                <w:rPr>
                  <w:rFonts w:ascii="Segoe UI" w:eastAsia="Times New Roman" w:hAnsi="Segoe UI" w:cs="Segoe UI"/>
                  <w:b/>
                  <w:bCs/>
                  <w:color w:val="02BAF2"/>
                  <w:sz w:val="24"/>
                  <w:szCs w:val="24"/>
                  <w:lang w:eastAsia="pt-BR"/>
                </w:rPr>
                <w:t>REQ 578/2019 -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QUE, A TÍTULO DE FISCALIZAÇÃO, OUVIDA A CASA E APÓS TRAMITES REGIMENTAIS, SEJA ENVIADA CORRESPONDÊNCIA À SECRETARIA DE ADMINISTRAÇÃO, PARA QUE SEJAM PRESTADOS OS DEVIDOS ESCLARECIMENTOS SOBRE O MOTIVO PELO QUAL O SECRETÁRIO DE OBRAS SR. VITOR DIAS CAMPOS, RECEBEU NA COMPETÊNCIA DO MÊS 09/2018, PROVENTOS NO VALOR DE R$13.183,77 (TREZE MIL, CENTO E OITENTA E TRÊS REAIS E SETENTA E SETE CENTAVOS) JÁ QUE O VALOR DE SEUS PROVENTOS É DE R$11.300,37 (ONZE MIL, TREZENTOS REAIS E TRINTA E SETE CENTAVOS) E O CARGO QUE OCUPA, SEGUNDO A LEGISLAÇÃO VIGENTE, POR SE TRATAR DE CARGO EM COMISSÃO DE LIVRE NOMEAÇÃO E EXONERAÇÃO E SER DE DEDICAÇÃO EXCLUSIVA NÃO COMPORTA A PERCEPÇÃO DE HORAS EXTRAS OU BENEFÍCIOS DESTA NATUREZA. SOLICITO QUE TAIS INFORMAÇÕES SEJAM PRESTADAS EM CARÁTER DE URGÊNCIA UMA VEZ QUE A POPULAÇÃO COBRA EXPLICAÇÕES SOBRE O QUESTIONAMENTO REALIZADO.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11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2683/2019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11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25"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26"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27"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28" w:history="1">
              <w:r w:rsidRPr="00CC3EE2">
                <w:rPr>
                  <w:rFonts w:ascii="Segoe UI" w:eastAsia="Times New Roman" w:hAnsi="Segoe UI" w:cs="Segoe UI"/>
                  <w:b/>
                  <w:bCs/>
                  <w:color w:val="02BAF2"/>
                  <w:sz w:val="24"/>
                  <w:szCs w:val="24"/>
                  <w:lang w:eastAsia="pt-BR"/>
                </w:rPr>
                <w:t>REQ 577/2019 -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QUE, A TÍTULO DE FISCALIZAÇÃO, OUVIDA A CASA E APÓS TRAMITES REGIMENTAIS, SEJA ENVIADA CORRESPONDÊNCIA AO EXMO. SR. PREFEITO LEONE MACIEL E À DIRETORIA DA COHASA , SOLICITANDO QUE SEJAM PRESTADOS ESCLARECIMENTOS SOBRE A PRECÁRIA SITUAÇÃO ESTRUTURAL EM QUE O ÓRGÃO SE ENCONTRA, HAVENDO ALAGAMENTOS QUE ESTÃO CAUSANDO A PERDA DE DOCUMENTOS IMPORTANTES E DADOS LEGAIS E FISCAIS E CAUSANDO SÉRIOS TRANSTORNOS AOS FUNCIONÁRIOS QUE ESTÃO TRABALHANDO EM UM AMBIENTE COMPLETAMENTE INSALUBRE (FOTOS ANEXAS), ONDE NO REFEITÓRIO HÁ PRESENÇA DE RATOS E MORCEGOS COM OS QUAIS OS FUNCIONÁRIOS TEM DIVIDIDO ESPAÇO AO FAZER SUAS REFEIÇÕES. RELATAMOS QUE NÃO ESTÁ SENDO REALIZADA A DEVIDA GESTÃO PELOS DIRETORES PRESIDENTES QUE RECEBEM ALTÍSSIMOS SALÁRIOS PARA ADMINISTRAR, BEM COMO ZELAR PELA COMPANHIA, SIMPLESMENTE IGNORAM O FIM PARA QUE SÃO CONTRATADOS, OU SEJA, FAZEM DE TUDO, MENOS O OBVIO QUE É GERIR A COMPANHIA, FATO QUE APÓS ANOS DE NEGLIGÊNCIA E DESVIOS DE VERBAS PARA CABIDES DE EMPREGO FEZ COM QUE O PRÉDIO DA COMPANHIA ESTEJA CONDENADO, COLOCANDO EM RISCO A INTEGRIDADE FÍSICA DOS FUNCIONÁRIOS E PRINCIPALMENTE TODA A DOCUMENTAÇÃO LEGAL E FISCAL QUE ESTÁ SENDO PERDIDA. O ERÁRIO PÚBLICO SE RESGUARDA PAGANDO ADMINISTRADORES, QUANDO ESTES APENAS ADMINISTRAM SEUS PRÓPRIOS INTERESSES, FUGINDO COMPLETAMENTE A RESPONSABILIDADE A QUAL FORAM CONTRATADOS, A CONSEQUÊNCIA DISSO TUDO SE VÊ NAS FOTOS, QUE A SABER SEGUEM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11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2681/2019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11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29"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30"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31"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32" w:history="1">
              <w:r w:rsidRPr="00CC3EE2">
                <w:rPr>
                  <w:rFonts w:ascii="Segoe UI" w:eastAsia="Times New Roman" w:hAnsi="Segoe UI" w:cs="Segoe UI"/>
                  <w:b/>
                  <w:bCs/>
                  <w:color w:val="02BAF2"/>
                  <w:sz w:val="24"/>
                  <w:szCs w:val="24"/>
                  <w:lang w:eastAsia="pt-BR"/>
                </w:rPr>
                <w:t>REQ 568/2019 -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QUE, OUVIDA A CASA E APÓS TRAMITES REGIMENTAIS, SEJA ENVIADA CORRESPONDÊNCIA PARA O PREFEITO LEONE MACIEL FONSECA, SOLICITANDO, À TÍTULO DE FISCALIZAÇÃO, QUE SEJA ENVIADO À ESTA CASA, TODAS AS INFORMAÇÕES REFERENTE AO PREGÃO Nº 90/2018, PARA ATENDIMENTO AO SERVIÇO DE TRANSPORTE ESCOLAR RURAL, UMA VEZ QUE HÁ DENÚNCIAS DE INTERFERÊNCIAS NO TRÂMITE LICITATÓRIO, QUE, DE ACORDO COM A DENÚNCIA, PODERÃO ONERAR O SERVIÇO, DIFICULTANDO A PARTICIPAÇÃO JUSTA E IMPARCIAL DE OUTROS INTERESSADOS OU EMPRESAS DE PEQUENO PORTE.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10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2500/2019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10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33"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34"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35"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36" w:history="1">
              <w:r w:rsidRPr="00CC3EE2">
                <w:rPr>
                  <w:rFonts w:ascii="Segoe UI" w:eastAsia="Times New Roman" w:hAnsi="Segoe UI" w:cs="Segoe UI"/>
                  <w:b/>
                  <w:bCs/>
                  <w:color w:val="02BAF2"/>
                  <w:sz w:val="24"/>
                  <w:szCs w:val="24"/>
                  <w:lang w:eastAsia="pt-BR"/>
                </w:rPr>
                <w:t>REQ 567/2019 -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QUE, OUVIDA A CASA E APÓS TRAMITES REGIMENTAIS, SEJA ENVIADA CORRESPONDÊNCIA PARA O PREFEITO LEONE MACIEL FONSECA, SOLICITANDO, À TÍTULO DE FISCALIZAÇÃO, QUE SEJA APURADA A DENÚNCIA ANEXA, SOBRE PAGAMENTO DE NUMERÁRIO INDEVIDO DE GRATIFICAÇÕES A SERVIDORES PÚBLICOS EFETIVOS E COMISSIONADOS, CONSTITUINDO CRIME CONTRA O PATRIMÔNIO PÚBLICO.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10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2499/2019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10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37"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38"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39"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40" w:history="1">
              <w:r w:rsidRPr="00CC3EE2">
                <w:rPr>
                  <w:rFonts w:ascii="Segoe UI" w:eastAsia="Times New Roman" w:hAnsi="Segoe UI" w:cs="Segoe UI"/>
                  <w:b/>
                  <w:bCs/>
                  <w:color w:val="02BAF2"/>
                  <w:sz w:val="24"/>
                  <w:szCs w:val="24"/>
                  <w:lang w:eastAsia="pt-BR"/>
                </w:rPr>
                <w:t>REQ 566/2019 -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xml:space="preserve"> REQUER, A TÍTULO DE FISCALIZAÇÃO QUE, OUVIDA A CASA E APÓS OS TRAMITES REGIMENTAIS QUE SEJA ENVIADA CORRESPONDÊNCIA AO PREFEITO MUNICIPAL, E À SECRETARIA DE SAÚDE, PARA QUE SEJAM PRESTADOS OS DEVIDOS ESCLARECIMENTOS SOBRE DENÚNCIA RECEBIDA EM MEU GABINETE DE QUE O SECRETÁRIO DE SAÚDE, SR. MAGNUS EDUARDO OLIVEIRA DA SILVA, MATRÍCULA 5015583, ESTAVA CUMULANDO O CARGO DE SECRETÁRIO E SUBSECRETÁRIO DE SAÚDE RECEBENDO PROVENTOS PELOS DOIS CARGOS E DIANTE DISSO QUE SEJAM DADAS AS DEVIDAS INFORMAÇÕES DE COMO É POSSÍVEL QUE O MESMO ESTEJA OCUPANDO O CARGO DE SUBSECRETÁRIO DE SAÚDE E QUE A SERVIDORA LARA JAMILLE SILVEIRA SILVA MATRICULAS 600568 E 69177, NO MÊS DE COMPETÊNCIA 09/2018 TENHA RECEBIDO VALORES DE R$ 26.946,81 PELO EXERCÍCIO DO CARGO DE SUBSECRETÁRIA? </w:t>
            </w:r>
            <w:proofErr w:type="gramStart"/>
            <w:r w:rsidRPr="00CC3EE2">
              <w:rPr>
                <w:rFonts w:ascii="Segoe UI" w:eastAsia="Times New Roman" w:hAnsi="Segoe UI" w:cs="Segoe UI"/>
                <w:color w:val="212529"/>
                <w:sz w:val="24"/>
                <w:szCs w:val="24"/>
                <w:lang w:eastAsia="pt-BR"/>
              </w:rPr>
              <w:t>COMO É</w:t>
            </w:r>
            <w:proofErr w:type="gramEnd"/>
            <w:r w:rsidRPr="00CC3EE2">
              <w:rPr>
                <w:rFonts w:ascii="Segoe UI" w:eastAsia="Times New Roman" w:hAnsi="Segoe UI" w:cs="Segoe UI"/>
                <w:color w:val="212529"/>
                <w:sz w:val="24"/>
                <w:szCs w:val="24"/>
                <w:lang w:eastAsia="pt-BR"/>
              </w:rPr>
              <w:t xml:space="preserve"> POSSÍVEL QUE OS DOIS TENHAM RECEBIDO PROVENTOS NUMA MESMA COMPETÊNCIA PELO EXERCÍCIO DO MESMO CARGO? QUAL O EMBASAMENTO LEGAL PARA A NOMEAÇÃO DE DOIS CARGOS DE SUBSECRETÁRIO DE SAÚDE EM UM MOMENTO EM QUE O MUNICÍPIO ENFRENTA GRAVA CRISE FINANCEIRA DEVIDO A PROBLEMAS DE MÁ GESTÃO? REQUER AINDA QUE TAIS INFORMAÇÕES, ALÉM DE DEVIDAMENTE ESCLARECIDAS SEJAM COMPROVADAS POR DOCUMENTOS QUE ATESTEM A LEGALIDADE DO EXERCÍCIO DOS DOIS SERVIDORES LOTADOS NA CITADA FUNÇÃO E PRINCIPALMENTE A LEGALIDADE DE TAIS PAGAMENTOS EM VALORES EXORBITANTES REALIZADOS. RESSALTA QUE TAL DENÚNCIA PODE SER COMPROVADA ATRAVÉS DAS FOTOS ANEXAS QUE ESTÃO DISPOSTAS PARA CONSULTA NO PORTAL DA TRANSPARÊNCIA PARA CONSULTA PÚBLICA.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10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2496/2019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10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lastRenderedPageBreak/>
              <w:t>Data Votação:</w:t>
            </w:r>
            <w:r w:rsidRPr="00CC3EE2">
              <w:rPr>
                <w:rFonts w:ascii="Segoe UI" w:eastAsia="Times New Roman" w:hAnsi="Segoe UI" w:cs="Segoe UI"/>
                <w:color w:val="212529"/>
                <w:sz w:val="24"/>
                <w:szCs w:val="24"/>
                <w:lang w:eastAsia="pt-BR"/>
              </w:rPr>
              <w:t> </w:t>
            </w:r>
            <w:hyperlink r:id="rId141"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42"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43"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44" w:history="1">
              <w:r w:rsidRPr="00CC3EE2">
                <w:rPr>
                  <w:rFonts w:ascii="Segoe UI" w:eastAsia="Times New Roman" w:hAnsi="Segoe UI" w:cs="Segoe UI"/>
                  <w:b/>
                  <w:bCs/>
                  <w:color w:val="02BAF2"/>
                  <w:sz w:val="24"/>
                  <w:szCs w:val="24"/>
                  <w:lang w:eastAsia="pt-BR"/>
                </w:rPr>
                <w:t>REQ 524/2019 -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A TÍTULO DE FISCALIZAÇÃO PARA QUE SEJA APRESENTADA TODA A DOCUMENTAÇÃO DE JANEIRO A DEZEMBRO DE 2018, REFERENTE APLICAÇÃO DE MASSA ASFÁLTICA NAS OPERAÇÕES TAPA BURACOS, INFORMANDO TODOS OS PROCESSOS LICITATÓRIOS, CONTRATOS DAS EMPRESAS PRESTADORAS DE SERVIÇOS, APRESENTANDO OS VALORES PAGOS, MEDIÇÕES DOS SERVIÇOS EXECUTADOS, RELAÇÕES MENSAIS DE LOCAIS QUE EM QUE FORAM APLICADOS AS MASSAS ASFÁLTICAS, NOTAS FISCAIS DE QUITAÇÕES, INCLUINDO OS VALORES REPASSADOS PELA SECRETARIA DE TRÂNSITO CONFORME PROJETO DE REPASSE APROVADO PELA CÂMARA MUNICIPAL.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10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2375/2019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10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45"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46"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47"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48" w:history="1">
              <w:r w:rsidRPr="00CC3EE2">
                <w:rPr>
                  <w:rFonts w:ascii="Segoe UI" w:eastAsia="Times New Roman" w:hAnsi="Segoe UI" w:cs="Segoe UI"/>
                  <w:b/>
                  <w:bCs/>
                  <w:color w:val="02BAF2"/>
                  <w:sz w:val="24"/>
                  <w:szCs w:val="24"/>
                  <w:lang w:eastAsia="pt-BR"/>
                </w:rPr>
                <w:t>REQ 523/2019 -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A TÍTULO DE FISCALIZAÇÃO PARA QUE SEJA REALIZADA ATIVIDADE DE CARÁTER FISCALIZATÓRIO POR PARTE DA REFERIDA SECRETARIA SOBRE ESTA DENÚNCIA RECEBIDA EM MEU GABINETE DE QUE O VEÍCULO OBJETO DA FOTO ANEXA ESTARIA REALIZANDO “BOTA FORA” DE LIXO EM LOCAL E DE FORMA INAPROPRIADA NA RUA INHA LOZADA MAROTA EM FRENTE AO NÚMERO 311.CONFORME A DENÚNCIA RECEBIDA TRATA-SE DE UM CARRO CHEVROLET KADET DE PLACA GDL 1800.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10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2374/2019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10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49"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50"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51"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52" w:history="1">
              <w:r w:rsidRPr="00CC3EE2">
                <w:rPr>
                  <w:rFonts w:ascii="Segoe UI" w:eastAsia="Times New Roman" w:hAnsi="Segoe UI" w:cs="Segoe UI"/>
                  <w:b/>
                  <w:bCs/>
                  <w:color w:val="02BAF2"/>
                  <w:sz w:val="24"/>
                  <w:szCs w:val="24"/>
                  <w:lang w:eastAsia="pt-BR"/>
                </w:rPr>
                <w:t>REQ 431/2019 -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xml:space="preserve"> SOLICITANDO QUE SE CRIE UMA FORÇA TAREFA DA SECRETARIA DO MEIO AMBIENTE, COM ÓRGÃOS MUNICIPAIS, POLÍCIA FLORESTAL, IBAMA, SUPRAM E DEMAIS ÓRGÃOS ESTADUAIS PARA UMA FISCALIZAÇÃO EM MASSA NAS FAZENDAS E PROPRIEDADES RURAIS LOCALIZADAS NA CABECEIRA E EM TODA EXTENSÃO DO RIBEIRÃO PAIOL, VÁRZEA, PAIOL, ESTIVA, SILVA XAVIER, EM VIRTUDE DAS OCORRÊNCIAS DE DESMATAMENTO EM ÁREA DE PRESERVAÇÃO, CONTENÇÃO DE </w:t>
            </w:r>
            <w:r w:rsidRPr="00CC3EE2">
              <w:rPr>
                <w:rFonts w:ascii="Segoe UI" w:eastAsia="Times New Roman" w:hAnsi="Segoe UI" w:cs="Segoe UI"/>
                <w:color w:val="212529"/>
                <w:sz w:val="24"/>
                <w:szCs w:val="24"/>
                <w:lang w:eastAsia="pt-BR"/>
              </w:rPr>
              <w:lastRenderedPageBreak/>
              <w:t>NASCENTES E LEITOS, INCÊNDIOS EM CAPINZAIS, BOMBEAMENTO, REPRESAMENTO, IRRIGAÇÃO IRREGULAR E OS CHACREAMENTOS E LOTEAMENTOS IRREGULARES QUE VEM CAUSANDO SÉRIOS DANOS AMBIENTAIS NA REGIÃO APA PAIOL.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8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1579/2019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8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53"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54"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55"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56" w:history="1">
              <w:r w:rsidRPr="00CC3EE2">
                <w:rPr>
                  <w:rFonts w:ascii="Segoe UI" w:eastAsia="Times New Roman" w:hAnsi="Segoe UI" w:cs="Segoe UI"/>
                  <w:b/>
                  <w:bCs/>
                  <w:color w:val="02BAF2"/>
                  <w:sz w:val="24"/>
                  <w:szCs w:val="24"/>
                  <w:lang w:eastAsia="pt-BR"/>
                </w:rPr>
                <w:t>REQ 395/2019 -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SOLICITANDO A REALIZAÇÃO DE MAPEAMENTO DE TODAS AS NASCENTES EXISTENTES NO CÓRREGO PAIOL, PARA QUE AS MESMAS SEJAM CATALOGADAS E QUE SEJA REALIZADO O CERCAMENTO DAS MESMAS PELO MUNICÍPIO PARA MONITORAMENTO E FISCALIZAÇÃO CONSTANTE, UMA VEZ QUE ESTAS NASCENTES ESTÃO SENDO VÍTIMAS DE CRIMES AMBIENTAIS, SENDO UTILIZADAS COMO BEBEDOURO E PASTAGEM DE ANIMAIS.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7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1481/2019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7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57"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58"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59"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60" w:history="1">
              <w:r w:rsidRPr="00CC3EE2">
                <w:rPr>
                  <w:rFonts w:ascii="Segoe UI" w:eastAsia="Times New Roman" w:hAnsi="Segoe UI" w:cs="Segoe UI"/>
                  <w:b/>
                  <w:bCs/>
                  <w:color w:val="02BAF2"/>
                  <w:sz w:val="24"/>
                  <w:szCs w:val="24"/>
                  <w:lang w:eastAsia="pt-BR"/>
                </w:rPr>
                <w:t>REQ 389/2019 -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SOLICITANDO INFORMAÇÕES SOBRE A POLÍTICA DE CONTRATAÇÃO E FISCALIZAÇÃO DE TRADUTORES E INTÉRPRETES NAS AUTOESCOLAS, NO QUE DIZ RESPEITO AOS DEFICIENTES AUDITIVOS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7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1475/2019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7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61"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62"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63"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64" w:history="1">
              <w:r w:rsidRPr="00CC3EE2">
                <w:rPr>
                  <w:rFonts w:ascii="Segoe UI" w:eastAsia="Times New Roman" w:hAnsi="Segoe UI" w:cs="Segoe UI"/>
                  <w:b/>
                  <w:bCs/>
                  <w:color w:val="02BAF2"/>
                  <w:sz w:val="24"/>
                  <w:szCs w:val="24"/>
                  <w:lang w:eastAsia="pt-BR"/>
                </w:rPr>
                <w:t>REQ 298/2019 -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xml:space="preserve"> REQUER A TÍTULO DE FISCALIZAÇÃO, QUE SEJA ENVIADA CORRESPONDÊNCIA À SECRETARIA DE EDUCAÇÃO PARA QUE INFORME O MOTIVO PELO QUAL A ESCOLA MUNICIPAL MESTRE HERCULANO, NA COMUNIDADE RIACHO DO CAMPO ESTÁ SENDO FECHADA, PARA ONDE OS ALUNOS SERÃO DIRECIONADOS, O IMPACTO QUE TAL DESLOCAMENTO IRÁ TRAZER PARA OS ALUNOS, SE ISSO NÃO IRÁ CAUSAR TRANSTORNO PARA OS MESMOS, E QUE INFORME REALMENTE SE A ÚNICA ALTERNATIVA É O FECHAMENTO DA ESCOLA, POIS TEM-SE NOTADO QUE EXISTEM </w:t>
            </w:r>
            <w:r w:rsidRPr="00CC3EE2">
              <w:rPr>
                <w:rFonts w:ascii="Segoe UI" w:eastAsia="Times New Roman" w:hAnsi="Segoe UI" w:cs="Segoe UI"/>
                <w:color w:val="212529"/>
                <w:sz w:val="24"/>
                <w:szCs w:val="24"/>
                <w:lang w:eastAsia="pt-BR"/>
              </w:rPr>
              <w:lastRenderedPageBreak/>
              <w:t>ESCOLAS COM A MESMA PROPORCIONALIDADE DE NÚMERO DE ALUNOS E QUE NÃO ESTÃO SENDO FECHADAS. REQUER AINDA QUE SEJA AVALIADA A POSSIBILIDADE DE UMA REUNIÃO COM A COMUNIDADE PARA DISCUTIR O ASSUNTO.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3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514/2019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3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65"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66"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67"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68" w:history="1">
              <w:r w:rsidRPr="00CC3EE2">
                <w:rPr>
                  <w:rFonts w:ascii="Segoe UI" w:eastAsia="Times New Roman" w:hAnsi="Segoe UI" w:cs="Segoe UI"/>
                  <w:b/>
                  <w:bCs/>
                  <w:color w:val="02BAF2"/>
                  <w:sz w:val="24"/>
                  <w:szCs w:val="24"/>
                  <w:lang w:eastAsia="pt-BR"/>
                </w:rPr>
                <w:t>REQ 297/2019 -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A TÍTULO DE FISCALIZAÇÃO QUE, OUVIDA A CASA E APÓS TRAMITES REGIMENTAIS, SEJA ENVIADA CORRESPONDÊNCIA À SECRETARIA DE EDUCAÇÃO, PARA QUE PRESTE INFORMAÇÕES SOBRE O MOTIVO PELO QUAL O PROCESSO SELETIVO 06/2018 FOI REVOGADO SENDO SUBSTITUÍDO PELO PROCESSO SELETIVO 07/2018, PARA A CONTRATAÇÃO DE PROFISSIONAIS PARA O EXERCÍCIO DE FUNÇÃO PÚBLICA PARA ATENDER AS NECESSIDADES TEMPORÁRIAS DE EXCEPCIONAL INTERESSE DO SERVIÇO PÚBLICO, CONFORME LEGISLAÇÃO VIGENTE CUJAS INSCRIÇÕES ESTÃO ABERTAS DURANTE O PERÍODO DE 06/12/2018 A 19/12/2018. REQUER AINDA, QUE SEJA ENVIADA DOCUMENTAÇÃO QUE JUSTIFIQUE O CARÁTER EXCEPCIONAL DA CONTRATAÇÃO NECESSÁRIA E TEMPORÁRIA ATRAVÉS DE PROCESSO SELETIVO AO INVÉS DA ABERTURA DE CERTAME REGULAR DE CONCURSO PÚBLICO COM A AVALIAÇÃO DE PROVAS E/OU PROVAS E TÍTULOS.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3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512/2019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3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69"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70"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71"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72" w:history="1">
              <w:r w:rsidRPr="00CC3EE2">
                <w:rPr>
                  <w:rFonts w:ascii="Segoe UI" w:eastAsia="Times New Roman" w:hAnsi="Segoe UI" w:cs="Segoe UI"/>
                  <w:b/>
                  <w:bCs/>
                  <w:color w:val="02BAF2"/>
                  <w:sz w:val="24"/>
                  <w:szCs w:val="24"/>
                  <w:lang w:eastAsia="pt-BR"/>
                </w:rPr>
                <w:t>REQ 287/2019 -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SOLICITANDO A CRIAÇÃO DO QUADRO DE HORÁRIO DOS TRANSPORTE TURI E ALTERNATIVO, COM DIFERENÇA DE HORÁRIO ENTRE UMA CONCESSIONÁRIA E OUTRA, AFIXANDO ESSES QUADROS EM LOCAIS PÚBLICOS, NOS ÔNIBUS E PONTOS FINAIS, PARA FISCALIZAÇÃO DOS USUÁRIOS E DISPONIBILIZAÇÃO DO NÚMERO DE TELEFONE PARA RECLAMAÇÃO NO ÓRGÃO RESPONSÁVEL, PARA DENÚNCIA EM CASO DE NÃO CUMPRIMENTO DO HORÁRIO.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3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497/2019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3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73"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74"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75"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76" w:history="1">
              <w:r w:rsidRPr="00CC3EE2">
                <w:rPr>
                  <w:rFonts w:ascii="Segoe UI" w:eastAsia="Times New Roman" w:hAnsi="Segoe UI" w:cs="Segoe UI"/>
                  <w:b/>
                  <w:bCs/>
                  <w:color w:val="02BAF2"/>
                  <w:sz w:val="24"/>
                  <w:szCs w:val="24"/>
                  <w:lang w:eastAsia="pt-BR"/>
                </w:rPr>
                <w:t>REQ 284/2019 -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QUE, OUVIDA A CASA E APÓS TRAMITES REGIMENTAIS, SEJA ENVIADA CORRESPONDÊNCIA AO PRESIDENTE DESTA CASA, SOLICITANDO QUE TODO PROCESSO LICITAÇÃO DA CÂMARA SEJA TRANSMITIDO AO VIVO PELA TV CÂMARA, AFIM DE PROPICIAR UMA MAIOR TRANSPARÊNCIA NO PROCEDIMENTO LICITATÓRIO, E QUE PARA CADA NOVO PROCEDIMENTO, SEJA ENVIADA COMUNICAÇÃO OFICIAL AOS GABINETES DOS VEREADORES, PARA POSSIBILITAR O CUMPRIMENTO DOS DEVIDOS ATOS DE FISCALIZAÇÃO DO PARLAMENTAR.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3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493/2019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3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hyperlink r:id="rId177"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78"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79" w:history="1">
              <w:r w:rsidRPr="00CC3EE2">
                <w:rPr>
                  <w:rFonts w:ascii="Segoe UI" w:eastAsia="Times New Roman" w:hAnsi="Segoe UI" w:cs="Segoe UI"/>
                  <w:b/>
                  <w:bCs/>
                  <w:color w:val="02BAF2"/>
                  <w:sz w:val="24"/>
                  <w:szCs w:val="24"/>
                  <w:lang w:eastAsia="pt-BR"/>
                </w:rPr>
                <w:t>REQ 282/2019 -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FISCALIZAÇÃO NA LAGOA DO BAIRRO FAZENDA VELHA, A FIM DE IMPEDIR O USO DE VEÍCULOS AQUÁTICOS A MOTOR NA LAGOA, COMO LANCHAS, BARCOS, JET SKIS QUE PODEM CAUSAR ACIDENTES E COLOCAM RISCO AS CRIANÇAS E DEMAIS FREQUENTADORES DA LAGOA.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3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489/2019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3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80"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81"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82"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83" w:history="1">
              <w:r w:rsidRPr="00CC3EE2">
                <w:rPr>
                  <w:rFonts w:ascii="Segoe UI" w:eastAsia="Times New Roman" w:hAnsi="Segoe UI" w:cs="Segoe UI"/>
                  <w:b/>
                  <w:bCs/>
                  <w:color w:val="02BAF2"/>
                  <w:sz w:val="24"/>
                  <w:szCs w:val="24"/>
                  <w:lang w:eastAsia="pt-BR"/>
                </w:rPr>
                <w:t>REQ 278/2019 -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A TÍTULO DE FISCALIZAÇÃO QUE, OUVIDA A CASA E APÓS TRAMITES REGIMENTAIS, SEJA ENVIADA CORRESPONDÊNCIA À CONTABILIDADE MUNICIPAL, PARA QUE EM REFERÊNCIA AO OFÍCIO NLC 502/2018 (CÓPIA ANEXA), REFERENTE AOS QUESTIONAMENTOS SOBRE A LICITAÇÃO 53/2018, CUJO OBJETO É A AQUISIÇÃO DE TEMPEROS NO VALOR DE R$1.155.255,00 (HUM MILHÃO, CENTO E CINQUENTA E CINCO MIL E DUZENTOS E CINQUENTA E CINCO REAIS), SEJA ENVIADA PARA ANÁLISE AS CÓPIAS DAS NOTAS FISCAIS DE AQUISIÇÃO DOS PRODUTOS DESCRITOS NA LICITAÇÃO.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3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482/2019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3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84"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85"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86"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87" w:history="1">
              <w:r w:rsidRPr="00CC3EE2">
                <w:rPr>
                  <w:rFonts w:ascii="Segoe UI" w:eastAsia="Times New Roman" w:hAnsi="Segoe UI" w:cs="Segoe UI"/>
                  <w:b/>
                  <w:bCs/>
                  <w:color w:val="02BAF2"/>
                  <w:sz w:val="24"/>
                  <w:szCs w:val="24"/>
                  <w:lang w:eastAsia="pt-BR"/>
                </w:rPr>
                <w:t>REQ 277/2019 -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REQUER, A TÍTULO DE FISCALIZAÇÃO QUE OUVIDA A CASA E APÓS OS TRAMITES REGIMENTAIS QUE SEJA ENVIADA CORRESPONDÊNCIA AO PREFEITO MUNICIPAL E À SECRETARIA DE COMPETENTE PARA QUE SEJA PRESTADA DENÚNCIA E QUE PROCEDA A ESCLARECIMENTOS SOBRE OS FISCAIS QUE CONTINUAM FAZENDO HORAS EXTRAS SEM A MENOR NECESSIDADE: WANDERSON CESAR DO NASCIMENTO - MATRÍCULA 225850 DAISE GABRIELE CÂNDIDO DE SOUZA - MATRÍCULA 25639. REQUER AINDA, QUE SEJA INFORMADO O MOTIVO, A NECESSIDADE E A REGULARIDADE COM QUE TAIS HORAS EXTRAS POSSAM ESTAR SENDO REALIZADAS DESCREVENDO DE FORMA PORMENORIZADA A NECESSIDADE E DATA DE EXECUÇÃO DAS MESMAS.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3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480/2019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3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88"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89"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90" w:history="1">
              <w:r w:rsidRPr="00CC3EE2">
                <w:rPr>
                  <w:rFonts w:ascii="Segoe UI" w:eastAsia="Times New Roman" w:hAnsi="Segoe UI" w:cs="Segoe UI"/>
                  <w:color w:val="02BAF2"/>
                  <w:sz w:val="24"/>
                  <w:szCs w:val="24"/>
                  <w:lang w:eastAsia="pt-BR"/>
                </w:rPr>
                <w:t>Acompanhar Matéria</w:t>
              </w:r>
            </w:hyperlink>
          </w:p>
        </w:tc>
      </w:tr>
      <w:tr w:rsidR="00CC3EE2" w:rsidRPr="00CC3EE2" w:rsidTr="00CC3EE2">
        <w:tc>
          <w:tcPr>
            <w:tcW w:w="9490" w:type="dxa"/>
            <w:tcBorders>
              <w:top w:val="single" w:sz="6" w:space="0" w:color="DEE2E6"/>
              <w:left w:val="single" w:sz="6" w:space="0" w:color="DEE2E6"/>
              <w:bottom w:val="single" w:sz="6" w:space="0" w:color="DEE2E6"/>
              <w:right w:val="single" w:sz="6" w:space="0" w:color="DEE2E6"/>
            </w:tcBorders>
            <w:shd w:val="clear" w:color="auto" w:fill="FFFFFF"/>
            <w:hideMark/>
          </w:tcPr>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91" w:history="1">
              <w:r w:rsidRPr="00CC3EE2">
                <w:rPr>
                  <w:rFonts w:ascii="Segoe UI" w:eastAsia="Times New Roman" w:hAnsi="Segoe UI" w:cs="Segoe UI"/>
                  <w:b/>
                  <w:bCs/>
                  <w:color w:val="02BAF2"/>
                  <w:sz w:val="24"/>
                  <w:szCs w:val="24"/>
                  <w:lang w:eastAsia="pt-BR"/>
                </w:rPr>
                <w:t>REQ 273/2019 - Requerimento</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AO SR. GERALDO DONIZETE, PUGNANDO PELA SUSPENSÃO DO PROCESSO LICITATÓRIO Nº 178/2018, MODALIDADE PREGÃO PRESENCIAL E SOLICITA ESCLARECIMENTOS SOBRE IRREGULARIDADES NO CERTAME À TÍTULO DE FISCALIZAÇÃO.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3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474/2019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3 de Janeiro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Data Votação:</w:t>
            </w:r>
            <w:r w:rsidRPr="00CC3EE2">
              <w:rPr>
                <w:rFonts w:ascii="Segoe UI" w:eastAsia="Times New Roman" w:hAnsi="Segoe UI" w:cs="Segoe UI"/>
                <w:color w:val="212529"/>
                <w:sz w:val="24"/>
                <w:szCs w:val="24"/>
                <w:lang w:eastAsia="pt-BR"/>
              </w:rPr>
              <w:t> </w:t>
            </w:r>
            <w:hyperlink r:id="rId192" w:history="1">
              <w:r w:rsidRPr="00CC3EE2">
                <w:rPr>
                  <w:rFonts w:ascii="Segoe UI" w:eastAsia="Times New Roman" w:hAnsi="Segoe UI" w:cs="Segoe UI"/>
                  <w:color w:val="02BAF2"/>
                  <w:sz w:val="24"/>
                  <w:szCs w:val="24"/>
                  <w:lang w:eastAsia="pt-BR"/>
                </w:rPr>
                <w:t>5 de Fevereiro de 2019 </w:t>
              </w:r>
            </w:hyperlink>
            <w:r w:rsidRPr="00CC3EE2">
              <w:rPr>
                <w:rFonts w:ascii="Segoe UI" w:eastAsia="Times New Roman" w:hAnsi="Segoe UI" w:cs="Segoe UI"/>
                <w:color w:val="212529"/>
                <w:sz w:val="24"/>
                <w:szCs w:val="24"/>
                <w:lang w:eastAsia="pt-BR"/>
              </w:rPr>
              <w:br/>
            </w:r>
            <w:hyperlink r:id="rId193"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Pr="00CC3EE2" w:rsidRDefault="00CC3EE2" w:rsidP="00CC3EE2">
            <w:pPr>
              <w:spacing w:after="0" w:line="240" w:lineRule="auto"/>
              <w:rPr>
                <w:rFonts w:ascii="Segoe UI" w:eastAsia="Times New Roman" w:hAnsi="Segoe UI" w:cs="Segoe UI"/>
                <w:color w:val="212529"/>
                <w:sz w:val="24"/>
                <w:szCs w:val="24"/>
                <w:lang w:eastAsia="pt-BR"/>
              </w:rPr>
            </w:pPr>
            <w:hyperlink r:id="rId194" w:history="1">
              <w:r w:rsidRPr="00CC3EE2">
                <w:rPr>
                  <w:rFonts w:ascii="Segoe UI" w:eastAsia="Times New Roman" w:hAnsi="Segoe UI" w:cs="Segoe UI"/>
                  <w:color w:val="02BAF2"/>
                  <w:sz w:val="24"/>
                  <w:szCs w:val="24"/>
                  <w:lang w:eastAsia="pt-BR"/>
                </w:rPr>
                <w:t>Acompanhar Matéria</w:t>
              </w:r>
            </w:hyperlink>
          </w:p>
        </w:tc>
      </w:tr>
    </w:tbl>
    <w:p w:rsidR="00DB6A0C" w:rsidRDefault="00DB6A0C"/>
    <w:p w:rsidR="00CC3EE2" w:rsidRPr="00CC3EE2" w:rsidRDefault="00CC3EE2">
      <w:pPr>
        <w:rPr>
          <w:b/>
          <w:sz w:val="44"/>
          <w:szCs w:val="44"/>
        </w:rPr>
      </w:pPr>
      <w:r w:rsidRPr="00CC3EE2">
        <w:rPr>
          <w:b/>
          <w:sz w:val="44"/>
          <w:szCs w:val="44"/>
        </w:rPr>
        <w:t>PROJETOS DE LEI</w:t>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195" w:history="1">
        <w:r w:rsidRPr="00CC3EE2">
          <w:rPr>
            <w:rFonts w:ascii="Times New Roman" w:eastAsia="Times New Roman" w:hAnsi="Times New Roman" w:cs="Times New Roman"/>
            <w:b/>
            <w:bCs/>
            <w:color w:val="02BAF2"/>
            <w:sz w:val="24"/>
            <w:szCs w:val="24"/>
            <w:lang w:eastAsia="pt-BR"/>
          </w:rPr>
          <w:t>PLO 97/2019 -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xml:space="preserve"> “DETERMINA QUE O VALE TRANSPORTE RECEBIDO PELOS SERVIDORES NÃO ESTEJA VINCULADO AO RECEBIMENTO DOS </w:t>
      </w:r>
      <w:proofErr w:type="gramStart"/>
      <w:r w:rsidRPr="00CC3EE2">
        <w:rPr>
          <w:rFonts w:ascii="Times New Roman" w:eastAsia="Times New Roman" w:hAnsi="Times New Roman" w:cs="Times New Roman"/>
          <w:sz w:val="24"/>
          <w:szCs w:val="24"/>
          <w:lang w:eastAsia="pt-BR"/>
        </w:rPr>
        <w:t>SALÁRIOS.”</w:t>
      </w:r>
      <w:proofErr w:type="gramEnd"/>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27 de Fevereiro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6168/2019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27 de Fevereiro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hyperlink r:id="rId196"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197" w:history="1">
        <w:r w:rsidRPr="00CC3EE2">
          <w:rPr>
            <w:rFonts w:ascii="Times New Roman" w:eastAsia="Times New Roman" w:hAnsi="Times New Roman" w:cs="Times New Roman"/>
            <w:color w:val="02BAF2"/>
            <w:sz w:val="24"/>
            <w:szCs w:val="24"/>
            <w:lang w:eastAsia="pt-BR"/>
          </w:rPr>
          <w:t xml:space="preserve">Acompanhar </w:t>
        </w:r>
        <w:proofErr w:type="spellStart"/>
        <w:r w:rsidRPr="00CC3EE2">
          <w:rPr>
            <w:rFonts w:ascii="Times New Roman" w:eastAsia="Times New Roman" w:hAnsi="Times New Roman" w:cs="Times New Roman"/>
            <w:color w:val="02BAF2"/>
            <w:sz w:val="24"/>
            <w:szCs w:val="24"/>
            <w:lang w:eastAsia="pt-BR"/>
          </w:rPr>
          <w:t>Matéria</w:t>
        </w:r>
      </w:hyperlink>
      <w:hyperlink r:id="rId198" w:history="1">
        <w:r w:rsidRPr="00CC3EE2">
          <w:rPr>
            <w:rFonts w:ascii="Times New Roman" w:eastAsia="Times New Roman" w:hAnsi="Times New Roman" w:cs="Times New Roman"/>
            <w:b/>
            <w:bCs/>
            <w:color w:val="02BAF2"/>
            <w:sz w:val="24"/>
            <w:szCs w:val="24"/>
            <w:lang w:eastAsia="pt-BR"/>
          </w:rPr>
          <w:t>PLO</w:t>
        </w:r>
        <w:proofErr w:type="spellEnd"/>
        <w:r w:rsidRPr="00CC3EE2">
          <w:rPr>
            <w:rFonts w:ascii="Times New Roman" w:eastAsia="Times New Roman" w:hAnsi="Times New Roman" w:cs="Times New Roman"/>
            <w:b/>
            <w:bCs/>
            <w:color w:val="02BAF2"/>
            <w:sz w:val="24"/>
            <w:szCs w:val="24"/>
            <w:lang w:eastAsia="pt-BR"/>
          </w:rPr>
          <w:t xml:space="preserve"> 94/2019 -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xml:space="preserve"> “DISPÕE SOBRE A OBRIGATORIEDADE DE CONTRATAÇÃO DE EMPRESA DE SEGURANÇA ESPECIALIZADA, PARCERIAS E PRESENÇAS </w:t>
      </w:r>
      <w:r w:rsidRPr="00CC3EE2">
        <w:rPr>
          <w:rFonts w:ascii="Times New Roman" w:eastAsia="Times New Roman" w:hAnsi="Times New Roman" w:cs="Times New Roman"/>
          <w:sz w:val="24"/>
          <w:szCs w:val="24"/>
          <w:lang w:eastAsia="pt-BR"/>
        </w:rPr>
        <w:lastRenderedPageBreak/>
        <w:t>CONFIRMADAS COM GUARDA MUNICIPAL, PM E JUIZADOS DE MENORES PARA A REALIZAÇÃO DE EVENTOS DE RUA NO MUNICÍPIO DE SETE LAGOAS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27 de Fevereiro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6035/2019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27 de Fevereiro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hyperlink r:id="rId199"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00" w:history="1">
        <w:r w:rsidRPr="00CC3EE2">
          <w:rPr>
            <w:rFonts w:ascii="Times New Roman" w:eastAsia="Times New Roman" w:hAnsi="Times New Roman" w:cs="Times New Roman"/>
            <w:color w:val="02BAF2"/>
            <w:sz w:val="24"/>
            <w:szCs w:val="24"/>
            <w:lang w:eastAsia="pt-BR"/>
          </w:rPr>
          <w:t xml:space="preserve">Acompanhar </w:t>
        </w:r>
        <w:proofErr w:type="spellStart"/>
        <w:r w:rsidRPr="00CC3EE2">
          <w:rPr>
            <w:rFonts w:ascii="Times New Roman" w:eastAsia="Times New Roman" w:hAnsi="Times New Roman" w:cs="Times New Roman"/>
            <w:color w:val="02BAF2"/>
            <w:sz w:val="24"/>
            <w:szCs w:val="24"/>
            <w:lang w:eastAsia="pt-BR"/>
          </w:rPr>
          <w:t>Matéria</w:t>
        </w:r>
      </w:hyperlink>
      <w:hyperlink r:id="rId201" w:history="1">
        <w:r w:rsidRPr="00CC3EE2">
          <w:rPr>
            <w:rFonts w:ascii="Times New Roman" w:eastAsia="Times New Roman" w:hAnsi="Times New Roman" w:cs="Times New Roman"/>
            <w:b/>
            <w:bCs/>
            <w:color w:val="02BAF2"/>
            <w:sz w:val="24"/>
            <w:szCs w:val="24"/>
            <w:lang w:eastAsia="pt-BR"/>
          </w:rPr>
          <w:t>PLO</w:t>
        </w:r>
        <w:proofErr w:type="spellEnd"/>
        <w:r w:rsidRPr="00CC3EE2">
          <w:rPr>
            <w:rFonts w:ascii="Times New Roman" w:eastAsia="Times New Roman" w:hAnsi="Times New Roman" w:cs="Times New Roman"/>
            <w:b/>
            <w:bCs/>
            <w:color w:val="02BAF2"/>
            <w:sz w:val="24"/>
            <w:szCs w:val="24"/>
            <w:lang w:eastAsia="pt-BR"/>
          </w:rPr>
          <w:t xml:space="preserve"> 89/2019 -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DISPÕE SOBRE A ALTERAÇÃO DO ARTIGO 5º E § 1º DO ARTIGO 6º DA LEI 7.337/06 "CONCESSÃO DO CARTÃO MUNICIPAL DE TRANSPORTE COLETIVO URBANO E DÁ OUTRAS PROVIDÊNCIAS".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26 de Fevereiro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5992/2019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26 de Fevereiro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BETO DO AÇOUGUE </w:t>
      </w:r>
      <w:r w:rsidRPr="00CC3EE2">
        <w:rPr>
          <w:rFonts w:ascii="Times New Roman" w:eastAsia="Times New Roman" w:hAnsi="Times New Roman" w:cs="Times New Roman"/>
          <w:sz w:val="24"/>
          <w:szCs w:val="24"/>
          <w:lang w:eastAsia="pt-BR"/>
        </w:rPr>
        <w:br/>
        <w:t>DR. RONALDO JOÃO </w:t>
      </w:r>
      <w:r w:rsidRPr="00CC3EE2">
        <w:rPr>
          <w:rFonts w:ascii="Times New Roman" w:eastAsia="Times New Roman" w:hAnsi="Times New Roman" w:cs="Times New Roman"/>
          <w:sz w:val="24"/>
          <w:szCs w:val="24"/>
          <w:lang w:eastAsia="pt-BR"/>
        </w:rPr>
        <w:br/>
        <w:t>FABRICIO AUGUSTO CARVALHO DO NASCIMENTO </w:t>
      </w:r>
      <w:r w:rsidRPr="00CC3EE2">
        <w:rPr>
          <w:rFonts w:ascii="Times New Roman" w:eastAsia="Times New Roman" w:hAnsi="Times New Roman" w:cs="Times New Roman"/>
          <w:sz w:val="24"/>
          <w:szCs w:val="24"/>
          <w:lang w:eastAsia="pt-BR"/>
        </w:rPr>
        <w:br/>
        <w:t>GILSON LIBOREIRO </w:t>
      </w:r>
      <w:r w:rsidRPr="00CC3EE2">
        <w:rPr>
          <w:rFonts w:ascii="Times New Roman" w:eastAsia="Times New Roman" w:hAnsi="Times New Roman" w:cs="Times New Roman"/>
          <w:sz w:val="24"/>
          <w:szCs w:val="24"/>
          <w:lang w:eastAsia="pt-BR"/>
        </w:rPr>
        <w:br/>
        <w:t>GISLENE </w:t>
      </w:r>
      <w:r w:rsidRPr="00CC3EE2">
        <w:rPr>
          <w:rFonts w:ascii="Times New Roman" w:eastAsia="Times New Roman" w:hAnsi="Times New Roman" w:cs="Times New Roman"/>
          <w:sz w:val="24"/>
          <w:szCs w:val="24"/>
          <w:lang w:eastAsia="pt-BR"/>
        </w:rPr>
        <w:br/>
        <w:t>ISMAEL SOARES </w:t>
      </w:r>
      <w:r w:rsidRPr="00CC3EE2">
        <w:rPr>
          <w:rFonts w:ascii="Times New Roman" w:eastAsia="Times New Roman" w:hAnsi="Times New Roman" w:cs="Times New Roman"/>
          <w:sz w:val="24"/>
          <w:szCs w:val="24"/>
          <w:lang w:eastAsia="pt-BR"/>
        </w:rPr>
        <w:br/>
        <w:t>JOÃO EVANGELISTA PEREIRA DE SÁ </w:t>
      </w:r>
      <w:r w:rsidRPr="00CC3EE2">
        <w:rPr>
          <w:rFonts w:ascii="Times New Roman" w:eastAsia="Times New Roman" w:hAnsi="Times New Roman" w:cs="Times New Roman"/>
          <w:sz w:val="24"/>
          <w:szCs w:val="24"/>
          <w:lang w:eastAsia="pt-BR"/>
        </w:rPr>
        <w:br/>
        <w:t>MARLI DE LUQUINHA </w:t>
      </w:r>
      <w:r w:rsidRPr="00CC3EE2">
        <w:rPr>
          <w:rFonts w:ascii="Times New Roman" w:eastAsia="Times New Roman" w:hAnsi="Times New Roman" w:cs="Times New Roman"/>
          <w:sz w:val="24"/>
          <w:szCs w:val="24"/>
          <w:lang w:eastAsia="pt-BR"/>
        </w:rPr>
        <w:br/>
        <w:t>MILTON MARTINS </w:t>
      </w:r>
      <w:r w:rsidRPr="00CC3EE2">
        <w:rPr>
          <w:rFonts w:ascii="Times New Roman" w:eastAsia="Times New Roman" w:hAnsi="Times New Roman" w:cs="Times New Roman"/>
          <w:sz w:val="24"/>
          <w:szCs w:val="24"/>
          <w:lang w:eastAsia="pt-BR"/>
        </w:rPr>
        <w:br/>
        <w:t>RODRIGO BRAGA </w:t>
      </w:r>
      <w:r w:rsidRPr="00CC3EE2">
        <w:rPr>
          <w:rFonts w:ascii="Times New Roman" w:eastAsia="Times New Roman" w:hAnsi="Times New Roman" w:cs="Times New Roman"/>
          <w:sz w:val="24"/>
          <w:szCs w:val="24"/>
          <w:lang w:eastAsia="pt-BR"/>
        </w:rPr>
        <w:br/>
      </w:r>
      <w:hyperlink r:id="rId202"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03" w:history="1">
        <w:r w:rsidRPr="00CC3EE2">
          <w:rPr>
            <w:rFonts w:ascii="Times New Roman" w:eastAsia="Times New Roman" w:hAnsi="Times New Roman" w:cs="Times New Roman"/>
            <w:color w:val="02BAF2"/>
            <w:sz w:val="24"/>
            <w:szCs w:val="24"/>
            <w:lang w:eastAsia="pt-BR"/>
          </w:rPr>
          <w:t xml:space="preserve">Acompanhar </w:t>
        </w:r>
        <w:proofErr w:type="spellStart"/>
        <w:r w:rsidRPr="00CC3EE2">
          <w:rPr>
            <w:rFonts w:ascii="Times New Roman" w:eastAsia="Times New Roman" w:hAnsi="Times New Roman" w:cs="Times New Roman"/>
            <w:color w:val="02BAF2"/>
            <w:sz w:val="24"/>
            <w:szCs w:val="24"/>
            <w:lang w:eastAsia="pt-BR"/>
          </w:rPr>
          <w:t>Matéria</w:t>
        </w:r>
      </w:hyperlink>
      <w:hyperlink r:id="rId204" w:history="1">
        <w:r w:rsidRPr="00CC3EE2">
          <w:rPr>
            <w:rFonts w:ascii="Times New Roman" w:eastAsia="Times New Roman" w:hAnsi="Times New Roman" w:cs="Times New Roman"/>
            <w:b/>
            <w:bCs/>
            <w:color w:val="02BAF2"/>
            <w:sz w:val="24"/>
            <w:szCs w:val="24"/>
            <w:lang w:eastAsia="pt-BR"/>
          </w:rPr>
          <w:t>PLO</w:t>
        </w:r>
        <w:proofErr w:type="spellEnd"/>
        <w:r w:rsidRPr="00CC3EE2">
          <w:rPr>
            <w:rFonts w:ascii="Times New Roman" w:eastAsia="Times New Roman" w:hAnsi="Times New Roman" w:cs="Times New Roman"/>
            <w:b/>
            <w:bCs/>
            <w:color w:val="02BAF2"/>
            <w:sz w:val="24"/>
            <w:szCs w:val="24"/>
            <w:lang w:eastAsia="pt-BR"/>
          </w:rPr>
          <w:t xml:space="preserve"> 53/2019 -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CRIA NO ÂMBITO DO MUNICÍPIO DE SETE LAGOAS A COMISSÃO DE ACOMPANHAMENTO PARA A AVALIAÇÃO DA SEGURANÇA DE ACESSOS COM PONTES E VIADUTOS E DÁ OUTRAS PROVIDÊNCIAS.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13 de Fevereiro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5247/2019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13 de Fevereiro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hyperlink r:id="rId205"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06" w:history="1">
        <w:r w:rsidRPr="00CC3EE2">
          <w:rPr>
            <w:rFonts w:ascii="Times New Roman" w:eastAsia="Times New Roman" w:hAnsi="Times New Roman" w:cs="Times New Roman"/>
            <w:color w:val="02BAF2"/>
            <w:sz w:val="24"/>
            <w:szCs w:val="24"/>
            <w:lang w:eastAsia="pt-BR"/>
          </w:rPr>
          <w:t xml:space="preserve">Acompanhar </w:t>
        </w:r>
        <w:proofErr w:type="spellStart"/>
        <w:r w:rsidRPr="00CC3EE2">
          <w:rPr>
            <w:rFonts w:ascii="Times New Roman" w:eastAsia="Times New Roman" w:hAnsi="Times New Roman" w:cs="Times New Roman"/>
            <w:color w:val="02BAF2"/>
            <w:sz w:val="24"/>
            <w:szCs w:val="24"/>
            <w:lang w:eastAsia="pt-BR"/>
          </w:rPr>
          <w:t>Matéria</w:t>
        </w:r>
      </w:hyperlink>
      <w:hyperlink r:id="rId207" w:history="1">
        <w:r w:rsidRPr="00CC3EE2">
          <w:rPr>
            <w:rFonts w:ascii="Times New Roman" w:eastAsia="Times New Roman" w:hAnsi="Times New Roman" w:cs="Times New Roman"/>
            <w:b/>
            <w:bCs/>
            <w:color w:val="02BAF2"/>
            <w:sz w:val="24"/>
            <w:szCs w:val="24"/>
            <w:lang w:eastAsia="pt-BR"/>
          </w:rPr>
          <w:t>PLO</w:t>
        </w:r>
        <w:proofErr w:type="spellEnd"/>
        <w:r w:rsidRPr="00CC3EE2">
          <w:rPr>
            <w:rFonts w:ascii="Times New Roman" w:eastAsia="Times New Roman" w:hAnsi="Times New Roman" w:cs="Times New Roman"/>
            <w:b/>
            <w:bCs/>
            <w:color w:val="02BAF2"/>
            <w:sz w:val="24"/>
            <w:szCs w:val="24"/>
            <w:lang w:eastAsia="pt-BR"/>
          </w:rPr>
          <w:t xml:space="preserve"> 52/2019 -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INSTITUI A POLÍTICA MUNICIPAL DE CONTROLE DA LEISHMANIOSE NO ÂMBITO DO MUNICÍPIO DE SETE LAGOAS.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13 de Fevereiro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5246/2019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13 de Fevereiro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Localização Atual:</w:t>
      </w:r>
      <w:r w:rsidRPr="00CC3EE2">
        <w:rPr>
          <w:rFonts w:ascii="Times New Roman" w:eastAsia="Times New Roman" w:hAnsi="Times New Roman" w:cs="Times New Roman"/>
          <w:sz w:val="24"/>
          <w:szCs w:val="24"/>
          <w:lang w:eastAsia="pt-BR"/>
        </w:rPr>
        <w:t>  Devolvido ao Autor - DEV</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Status:</w:t>
      </w:r>
      <w:r w:rsidRPr="00CC3EE2">
        <w:rPr>
          <w:rFonts w:ascii="Times New Roman" w:eastAsia="Times New Roman" w:hAnsi="Times New Roman" w:cs="Times New Roman"/>
          <w:sz w:val="24"/>
          <w:szCs w:val="24"/>
          <w:lang w:eastAsia="pt-BR"/>
        </w:rPr>
        <w:t>  Prejudicado</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Data Fim Prazo (Tramitação):</w:t>
      </w:r>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Data da última Tramitação:</w:t>
      </w:r>
      <w:r w:rsidRPr="00CC3EE2">
        <w:rPr>
          <w:rFonts w:ascii="Times New Roman" w:eastAsia="Times New Roman" w:hAnsi="Times New Roman" w:cs="Times New Roman"/>
          <w:sz w:val="24"/>
          <w:szCs w:val="24"/>
          <w:lang w:eastAsia="pt-BR"/>
        </w:rPr>
        <w:t>  14 de Fevereiro de 2019</w:t>
      </w:r>
      <w:r w:rsidRPr="00CC3EE2">
        <w:rPr>
          <w:rFonts w:ascii="Times New Roman" w:eastAsia="Times New Roman" w:hAnsi="Times New Roman" w:cs="Times New Roman"/>
          <w:sz w:val="24"/>
          <w:szCs w:val="24"/>
          <w:lang w:eastAsia="pt-BR"/>
        </w:rPr>
        <w:br/>
      </w:r>
      <w:proofErr w:type="spellStart"/>
      <w:r w:rsidRPr="00CC3EE2">
        <w:rPr>
          <w:rFonts w:ascii="Times New Roman" w:eastAsia="Times New Roman" w:hAnsi="Times New Roman" w:cs="Times New Roman"/>
          <w:b/>
          <w:bCs/>
          <w:sz w:val="24"/>
          <w:szCs w:val="24"/>
          <w:lang w:eastAsia="pt-BR"/>
        </w:rPr>
        <w:t>Ultima</w:t>
      </w:r>
      <w:proofErr w:type="spellEnd"/>
      <w:r w:rsidRPr="00CC3EE2">
        <w:rPr>
          <w:rFonts w:ascii="Times New Roman" w:eastAsia="Times New Roman" w:hAnsi="Times New Roman" w:cs="Times New Roman"/>
          <w:b/>
          <w:bCs/>
          <w:sz w:val="24"/>
          <w:szCs w:val="24"/>
          <w:lang w:eastAsia="pt-BR"/>
        </w:rPr>
        <w:t xml:space="preserve"> Ação:</w:t>
      </w:r>
      <w:r w:rsidRPr="00CC3EE2">
        <w:rPr>
          <w:rFonts w:ascii="Times New Roman" w:eastAsia="Times New Roman" w:hAnsi="Times New Roman" w:cs="Times New Roman"/>
          <w:sz w:val="24"/>
          <w:szCs w:val="24"/>
          <w:lang w:eastAsia="pt-BR"/>
        </w:rPr>
        <w:t>   PREJUDICADO PELO PL 39/2019 DE AUTORIA DO VEREADOR ISMAEL</w:t>
      </w:r>
      <w:r w:rsidRPr="00CC3EE2">
        <w:rPr>
          <w:rFonts w:ascii="Times New Roman" w:eastAsia="Times New Roman" w:hAnsi="Times New Roman" w:cs="Times New Roman"/>
          <w:sz w:val="24"/>
          <w:szCs w:val="24"/>
          <w:lang w:eastAsia="pt-BR"/>
        </w:rPr>
        <w:br/>
      </w:r>
      <w:hyperlink r:id="rId208"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09" w:history="1">
        <w:r w:rsidRPr="00CC3EE2">
          <w:rPr>
            <w:rFonts w:ascii="Times New Roman" w:eastAsia="Times New Roman" w:hAnsi="Times New Roman" w:cs="Times New Roman"/>
            <w:b/>
            <w:bCs/>
            <w:color w:val="02BAF2"/>
            <w:sz w:val="24"/>
            <w:szCs w:val="24"/>
            <w:lang w:eastAsia="pt-BR"/>
          </w:rPr>
          <w:t>PLO 41/2019 -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CRIA O PROGRAMA DE REAPROVEITAMENTO DE SOBRAS DE CONCRETO PROVENIENTE DA CONSTRUÇÃO CIVIL DO MUNICÍPIO DE SETE LAGOAS E DÁ OUTRAS PROVIDÊNCIAS.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5 de Fevereiro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4998/2019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5 de Fevereiro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hyperlink r:id="rId210"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11" w:history="1">
        <w:r w:rsidRPr="00CC3EE2">
          <w:rPr>
            <w:rFonts w:ascii="Times New Roman" w:eastAsia="Times New Roman" w:hAnsi="Times New Roman" w:cs="Times New Roman"/>
            <w:color w:val="02BAF2"/>
            <w:sz w:val="24"/>
            <w:szCs w:val="24"/>
            <w:lang w:eastAsia="pt-BR"/>
          </w:rPr>
          <w:t xml:space="preserve">Acompanhar </w:t>
        </w:r>
        <w:proofErr w:type="spellStart"/>
        <w:r w:rsidRPr="00CC3EE2">
          <w:rPr>
            <w:rFonts w:ascii="Times New Roman" w:eastAsia="Times New Roman" w:hAnsi="Times New Roman" w:cs="Times New Roman"/>
            <w:color w:val="02BAF2"/>
            <w:sz w:val="24"/>
            <w:szCs w:val="24"/>
            <w:lang w:eastAsia="pt-BR"/>
          </w:rPr>
          <w:t>Matéria</w:t>
        </w:r>
      </w:hyperlink>
      <w:hyperlink r:id="rId212" w:history="1">
        <w:r w:rsidRPr="00CC3EE2">
          <w:rPr>
            <w:rFonts w:ascii="Times New Roman" w:eastAsia="Times New Roman" w:hAnsi="Times New Roman" w:cs="Times New Roman"/>
            <w:b/>
            <w:bCs/>
            <w:color w:val="02BAF2"/>
            <w:sz w:val="24"/>
            <w:szCs w:val="24"/>
            <w:lang w:eastAsia="pt-BR"/>
          </w:rPr>
          <w:t>PLO</w:t>
        </w:r>
        <w:proofErr w:type="spellEnd"/>
        <w:r w:rsidRPr="00CC3EE2">
          <w:rPr>
            <w:rFonts w:ascii="Times New Roman" w:eastAsia="Times New Roman" w:hAnsi="Times New Roman" w:cs="Times New Roman"/>
            <w:b/>
            <w:bCs/>
            <w:color w:val="02BAF2"/>
            <w:sz w:val="24"/>
            <w:szCs w:val="24"/>
            <w:lang w:eastAsia="pt-BR"/>
          </w:rPr>
          <w:t xml:space="preserve"> 37/2019 -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DISPÕE SOBRE A DESTINAÇÃO AMBIENTAL CORRETA DOS PNEUS INSERVÍVEIS EXISTENTE NO MUNICÍPIO.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31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4764/2019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31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hyperlink r:id="rId213"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14" w:history="1">
        <w:r w:rsidRPr="00CC3EE2">
          <w:rPr>
            <w:rFonts w:ascii="Times New Roman" w:eastAsia="Times New Roman" w:hAnsi="Times New Roman" w:cs="Times New Roman"/>
            <w:color w:val="02BAF2"/>
            <w:sz w:val="24"/>
            <w:szCs w:val="24"/>
            <w:lang w:eastAsia="pt-BR"/>
          </w:rPr>
          <w:t xml:space="preserve">Acompanhar </w:t>
        </w:r>
        <w:proofErr w:type="spellStart"/>
        <w:r w:rsidRPr="00CC3EE2">
          <w:rPr>
            <w:rFonts w:ascii="Times New Roman" w:eastAsia="Times New Roman" w:hAnsi="Times New Roman" w:cs="Times New Roman"/>
            <w:color w:val="02BAF2"/>
            <w:sz w:val="24"/>
            <w:szCs w:val="24"/>
            <w:lang w:eastAsia="pt-BR"/>
          </w:rPr>
          <w:t>Matéria</w:t>
        </w:r>
      </w:hyperlink>
      <w:hyperlink r:id="rId215" w:history="1">
        <w:r w:rsidRPr="00CC3EE2">
          <w:rPr>
            <w:rFonts w:ascii="Times New Roman" w:eastAsia="Times New Roman" w:hAnsi="Times New Roman" w:cs="Times New Roman"/>
            <w:b/>
            <w:bCs/>
            <w:color w:val="02BAF2"/>
            <w:sz w:val="24"/>
            <w:szCs w:val="24"/>
            <w:lang w:eastAsia="pt-BR"/>
          </w:rPr>
          <w:t>PLO</w:t>
        </w:r>
        <w:proofErr w:type="spellEnd"/>
        <w:r w:rsidRPr="00CC3EE2">
          <w:rPr>
            <w:rFonts w:ascii="Times New Roman" w:eastAsia="Times New Roman" w:hAnsi="Times New Roman" w:cs="Times New Roman"/>
            <w:b/>
            <w:bCs/>
            <w:color w:val="02BAF2"/>
            <w:sz w:val="24"/>
            <w:szCs w:val="24"/>
            <w:lang w:eastAsia="pt-BR"/>
          </w:rPr>
          <w:t xml:space="preserve"> 26/2019 -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DISPÕE SOBRE A INCLUSÃO DO ESTUDO DE EDUCAÇÃO ALIMENTAR E NUTRICIONAL COMO TEMA TRANSVERSAL NO CURRÍCULO DE EDUCAÇÃO INFANTIL E ENSINO FUNDAMENTAL DAS ESCOLAS MUNICIPAIS DE SETE LAGOAS.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21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3806/2019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21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hyperlink r:id="rId216"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17" w:history="1">
        <w:r w:rsidRPr="00CC3EE2">
          <w:rPr>
            <w:rFonts w:ascii="Times New Roman" w:eastAsia="Times New Roman" w:hAnsi="Times New Roman" w:cs="Times New Roman"/>
            <w:color w:val="02BAF2"/>
            <w:sz w:val="24"/>
            <w:szCs w:val="24"/>
            <w:lang w:eastAsia="pt-BR"/>
          </w:rPr>
          <w:t xml:space="preserve">Acompanhar </w:t>
        </w:r>
        <w:proofErr w:type="spellStart"/>
        <w:r w:rsidRPr="00CC3EE2">
          <w:rPr>
            <w:rFonts w:ascii="Times New Roman" w:eastAsia="Times New Roman" w:hAnsi="Times New Roman" w:cs="Times New Roman"/>
            <w:color w:val="02BAF2"/>
            <w:sz w:val="24"/>
            <w:szCs w:val="24"/>
            <w:lang w:eastAsia="pt-BR"/>
          </w:rPr>
          <w:t>Matéria</w:t>
        </w:r>
      </w:hyperlink>
      <w:hyperlink r:id="rId218" w:history="1">
        <w:r w:rsidRPr="00CC3EE2">
          <w:rPr>
            <w:rFonts w:ascii="Times New Roman" w:eastAsia="Times New Roman" w:hAnsi="Times New Roman" w:cs="Times New Roman"/>
            <w:b/>
            <w:bCs/>
            <w:color w:val="02BAF2"/>
            <w:sz w:val="24"/>
            <w:szCs w:val="24"/>
            <w:lang w:eastAsia="pt-BR"/>
          </w:rPr>
          <w:t>PLO</w:t>
        </w:r>
        <w:proofErr w:type="spellEnd"/>
        <w:r w:rsidRPr="00CC3EE2">
          <w:rPr>
            <w:rFonts w:ascii="Times New Roman" w:eastAsia="Times New Roman" w:hAnsi="Times New Roman" w:cs="Times New Roman"/>
            <w:b/>
            <w:bCs/>
            <w:color w:val="02BAF2"/>
            <w:sz w:val="24"/>
            <w:szCs w:val="24"/>
            <w:lang w:eastAsia="pt-BR"/>
          </w:rPr>
          <w:t xml:space="preserve"> 25/2019 -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DISPÕE SOBRE A IMPLANTAÇÃO DE ECOPONTOS PARA A COLETA DE TAMPAS PLÁSTICAS NOS ÓRGÃOS DA ADMINISTRAÇÃO DO MUNICÍPIO DE SETE LAGOAS E DÁ OUTRAS PROVIDÊNCIAS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21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3805/2019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21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hyperlink r:id="rId219"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20" w:history="1">
        <w:r w:rsidRPr="00CC3EE2">
          <w:rPr>
            <w:rFonts w:ascii="Times New Roman" w:eastAsia="Times New Roman" w:hAnsi="Times New Roman" w:cs="Times New Roman"/>
            <w:color w:val="02BAF2"/>
            <w:sz w:val="24"/>
            <w:szCs w:val="24"/>
            <w:lang w:eastAsia="pt-BR"/>
          </w:rPr>
          <w:t xml:space="preserve">Acompanhar </w:t>
        </w:r>
        <w:proofErr w:type="spellStart"/>
        <w:r w:rsidRPr="00CC3EE2">
          <w:rPr>
            <w:rFonts w:ascii="Times New Roman" w:eastAsia="Times New Roman" w:hAnsi="Times New Roman" w:cs="Times New Roman"/>
            <w:color w:val="02BAF2"/>
            <w:sz w:val="24"/>
            <w:szCs w:val="24"/>
            <w:lang w:eastAsia="pt-BR"/>
          </w:rPr>
          <w:t>Matéria</w:t>
        </w:r>
      </w:hyperlink>
      <w:hyperlink r:id="rId221" w:history="1">
        <w:r w:rsidRPr="00CC3EE2">
          <w:rPr>
            <w:rFonts w:ascii="Times New Roman" w:eastAsia="Times New Roman" w:hAnsi="Times New Roman" w:cs="Times New Roman"/>
            <w:b/>
            <w:bCs/>
            <w:color w:val="02BAF2"/>
            <w:sz w:val="24"/>
            <w:szCs w:val="24"/>
            <w:lang w:eastAsia="pt-BR"/>
          </w:rPr>
          <w:t>PLO</w:t>
        </w:r>
        <w:proofErr w:type="spellEnd"/>
        <w:r w:rsidRPr="00CC3EE2">
          <w:rPr>
            <w:rFonts w:ascii="Times New Roman" w:eastAsia="Times New Roman" w:hAnsi="Times New Roman" w:cs="Times New Roman"/>
            <w:b/>
            <w:bCs/>
            <w:color w:val="02BAF2"/>
            <w:sz w:val="24"/>
            <w:szCs w:val="24"/>
            <w:lang w:eastAsia="pt-BR"/>
          </w:rPr>
          <w:t xml:space="preserve"> 24/2019 -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INSTITUI O PROGRAMA BANCO DE RAÇÃO E UTENSÍLIOS PARA ANIMAIS NO MUNICÍPIO DE SETE LAGOAS.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21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3804/2019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21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Localização Atual:</w:t>
      </w:r>
      <w:r w:rsidRPr="00CC3EE2">
        <w:rPr>
          <w:rFonts w:ascii="Times New Roman" w:eastAsia="Times New Roman" w:hAnsi="Times New Roman" w:cs="Times New Roman"/>
          <w:sz w:val="24"/>
          <w:szCs w:val="24"/>
          <w:lang w:eastAsia="pt-BR"/>
        </w:rPr>
        <w:t>  Devolvido ao Autor - DEV</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Status:</w:t>
      </w:r>
      <w:r w:rsidRPr="00CC3EE2">
        <w:rPr>
          <w:rFonts w:ascii="Times New Roman" w:eastAsia="Times New Roman" w:hAnsi="Times New Roman" w:cs="Times New Roman"/>
          <w:sz w:val="24"/>
          <w:szCs w:val="24"/>
          <w:lang w:eastAsia="pt-BR"/>
        </w:rPr>
        <w:t>  Prejudicado</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Data Fim Prazo (Tramitação):</w:t>
      </w:r>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Data da última Tramitação:</w:t>
      </w:r>
      <w:r w:rsidRPr="00CC3EE2">
        <w:rPr>
          <w:rFonts w:ascii="Times New Roman" w:eastAsia="Times New Roman" w:hAnsi="Times New Roman" w:cs="Times New Roman"/>
          <w:sz w:val="24"/>
          <w:szCs w:val="24"/>
          <w:lang w:eastAsia="pt-BR"/>
        </w:rPr>
        <w:t>  29 de Janeiro de 2019</w:t>
      </w:r>
      <w:r w:rsidRPr="00CC3EE2">
        <w:rPr>
          <w:rFonts w:ascii="Times New Roman" w:eastAsia="Times New Roman" w:hAnsi="Times New Roman" w:cs="Times New Roman"/>
          <w:sz w:val="24"/>
          <w:szCs w:val="24"/>
          <w:lang w:eastAsia="pt-BR"/>
        </w:rPr>
        <w:br/>
      </w:r>
      <w:proofErr w:type="spellStart"/>
      <w:r w:rsidRPr="00CC3EE2">
        <w:rPr>
          <w:rFonts w:ascii="Times New Roman" w:eastAsia="Times New Roman" w:hAnsi="Times New Roman" w:cs="Times New Roman"/>
          <w:b/>
          <w:bCs/>
          <w:sz w:val="24"/>
          <w:szCs w:val="24"/>
          <w:lang w:eastAsia="pt-BR"/>
        </w:rPr>
        <w:t>Ultima</w:t>
      </w:r>
      <w:proofErr w:type="spellEnd"/>
      <w:r w:rsidRPr="00CC3EE2">
        <w:rPr>
          <w:rFonts w:ascii="Times New Roman" w:eastAsia="Times New Roman" w:hAnsi="Times New Roman" w:cs="Times New Roman"/>
          <w:b/>
          <w:bCs/>
          <w:sz w:val="24"/>
          <w:szCs w:val="24"/>
          <w:lang w:eastAsia="pt-BR"/>
        </w:rPr>
        <w:t xml:space="preserve"> Ação:</w:t>
      </w:r>
      <w:r w:rsidRPr="00CC3EE2">
        <w:rPr>
          <w:rFonts w:ascii="Times New Roman" w:eastAsia="Times New Roman" w:hAnsi="Times New Roman" w:cs="Times New Roman"/>
          <w:sz w:val="24"/>
          <w:szCs w:val="24"/>
          <w:lang w:eastAsia="pt-BR"/>
        </w:rPr>
        <w:t>   PREJUDICADO PELO SUBST. DO APL 681/2018 DE AUTORIA DO VEREADOR BETO DO AÇOUGUE</w:t>
      </w:r>
      <w:r w:rsidRPr="00CC3EE2">
        <w:rPr>
          <w:rFonts w:ascii="Times New Roman" w:eastAsia="Times New Roman" w:hAnsi="Times New Roman" w:cs="Times New Roman"/>
          <w:sz w:val="24"/>
          <w:szCs w:val="24"/>
          <w:lang w:eastAsia="pt-BR"/>
        </w:rPr>
        <w:br/>
      </w:r>
      <w:hyperlink r:id="rId222"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23" w:history="1">
        <w:r w:rsidRPr="00CC3EE2">
          <w:rPr>
            <w:rFonts w:ascii="Times New Roman" w:eastAsia="Times New Roman" w:hAnsi="Times New Roman" w:cs="Times New Roman"/>
            <w:b/>
            <w:bCs/>
            <w:color w:val="02BAF2"/>
            <w:sz w:val="24"/>
            <w:szCs w:val="24"/>
            <w:lang w:eastAsia="pt-BR"/>
          </w:rPr>
          <w:t>PLO 23/2019 -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PROÍBE A INAUGURAÇÃO DE OBRAS PÚBLICAS MUNICIPAIS INACABADAS OU QUE NÃO POSSAM SER USUFRUÍDAS DE IMEDIATO PELA POPULAÇÃO.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21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3803/2019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21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hyperlink r:id="rId224"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25" w:history="1">
        <w:r w:rsidRPr="00CC3EE2">
          <w:rPr>
            <w:rFonts w:ascii="Times New Roman" w:eastAsia="Times New Roman" w:hAnsi="Times New Roman" w:cs="Times New Roman"/>
            <w:color w:val="02BAF2"/>
            <w:sz w:val="24"/>
            <w:szCs w:val="24"/>
            <w:lang w:eastAsia="pt-BR"/>
          </w:rPr>
          <w:t xml:space="preserve">Acompanhar </w:t>
        </w:r>
        <w:proofErr w:type="spellStart"/>
        <w:r w:rsidRPr="00CC3EE2">
          <w:rPr>
            <w:rFonts w:ascii="Times New Roman" w:eastAsia="Times New Roman" w:hAnsi="Times New Roman" w:cs="Times New Roman"/>
            <w:color w:val="02BAF2"/>
            <w:sz w:val="24"/>
            <w:szCs w:val="24"/>
            <w:lang w:eastAsia="pt-BR"/>
          </w:rPr>
          <w:t>Matéria</w:t>
        </w:r>
      </w:hyperlink>
      <w:hyperlink r:id="rId226" w:history="1">
        <w:r w:rsidRPr="00CC3EE2">
          <w:rPr>
            <w:rFonts w:ascii="Times New Roman" w:eastAsia="Times New Roman" w:hAnsi="Times New Roman" w:cs="Times New Roman"/>
            <w:b/>
            <w:bCs/>
            <w:color w:val="02BAF2"/>
            <w:sz w:val="24"/>
            <w:szCs w:val="24"/>
            <w:lang w:eastAsia="pt-BR"/>
          </w:rPr>
          <w:t>PLO</w:t>
        </w:r>
        <w:proofErr w:type="spellEnd"/>
        <w:r w:rsidRPr="00CC3EE2">
          <w:rPr>
            <w:rFonts w:ascii="Times New Roman" w:eastAsia="Times New Roman" w:hAnsi="Times New Roman" w:cs="Times New Roman"/>
            <w:b/>
            <w:bCs/>
            <w:color w:val="02BAF2"/>
            <w:sz w:val="24"/>
            <w:szCs w:val="24"/>
            <w:lang w:eastAsia="pt-BR"/>
          </w:rPr>
          <w:t xml:space="preserve"> 13/2019 -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PROÍBE A PRÁTICA DE ASSÉDIO PESSOAL A TRANSEUNTES QUE INDUZ A CONTRATAÇÃO DE EMPRÉSTIMOS FINANCEIROS, AQUISIÇÃO DE CARTÃO DE CRÉDITO E/OU VENDAS.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15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3165/2019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15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Localização Atual:</w:t>
      </w:r>
      <w:r w:rsidRPr="00CC3EE2">
        <w:rPr>
          <w:rFonts w:ascii="Times New Roman" w:eastAsia="Times New Roman" w:hAnsi="Times New Roman" w:cs="Times New Roman"/>
          <w:sz w:val="24"/>
          <w:szCs w:val="24"/>
          <w:lang w:eastAsia="pt-BR"/>
        </w:rPr>
        <w:t>  </w:t>
      </w:r>
      <w:proofErr w:type="spellStart"/>
      <w:r w:rsidRPr="00CC3EE2">
        <w:rPr>
          <w:rFonts w:ascii="Times New Roman" w:eastAsia="Times New Roman" w:hAnsi="Times New Roman" w:cs="Times New Roman"/>
          <w:sz w:val="24"/>
          <w:szCs w:val="24"/>
          <w:lang w:eastAsia="pt-BR"/>
        </w:rPr>
        <w:t>Materia</w:t>
      </w:r>
      <w:proofErr w:type="spellEnd"/>
      <w:r w:rsidRPr="00CC3EE2">
        <w:rPr>
          <w:rFonts w:ascii="Times New Roman" w:eastAsia="Times New Roman" w:hAnsi="Times New Roman" w:cs="Times New Roman"/>
          <w:sz w:val="24"/>
          <w:szCs w:val="24"/>
          <w:lang w:eastAsia="pt-BR"/>
        </w:rPr>
        <w:t xml:space="preserve"> Arquivada - MA</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Status:</w:t>
      </w:r>
      <w:r w:rsidRPr="00CC3EE2">
        <w:rPr>
          <w:rFonts w:ascii="Times New Roman" w:eastAsia="Times New Roman" w:hAnsi="Times New Roman" w:cs="Times New Roman"/>
          <w:sz w:val="24"/>
          <w:szCs w:val="24"/>
          <w:lang w:eastAsia="pt-BR"/>
        </w:rPr>
        <w:t>  TRANSFORMADO EM APL</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Data Fim Prazo (Tramitação):</w:t>
      </w:r>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Data da última Tramitação:</w:t>
      </w:r>
      <w:r w:rsidRPr="00CC3EE2">
        <w:rPr>
          <w:rFonts w:ascii="Times New Roman" w:eastAsia="Times New Roman" w:hAnsi="Times New Roman" w:cs="Times New Roman"/>
          <w:sz w:val="24"/>
          <w:szCs w:val="24"/>
          <w:lang w:eastAsia="pt-BR"/>
        </w:rPr>
        <w:t>  19 de Fevereiro de 2019</w:t>
      </w:r>
      <w:r w:rsidRPr="00CC3EE2">
        <w:rPr>
          <w:rFonts w:ascii="Times New Roman" w:eastAsia="Times New Roman" w:hAnsi="Times New Roman" w:cs="Times New Roman"/>
          <w:sz w:val="24"/>
          <w:szCs w:val="24"/>
          <w:lang w:eastAsia="pt-BR"/>
        </w:rPr>
        <w:br/>
      </w:r>
      <w:proofErr w:type="spellStart"/>
      <w:r w:rsidRPr="00CC3EE2">
        <w:rPr>
          <w:rFonts w:ascii="Times New Roman" w:eastAsia="Times New Roman" w:hAnsi="Times New Roman" w:cs="Times New Roman"/>
          <w:b/>
          <w:bCs/>
          <w:sz w:val="24"/>
          <w:szCs w:val="24"/>
          <w:lang w:eastAsia="pt-BR"/>
        </w:rPr>
        <w:t>Ultima</w:t>
      </w:r>
      <w:proofErr w:type="spellEnd"/>
      <w:r w:rsidRPr="00CC3EE2">
        <w:rPr>
          <w:rFonts w:ascii="Times New Roman" w:eastAsia="Times New Roman" w:hAnsi="Times New Roman" w:cs="Times New Roman"/>
          <w:b/>
          <w:bCs/>
          <w:sz w:val="24"/>
          <w:szCs w:val="24"/>
          <w:lang w:eastAsia="pt-BR"/>
        </w:rPr>
        <w:t xml:space="preserve"> Ação:</w:t>
      </w:r>
      <w:r w:rsidRPr="00CC3EE2">
        <w:rPr>
          <w:rFonts w:ascii="Times New Roman" w:eastAsia="Times New Roman" w:hAnsi="Times New Roman" w:cs="Times New Roman"/>
          <w:sz w:val="24"/>
          <w:szCs w:val="24"/>
          <w:lang w:eastAsia="pt-BR"/>
        </w:rPr>
        <w:t>   CONFORME INSTRUÇÕES DA PROCURADORIA, ESTA MATÉRIA RETORNARÁ COMO APL</w:t>
      </w:r>
      <w:r w:rsidRPr="00CC3EE2">
        <w:rPr>
          <w:rFonts w:ascii="Times New Roman" w:eastAsia="Times New Roman" w:hAnsi="Times New Roman" w:cs="Times New Roman"/>
          <w:sz w:val="24"/>
          <w:szCs w:val="24"/>
          <w:lang w:eastAsia="pt-BR"/>
        </w:rPr>
        <w:br/>
      </w:r>
      <w:hyperlink r:id="rId227"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28" w:history="1">
        <w:r w:rsidRPr="00CC3EE2">
          <w:rPr>
            <w:rFonts w:ascii="Times New Roman" w:eastAsia="Times New Roman" w:hAnsi="Times New Roman" w:cs="Times New Roman"/>
            <w:color w:val="02BAF2"/>
            <w:sz w:val="24"/>
            <w:szCs w:val="24"/>
            <w:lang w:eastAsia="pt-BR"/>
          </w:rPr>
          <w:t xml:space="preserve">Acompanhar </w:t>
        </w:r>
        <w:proofErr w:type="spellStart"/>
        <w:r w:rsidRPr="00CC3EE2">
          <w:rPr>
            <w:rFonts w:ascii="Times New Roman" w:eastAsia="Times New Roman" w:hAnsi="Times New Roman" w:cs="Times New Roman"/>
            <w:color w:val="02BAF2"/>
            <w:sz w:val="24"/>
            <w:szCs w:val="24"/>
            <w:lang w:eastAsia="pt-BR"/>
          </w:rPr>
          <w:t>Matéria</w:t>
        </w:r>
      </w:hyperlink>
      <w:hyperlink r:id="rId229" w:history="1">
        <w:r w:rsidRPr="00CC3EE2">
          <w:rPr>
            <w:rFonts w:ascii="Times New Roman" w:eastAsia="Times New Roman" w:hAnsi="Times New Roman" w:cs="Times New Roman"/>
            <w:b/>
            <w:bCs/>
            <w:color w:val="02BAF2"/>
            <w:sz w:val="24"/>
            <w:szCs w:val="24"/>
            <w:lang w:eastAsia="pt-BR"/>
          </w:rPr>
          <w:t>PLO</w:t>
        </w:r>
        <w:proofErr w:type="spellEnd"/>
        <w:r w:rsidRPr="00CC3EE2">
          <w:rPr>
            <w:rFonts w:ascii="Times New Roman" w:eastAsia="Times New Roman" w:hAnsi="Times New Roman" w:cs="Times New Roman"/>
            <w:b/>
            <w:bCs/>
            <w:color w:val="02BAF2"/>
            <w:sz w:val="24"/>
            <w:szCs w:val="24"/>
            <w:lang w:eastAsia="pt-BR"/>
          </w:rPr>
          <w:t xml:space="preserve"> 10/2019 -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DISPÕE SOBRE A OBRIGAÇÃO DAS CONCESSIONÁRIAS DE TELECOMUNICAÇÃO E ENERGIA ELÉTRICA, NO MUNICÍPIO DE SETE LAGOAS, QUE DEVERÃO USAR E/OU SUBSTITUIR A ATUAL REDE AÉREA POR TUBULAÇÃO SUBTERRÂNEA.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11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2692/2019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11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Localização Atual:</w:t>
      </w:r>
      <w:r w:rsidRPr="00CC3EE2">
        <w:rPr>
          <w:rFonts w:ascii="Times New Roman" w:eastAsia="Times New Roman" w:hAnsi="Times New Roman" w:cs="Times New Roman"/>
          <w:sz w:val="24"/>
          <w:szCs w:val="24"/>
          <w:lang w:eastAsia="pt-BR"/>
        </w:rPr>
        <w:t>  Devolvido ao Autor - DEV</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Status:</w:t>
      </w:r>
      <w:r w:rsidRPr="00CC3EE2">
        <w:rPr>
          <w:rFonts w:ascii="Times New Roman" w:eastAsia="Times New Roman" w:hAnsi="Times New Roman" w:cs="Times New Roman"/>
          <w:sz w:val="24"/>
          <w:szCs w:val="24"/>
          <w:lang w:eastAsia="pt-BR"/>
        </w:rPr>
        <w:t>  Prejudicado</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Data Fim Prazo (Tramitação):</w:t>
      </w:r>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Data da última Tramitação:</w:t>
      </w:r>
      <w:r w:rsidRPr="00CC3EE2">
        <w:rPr>
          <w:rFonts w:ascii="Times New Roman" w:eastAsia="Times New Roman" w:hAnsi="Times New Roman" w:cs="Times New Roman"/>
          <w:sz w:val="24"/>
          <w:szCs w:val="24"/>
          <w:lang w:eastAsia="pt-BR"/>
        </w:rPr>
        <w:t>  11 de Janeiro de 2019</w:t>
      </w:r>
      <w:r w:rsidRPr="00CC3EE2">
        <w:rPr>
          <w:rFonts w:ascii="Times New Roman" w:eastAsia="Times New Roman" w:hAnsi="Times New Roman" w:cs="Times New Roman"/>
          <w:sz w:val="24"/>
          <w:szCs w:val="24"/>
          <w:lang w:eastAsia="pt-BR"/>
        </w:rPr>
        <w:br/>
      </w:r>
      <w:proofErr w:type="spellStart"/>
      <w:r w:rsidRPr="00CC3EE2">
        <w:rPr>
          <w:rFonts w:ascii="Times New Roman" w:eastAsia="Times New Roman" w:hAnsi="Times New Roman" w:cs="Times New Roman"/>
          <w:b/>
          <w:bCs/>
          <w:sz w:val="24"/>
          <w:szCs w:val="24"/>
          <w:lang w:eastAsia="pt-BR"/>
        </w:rPr>
        <w:t>Ultima</w:t>
      </w:r>
      <w:proofErr w:type="spellEnd"/>
      <w:r w:rsidRPr="00CC3EE2">
        <w:rPr>
          <w:rFonts w:ascii="Times New Roman" w:eastAsia="Times New Roman" w:hAnsi="Times New Roman" w:cs="Times New Roman"/>
          <w:b/>
          <w:bCs/>
          <w:sz w:val="24"/>
          <w:szCs w:val="24"/>
          <w:lang w:eastAsia="pt-BR"/>
        </w:rPr>
        <w:t xml:space="preserve"> Ação:</w:t>
      </w:r>
      <w:r w:rsidRPr="00CC3EE2">
        <w:rPr>
          <w:rFonts w:ascii="Times New Roman" w:eastAsia="Times New Roman" w:hAnsi="Times New Roman" w:cs="Times New Roman"/>
          <w:sz w:val="24"/>
          <w:szCs w:val="24"/>
          <w:lang w:eastAsia="pt-BR"/>
        </w:rPr>
        <w:t>   PREJUDICADO PELO PL 09/2019 DE AUTORIA DO PRÓPRIO VEREADOR MILTON MARTINS</w:t>
      </w:r>
      <w:r w:rsidRPr="00CC3EE2">
        <w:rPr>
          <w:rFonts w:ascii="Times New Roman" w:eastAsia="Times New Roman" w:hAnsi="Times New Roman" w:cs="Times New Roman"/>
          <w:sz w:val="24"/>
          <w:szCs w:val="24"/>
          <w:lang w:eastAsia="pt-BR"/>
        </w:rPr>
        <w:br/>
      </w:r>
      <w:hyperlink r:id="rId230"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31" w:history="1">
        <w:r w:rsidRPr="00CC3EE2">
          <w:rPr>
            <w:rFonts w:ascii="Times New Roman" w:eastAsia="Times New Roman" w:hAnsi="Times New Roman" w:cs="Times New Roman"/>
            <w:b/>
            <w:bCs/>
            <w:color w:val="02BAF2"/>
            <w:sz w:val="24"/>
            <w:szCs w:val="24"/>
            <w:lang w:eastAsia="pt-BR"/>
          </w:rPr>
          <w:t>PLO 9/2019 -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DISPÕE SOBRE A OBRIGAÇÃO DAS CONCESSIONÁRIAS DE TELECOMUNICAÇÃO E ENERGIA ELÉTRICA, NO MUNICÍPIO DE SETE LAGOAS, QUE DEVERÃO USAR E/OU SUBSTITUIR A ATUAL REDE AÉREA POR TUBULAÇÃO SUBTERRÂNEA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10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2372/2019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10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Localização Atual:</w:t>
      </w:r>
      <w:r w:rsidRPr="00CC3EE2">
        <w:rPr>
          <w:rFonts w:ascii="Times New Roman" w:eastAsia="Times New Roman" w:hAnsi="Times New Roman" w:cs="Times New Roman"/>
          <w:sz w:val="24"/>
          <w:szCs w:val="24"/>
          <w:lang w:eastAsia="pt-BR"/>
        </w:rPr>
        <w:t>  </w:t>
      </w:r>
      <w:proofErr w:type="spellStart"/>
      <w:r w:rsidRPr="00CC3EE2">
        <w:rPr>
          <w:rFonts w:ascii="Times New Roman" w:eastAsia="Times New Roman" w:hAnsi="Times New Roman" w:cs="Times New Roman"/>
          <w:sz w:val="24"/>
          <w:szCs w:val="24"/>
          <w:lang w:eastAsia="pt-BR"/>
        </w:rPr>
        <w:t>Materia</w:t>
      </w:r>
      <w:proofErr w:type="spellEnd"/>
      <w:r w:rsidRPr="00CC3EE2">
        <w:rPr>
          <w:rFonts w:ascii="Times New Roman" w:eastAsia="Times New Roman" w:hAnsi="Times New Roman" w:cs="Times New Roman"/>
          <w:sz w:val="24"/>
          <w:szCs w:val="24"/>
          <w:lang w:eastAsia="pt-BR"/>
        </w:rPr>
        <w:t xml:space="preserve"> Arquivada - MA</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Status:</w:t>
      </w:r>
      <w:r w:rsidRPr="00CC3EE2">
        <w:rPr>
          <w:rFonts w:ascii="Times New Roman" w:eastAsia="Times New Roman" w:hAnsi="Times New Roman" w:cs="Times New Roman"/>
          <w:sz w:val="24"/>
          <w:szCs w:val="24"/>
          <w:lang w:eastAsia="pt-BR"/>
        </w:rPr>
        <w:t>  TRANSFORMADO EM APL</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lastRenderedPageBreak/>
        <w:t>Data Fim Prazo (Tramitação):</w:t>
      </w:r>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Data da última Tramitação:</w:t>
      </w:r>
      <w:r w:rsidRPr="00CC3EE2">
        <w:rPr>
          <w:rFonts w:ascii="Times New Roman" w:eastAsia="Times New Roman" w:hAnsi="Times New Roman" w:cs="Times New Roman"/>
          <w:sz w:val="24"/>
          <w:szCs w:val="24"/>
          <w:lang w:eastAsia="pt-BR"/>
        </w:rPr>
        <w:t>  19 de Fevereiro de 2019</w:t>
      </w:r>
      <w:r w:rsidRPr="00CC3EE2">
        <w:rPr>
          <w:rFonts w:ascii="Times New Roman" w:eastAsia="Times New Roman" w:hAnsi="Times New Roman" w:cs="Times New Roman"/>
          <w:sz w:val="24"/>
          <w:szCs w:val="24"/>
          <w:lang w:eastAsia="pt-BR"/>
        </w:rPr>
        <w:br/>
      </w:r>
      <w:proofErr w:type="spellStart"/>
      <w:r w:rsidRPr="00CC3EE2">
        <w:rPr>
          <w:rFonts w:ascii="Times New Roman" w:eastAsia="Times New Roman" w:hAnsi="Times New Roman" w:cs="Times New Roman"/>
          <w:b/>
          <w:bCs/>
          <w:sz w:val="24"/>
          <w:szCs w:val="24"/>
          <w:lang w:eastAsia="pt-BR"/>
        </w:rPr>
        <w:t>Ultima</w:t>
      </w:r>
      <w:proofErr w:type="spellEnd"/>
      <w:r w:rsidRPr="00CC3EE2">
        <w:rPr>
          <w:rFonts w:ascii="Times New Roman" w:eastAsia="Times New Roman" w:hAnsi="Times New Roman" w:cs="Times New Roman"/>
          <w:b/>
          <w:bCs/>
          <w:sz w:val="24"/>
          <w:szCs w:val="24"/>
          <w:lang w:eastAsia="pt-BR"/>
        </w:rPr>
        <w:t xml:space="preserve"> Ação:</w:t>
      </w:r>
      <w:r w:rsidRPr="00CC3EE2">
        <w:rPr>
          <w:rFonts w:ascii="Times New Roman" w:eastAsia="Times New Roman" w:hAnsi="Times New Roman" w:cs="Times New Roman"/>
          <w:sz w:val="24"/>
          <w:szCs w:val="24"/>
          <w:lang w:eastAsia="pt-BR"/>
        </w:rPr>
        <w:t>   CONFORME INSTRUÇÕES DA PROCURADORIA, ESTA MATÉRIA RETORNARÁ COMO APL</w:t>
      </w:r>
      <w:r w:rsidRPr="00CC3EE2">
        <w:rPr>
          <w:rFonts w:ascii="Times New Roman" w:eastAsia="Times New Roman" w:hAnsi="Times New Roman" w:cs="Times New Roman"/>
          <w:sz w:val="24"/>
          <w:szCs w:val="24"/>
          <w:lang w:eastAsia="pt-BR"/>
        </w:rPr>
        <w:br/>
      </w:r>
      <w:hyperlink r:id="rId232"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33" w:history="1">
        <w:r w:rsidRPr="00CC3EE2">
          <w:rPr>
            <w:rFonts w:ascii="Times New Roman" w:eastAsia="Times New Roman" w:hAnsi="Times New Roman" w:cs="Times New Roman"/>
            <w:color w:val="02BAF2"/>
            <w:sz w:val="24"/>
            <w:szCs w:val="24"/>
            <w:lang w:eastAsia="pt-BR"/>
          </w:rPr>
          <w:t xml:space="preserve">Acompanhar </w:t>
        </w:r>
        <w:proofErr w:type="spellStart"/>
        <w:r w:rsidRPr="00CC3EE2">
          <w:rPr>
            <w:rFonts w:ascii="Times New Roman" w:eastAsia="Times New Roman" w:hAnsi="Times New Roman" w:cs="Times New Roman"/>
            <w:color w:val="02BAF2"/>
            <w:sz w:val="24"/>
            <w:szCs w:val="24"/>
            <w:lang w:eastAsia="pt-BR"/>
          </w:rPr>
          <w:t>Matéria</w:t>
        </w:r>
      </w:hyperlink>
      <w:hyperlink r:id="rId234" w:history="1">
        <w:r w:rsidRPr="00CC3EE2">
          <w:rPr>
            <w:rFonts w:ascii="Times New Roman" w:eastAsia="Times New Roman" w:hAnsi="Times New Roman" w:cs="Times New Roman"/>
            <w:b/>
            <w:bCs/>
            <w:color w:val="02BAF2"/>
            <w:sz w:val="24"/>
            <w:szCs w:val="24"/>
            <w:lang w:eastAsia="pt-BR"/>
          </w:rPr>
          <w:t>PLO</w:t>
        </w:r>
        <w:proofErr w:type="spellEnd"/>
        <w:r w:rsidRPr="00CC3EE2">
          <w:rPr>
            <w:rFonts w:ascii="Times New Roman" w:eastAsia="Times New Roman" w:hAnsi="Times New Roman" w:cs="Times New Roman"/>
            <w:b/>
            <w:bCs/>
            <w:color w:val="02BAF2"/>
            <w:sz w:val="24"/>
            <w:szCs w:val="24"/>
            <w:lang w:eastAsia="pt-BR"/>
          </w:rPr>
          <w:t xml:space="preserve"> 8/2019 -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DISPÕE SOBRE A OBRIGATORIEDADE DOS ESTABELECIMENTOS COMERCIAIS, HOTÉIS, MOTÉIS, CASA NOTURNAS E SIMILARES A ANEXAR AVISO EM LOCAL VISÍVEL SOBRE OS CRIMES PRATICADOS CONTRA CRIANÇAS E ADOLESCENTES E SUAS PENAS, E DÁ OUTRAS PROVIDÊNCIAS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10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2371/2019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10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Localização Atual:</w:t>
      </w:r>
      <w:r w:rsidRPr="00CC3EE2">
        <w:rPr>
          <w:rFonts w:ascii="Times New Roman" w:eastAsia="Times New Roman" w:hAnsi="Times New Roman" w:cs="Times New Roman"/>
          <w:sz w:val="24"/>
          <w:szCs w:val="24"/>
          <w:lang w:eastAsia="pt-BR"/>
        </w:rPr>
        <w:t>  Devolvido ao Autor - DEV</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Status:</w:t>
      </w:r>
      <w:r w:rsidRPr="00CC3EE2">
        <w:rPr>
          <w:rFonts w:ascii="Times New Roman" w:eastAsia="Times New Roman" w:hAnsi="Times New Roman" w:cs="Times New Roman"/>
          <w:sz w:val="24"/>
          <w:szCs w:val="24"/>
          <w:lang w:eastAsia="pt-BR"/>
        </w:rPr>
        <w:t>  Prejudicado</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Data Fim Prazo (Tramitação):</w:t>
      </w:r>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Data da última Tramitação:</w:t>
      </w:r>
      <w:r w:rsidRPr="00CC3EE2">
        <w:rPr>
          <w:rFonts w:ascii="Times New Roman" w:eastAsia="Times New Roman" w:hAnsi="Times New Roman" w:cs="Times New Roman"/>
          <w:sz w:val="24"/>
          <w:szCs w:val="24"/>
          <w:lang w:eastAsia="pt-BR"/>
        </w:rPr>
        <w:t>  10 de Janeiro de 2019</w:t>
      </w:r>
      <w:r w:rsidRPr="00CC3EE2">
        <w:rPr>
          <w:rFonts w:ascii="Times New Roman" w:eastAsia="Times New Roman" w:hAnsi="Times New Roman" w:cs="Times New Roman"/>
          <w:sz w:val="24"/>
          <w:szCs w:val="24"/>
          <w:lang w:eastAsia="pt-BR"/>
        </w:rPr>
        <w:br/>
      </w:r>
      <w:proofErr w:type="spellStart"/>
      <w:r w:rsidRPr="00CC3EE2">
        <w:rPr>
          <w:rFonts w:ascii="Times New Roman" w:eastAsia="Times New Roman" w:hAnsi="Times New Roman" w:cs="Times New Roman"/>
          <w:b/>
          <w:bCs/>
          <w:sz w:val="24"/>
          <w:szCs w:val="24"/>
          <w:lang w:eastAsia="pt-BR"/>
        </w:rPr>
        <w:t>Ultima</w:t>
      </w:r>
      <w:proofErr w:type="spellEnd"/>
      <w:r w:rsidRPr="00CC3EE2">
        <w:rPr>
          <w:rFonts w:ascii="Times New Roman" w:eastAsia="Times New Roman" w:hAnsi="Times New Roman" w:cs="Times New Roman"/>
          <w:b/>
          <w:bCs/>
          <w:sz w:val="24"/>
          <w:szCs w:val="24"/>
          <w:lang w:eastAsia="pt-BR"/>
        </w:rPr>
        <w:t xml:space="preserve"> Ação:</w:t>
      </w:r>
      <w:r w:rsidRPr="00CC3EE2">
        <w:rPr>
          <w:rFonts w:ascii="Times New Roman" w:eastAsia="Times New Roman" w:hAnsi="Times New Roman" w:cs="Times New Roman"/>
          <w:sz w:val="24"/>
          <w:szCs w:val="24"/>
          <w:lang w:eastAsia="pt-BR"/>
        </w:rPr>
        <w:t>   PREJUDICADO PELO APL 03/2019 DE AUTORIA DOS VEREADORES BETO E GISLENE</w:t>
      </w:r>
      <w:r w:rsidRPr="00CC3EE2">
        <w:rPr>
          <w:rFonts w:ascii="Times New Roman" w:eastAsia="Times New Roman" w:hAnsi="Times New Roman" w:cs="Times New Roman"/>
          <w:sz w:val="24"/>
          <w:szCs w:val="24"/>
          <w:lang w:eastAsia="pt-BR"/>
        </w:rPr>
        <w:br/>
      </w:r>
      <w:hyperlink r:id="rId235"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36" w:history="1">
        <w:r w:rsidRPr="00CC3EE2">
          <w:rPr>
            <w:rFonts w:ascii="Times New Roman" w:eastAsia="Times New Roman" w:hAnsi="Times New Roman" w:cs="Times New Roman"/>
            <w:b/>
            <w:bCs/>
            <w:color w:val="02BAF2"/>
            <w:sz w:val="24"/>
            <w:szCs w:val="24"/>
            <w:lang w:eastAsia="pt-BR"/>
          </w:rPr>
          <w:t>PLO 7/2019 -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PROÍBE A REALIZAÇÃO DE QUEIMADAS EM LOTES URBANOS E NAS ÁREAS AGROPASTORIS OU COM VEGETAÇÃO NATIVA EM TODO O MUNICÍPIO DE SETE LAGOAS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10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2370/2019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10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Localização Atual:</w:t>
      </w:r>
      <w:r w:rsidRPr="00CC3EE2">
        <w:rPr>
          <w:rFonts w:ascii="Times New Roman" w:eastAsia="Times New Roman" w:hAnsi="Times New Roman" w:cs="Times New Roman"/>
          <w:sz w:val="24"/>
          <w:szCs w:val="24"/>
          <w:lang w:eastAsia="pt-BR"/>
        </w:rPr>
        <w:t>  Devolvido ao Autor - DEV</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Status:</w:t>
      </w:r>
      <w:r w:rsidRPr="00CC3EE2">
        <w:rPr>
          <w:rFonts w:ascii="Times New Roman" w:eastAsia="Times New Roman" w:hAnsi="Times New Roman" w:cs="Times New Roman"/>
          <w:sz w:val="24"/>
          <w:szCs w:val="24"/>
          <w:lang w:eastAsia="pt-BR"/>
        </w:rPr>
        <w:t>  Prejudicado</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Data Fim Prazo (Tramitação):</w:t>
      </w:r>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Data da última Tramitação:</w:t>
      </w:r>
      <w:r w:rsidRPr="00CC3EE2">
        <w:rPr>
          <w:rFonts w:ascii="Times New Roman" w:eastAsia="Times New Roman" w:hAnsi="Times New Roman" w:cs="Times New Roman"/>
          <w:sz w:val="24"/>
          <w:szCs w:val="24"/>
          <w:lang w:eastAsia="pt-BR"/>
        </w:rPr>
        <w:t>  10 de Janeiro de 2019</w:t>
      </w:r>
      <w:r w:rsidRPr="00CC3EE2">
        <w:rPr>
          <w:rFonts w:ascii="Times New Roman" w:eastAsia="Times New Roman" w:hAnsi="Times New Roman" w:cs="Times New Roman"/>
          <w:sz w:val="24"/>
          <w:szCs w:val="24"/>
          <w:lang w:eastAsia="pt-BR"/>
        </w:rPr>
        <w:br/>
      </w:r>
      <w:proofErr w:type="spellStart"/>
      <w:r w:rsidRPr="00CC3EE2">
        <w:rPr>
          <w:rFonts w:ascii="Times New Roman" w:eastAsia="Times New Roman" w:hAnsi="Times New Roman" w:cs="Times New Roman"/>
          <w:b/>
          <w:bCs/>
          <w:sz w:val="24"/>
          <w:szCs w:val="24"/>
          <w:lang w:eastAsia="pt-BR"/>
        </w:rPr>
        <w:t>Ultima</w:t>
      </w:r>
      <w:proofErr w:type="spellEnd"/>
      <w:r w:rsidRPr="00CC3EE2">
        <w:rPr>
          <w:rFonts w:ascii="Times New Roman" w:eastAsia="Times New Roman" w:hAnsi="Times New Roman" w:cs="Times New Roman"/>
          <w:b/>
          <w:bCs/>
          <w:sz w:val="24"/>
          <w:szCs w:val="24"/>
          <w:lang w:eastAsia="pt-BR"/>
        </w:rPr>
        <w:t xml:space="preserve"> Ação:</w:t>
      </w:r>
      <w:r w:rsidRPr="00CC3EE2">
        <w:rPr>
          <w:rFonts w:ascii="Times New Roman" w:eastAsia="Times New Roman" w:hAnsi="Times New Roman" w:cs="Times New Roman"/>
          <w:sz w:val="24"/>
          <w:szCs w:val="24"/>
          <w:lang w:eastAsia="pt-BR"/>
        </w:rPr>
        <w:t>   PREJUDICADO PELO APL 305/2017 DE AUTORIA DA VEREADORA GISLENE</w:t>
      </w:r>
      <w:r w:rsidRPr="00CC3EE2">
        <w:rPr>
          <w:rFonts w:ascii="Times New Roman" w:eastAsia="Times New Roman" w:hAnsi="Times New Roman" w:cs="Times New Roman"/>
          <w:sz w:val="24"/>
          <w:szCs w:val="24"/>
          <w:lang w:eastAsia="pt-BR"/>
        </w:rPr>
        <w:br/>
      </w:r>
      <w:hyperlink r:id="rId237"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38" w:history="1">
        <w:r w:rsidRPr="00CC3EE2">
          <w:rPr>
            <w:rFonts w:ascii="Times New Roman" w:eastAsia="Times New Roman" w:hAnsi="Times New Roman" w:cs="Times New Roman"/>
            <w:b/>
            <w:bCs/>
            <w:color w:val="02BAF2"/>
            <w:sz w:val="24"/>
            <w:szCs w:val="24"/>
            <w:lang w:eastAsia="pt-BR"/>
          </w:rPr>
          <w:t>PLO 6/2019 -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AUTORIZA O TRANSPORTE DE ANIMAIS DOMÉSTICOS DE PEQUENO E MÉDIO PORTE, ACOMPANHADOS POR SEUS RESPONSÁVEIS, NOS MEIOS INTEGRANTES DO SISTEMA DE TRANSPORTES POR ÔNIBUS E MICRO-ÔNIBUS, E DÁ OUTRAS PROVIDÊNCIAS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10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2369/2019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10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hyperlink r:id="rId239"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40" w:history="1">
        <w:r w:rsidRPr="00CC3EE2">
          <w:rPr>
            <w:rFonts w:ascii="Times New Roman" w:eastAsia="Times New Roman" w:hAnsi="Times New Roman" w:cs="Times New Roman"/>
            <w:color w:val="02BAF2"/>
            <w:sz w:val="24"/>
            <w:szCs w:val="24"/>
            <w:lang w:eastAsia="pt-BR"/>
          </w:rPr>
          <w:t xml:space="preserve">Acompanhar </w:t>
        </w:r>
        <w:proofErr w:type="spellStart"/>
        <w:r w:rsidRPr="00CC3EE2">
          <w:rPr>
            <w:rFonts w:ascii="Times New Roman" w:eastAsia="Times New Roman" w:hAnsi="Times New Roman" w:cs="Times New Roman"/>
            <w:color w:val="02BAF2"/>
            <w:sz w:val="24"/>
            <w:szCs w:val="24"/>
            <w:lang w:eastAsia="pt-BR"/>
          </w:rPr>
          <w:t>Matéria</w:t>
        </w:r>
      </w:hyperlink>
      <w:hyperlink r:id="rId241" w:history="1">
        <w:r w:rsidRPr="00CC3EE2">
          <w:rPr>
            <w:rFonts w:ascii="Times New Roman" w:eastAsia="Times New Roman" w:hAnsi="Times New Roman" w:cs="Times New Roman"/>
            <w:b/>
            <w:bCs/>
            <w:color w:val="02BAF2"/>
            <w:sz w:val="24"/>
            <w:szCs w:val="24"/>
            <w:lang w:eastAsia="pt-BR"/>
          </w:rPr>
          <w:t>PLO</w:t>
        </w:r>
        <w:proofErr w:type="spellEnd"/>
        <w:r w:rsidRPr="00CC3EE2">
          <w:rPr>
            <w:rFonts w:ascii="Times New Roman" w:eastAsia="Times New Roman" w:hAnsi="Times New Roman" w:cs="Times New Roman"/>
            <w:b/>
            <w:bCs/>
            <w:color w:val="02BAF2"/>
            <w:sz w:val="24"/>
            <w:szCs w:val="24"/>
            <w:lang w:eastAsia="pt-BR"/>
          </w:rPr>
          <w:t xml:space="preserve"> 5/2019 -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xml:space="preserve"> INSTITUI CONTRIBUIÇÃO PREVIDENCIÁRIA PARA CUSTEIO DE </w:t>
      </w:r>
      <w:r w:rsidRPr="00CC3EE2">
        <w:rPr>
          <w:rFonts w:ascii="Times New Roman" w:eastAsia="Times New Roman" w:hAnsi="Times New Roman" w:cs="Times New Roman"/>
          <w:sz w:val="24"/>
          <w:szCs w:val="24"/>
          <w:lang w:eastAsia="pt-BR"/>
        </w:rPr>
        <w:lastRenderedPageBreak/>
        <w:t>APOSENTADORIA DOS SERVIDORES PÚBLICOS DO MUNICÍPIO DE SETE LAGOAS, E DÁ OUTRAS PROVIDÊNCIAS CORRELATAS.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10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2368/2019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10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Localização Atual:</w:t>
      </w:r>
      <w:r w:rsidRPr="00CC3EE2">
        <w:rPr>
          <w:rFonts w:ascii="Times New Roman" w:eastAsia="Times New Roman" w:hAnsi="Times New Roman" w:cs="Times New Roman"/>
          <w:sz w:val="24"/>
          <w:szCs w:val="24"/>
          <w:lang w:eastAsia="pt-BR"/>
        </w:rPr>
        <w:t>  </w:t>
      </w:r>
      <w:proofErr w:type="spellStart"/>
      <w:r w:rsidRPr="00CC3EE2">
        <w:rPr>
          <w:rFonts w:ascii="Times New Roman" w:eastAsia="Times New Roman" w:hAnsi="Times New Roman" w:cs="Times New Roman"/>
          <w:sz w:val="24"/>
          <w:szCs w:val="24"/>
          <w:lang w:eastAsia="pt-BR"/>
        </w:rPr>
        <w:t>Materia</w:t>
      </w:r>
      <w:proofErr w:type="spellEnd"/>
      <w:r w:rsidRPr="00CC3EE2">
        <w:rPr>
          <w:rFonts w:ascii="Times New Roman" w:eastAsia="Times New Roman" w:hAnsi="Times New Roman" w:cs="Times New Roman"/>
          <w:sz w:val="24"/>
          <w:szCs w:val="24"/>
          <w:lang w:eastAsia="pt-BR"/>
        </w:rPr>
        <w:t xml:space="preserve"> Arquivada - MA</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Status:</w:t>
      </w:r>
      <w:r w:rsidRPr="00CC3EE2">
        <w:rPr>
          <w:rFonts w:ascii="Times New Roman" w:eastAsia="Times New Roman" w:hAnsi="Times New Roman" w:cs="Times New Roman"/>
          <w:sz w:val="24"/>
          <w:szCs w:val="24"/>
          <w:lang w:eastAsia="pt-BR"/>
        </w:rPr>
        <w:t>  TRANSFORMADO EM APL</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Data Fim Prazo (Tramitação):</w:t>
      </w:r>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Data da última Tramitação:</w:t>
      </w:r>
      <w:r w:rsidRPr="00CC3EE2">
        <w:rPr>
          <w:rFonts w:ascii="Times New Roman" w:eastAsia="Times New Roman" w:hAnsi="Times New Roman" w:cs="Times New Roman"/>
          <w:sz w:val="24"/>
          <w:szCs w:val="24"/>
          <w:lang w:eastAsia="pt-BR"/>
        </w:rPr>
        <w:t>  19 de Fevereiro de 2019</w:t>
      </w:r>
      <w:r w:rsidRPr="00CC3EE2">
        <w:rPr>
          <w:rFonts w:ascii="Times New Roman" w:eastAsia="Times New Roman" w:hAnsi="Times New Roman" w:cs="Times New Roman"/>
          <w:sz w:val="24"/>
          <w:szCs w:val="24"/>
          <w:lang w:eastAsia="pt-BR"/>
        </w:rPr>
        <w:br/>
      </w:r>
      <w:proofErr w:type="spellStart"/>
      <w:r w:rsidRPr="00CC3EE2">
        <w:rPr>
          <w:rFonts w:ascii="Times New Roman" w:eastAsia="Times New Roman" w:hAnsi="Times New Roman" w:cs="Times New Roman"/>
          <w:b/>
          <w:bCs/>
          <w:sz w:val="24"/>
          <w:szCs w:val="24"/>
          <w:lang w:eastAsia="pt-BR"/>
        </w:rPr>
        <w:t>Ultima</w:t>
      </w:r>
      <w:proofErr w:type="spellEnd"/>
      <w:r w:rsidRPr="00CC3EE2">
        <w:rPr>
          <w:rFonts w:ascii="Times New Roman" w:eastAsia="Times New Roman" w:hAnsi="Times New Roman" w:cs="Times New Roman"/>
          <w:b/>
          <w:bCs/>
          <w:sz w:val="24"/>
          <w:szCs w:val="24"/>
          <w:lang w:eastAsia="pt-BR"/>
        </w:rPr>
        <w:t xml:space="preserve"> Ação:</w:t>
      </w:r>
      <w:r w:rsidRPr="00CC3EE2">
        <w:rPr>
          <w:rFonts w:ascii="Times New Roman" w:eastAsia="Times New Roman" w:hAnsi="Times New Roman" w:cs="Times New Roman"/>
          <w:sz w:val="24"/>
          <w:szCs w:val="24"/>
          <w:lang w:eastAsia="pt-BR"/>
        </w:rPr>
        <w:t>   CONFORME INSTRUÇÕES DA PROCURADORIA, ESTA MATÉRIA RETORNARÁ COMO APL</w:t>
      </w:r>
      <w:r w:rsidRPr="00CC3EE2">
        <w:rPr>
          <w:rFonts w:ascii="Times New Roman" w:eastAsia="Times New Roman" w:hAnsi="Times New Roman" w:cs="Times New Roman"/>
          <w:sz w:val="24"/>
          <w:szCs w:val="24"/>
          <w:lang w:eastAsia="pt-BR"/>
        </w:rPr>
        <w:br/>
      </w:r>
      <w:hyperlink r:id="rId242"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43" w:history="1">
        <w:r w:rsidRPr="00CC3EE2">
          <w:rPr>
            <w:rFonts w:ascii="Times New Roman" w:eastAsia="Times New Roman" w:hAnsi="Times New Roman" w:cs="Times New Roman"/>
            <w:color w:val="02BAF2"/>
            <w:sz w:val="24"/>
            <w:szCs w:val="24"/>
            <w:lang w:eastAsia="pt-BR"/>
          </w:rPr>
          <w:t xml:space="preserve">Acompanhar </w:t>
        </w:r>
        <w:proofErr w:type="spellStart"/>
        <w:r w:rsidRPr="00CC3EE2">
          <w:rPr>
            <w:rFonts w:ascii="Times New Roman" w:eastAsia="Times New Roman" w:hAnsi="Times New Roman" w:cs="Times New Roman"/>
            <w:color w:val="02BAF2"/>
            <w:sz w:val="24"/>
            <w:szCs w:val="24"/>
            <w:lang w:eastAsia="pt-BR"/>
          </w:rPr>
          <w:t>Matéria</w:t>
        </w:r>
      </w:hyperlink>
      <w:hyperlink r:id="rId244" w:history="1">
        <w:r w:rsidRPr="00CC3EE2">
          <w:rPr>
            <w:rFonts w:ascii="Times New Roman" w:eastAsia="Times New Roman" w:hAnsi="Times New Roman" w:cs="Times New Roman"/>
            <w:b/>
            <w:bCs/>
            <w:color w:val="02BAF2"/>
            <w:sz w:val="24"/>
            <w:szCs w:val="24"/>
            <w:lang w:eastAsia="pt-BR"/>
          </w:rPr>
          <w:t>PLO</w:t>
        </w:r>
        <w:proofErr w:type="spellEnd"/>
        <w:r w:rsidRPr="00CC3EE2">
          <w:rPr>
            <w:rFonts w:ascii="Times New Roman" w:eastAsia="Times New Roman" w:hAnsi="Times New Roman" w:cs="Times New Roman"/>
            <w:b/>
            <w:bCs/>
            <w:color w:val="02BAF2"/>
            <w:sz w:val="24"/>
            <w:szCs w:val="24"/>
            <w:lang w:eastAsia="pt-BR"/>
          </w:rPr>
          <w:t xml:space="preserve"> 4/2019 - Projeto de Lei Ordinária</w:t>
        </w:r>
      </w:hyperlink>
      <w:r w:rsidRPr="00CC3EE2">
        <w:rPr>
          <w:rFonts w:ascii="Times New Roman" w:eastAsia="Times New Roman" w:hAnsi="Times New Roman" w:cs="Times New Roman"/>
          <w:sz w:val="24"/>
          <w:szCs w:val="24"/>
          <w:lang w:eastAsia="pt-BR"/>
        </w:rPr>
        <w:t>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Ementa:</w:t>
      </w:r>
      <w:r w:rsidRPr="00CC3EE2">
        <w:rPr>
          <w:rFonts w:ascii="Times New Roman" w:eastAsia="Times New Roman" w:hAnsi="Times New Roman" w:cs="Times New Roman"/>
          <w:sz w:val="24"/>
          <w:szCs w:val="24"/>
          <w:lang w:eastAsia="pt-BR"/>
        </w:rPr>
        <w:t> DETERMINA FIXAÇÃO DE ADESIVOS COM NÚMERO DE SAC E DISQUE DENÚNCIA NOS VEÍCULOS QUE ESPECIFICA E QUE REALIZAM O TRANSPORTE PÚBLICO MUNICIPAL.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Apresentação: </w:t>
      </w:r>
      <w:r w:rsidRPr="00CC3EE2">
        <w:rPr>
          <w:rFonts w:ascii="Times New Roman" w:eastAsia="Times New Roman" w:hAnsi="Times New Roman" w:cs="Times New Roman"/>
          <w:sz w:val="24"/>
          <w:szCs w:val="24"/>
          <w:lang w:eastAsia="pt-BR"/>
        </w:rPr>
        <w:t>10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Protocolo: </w:t>
      </w:r>
      <w:r w:rsidRPr="00CC3EE2">
        <w:rPr>
          <w:rFonts w:ascii="Times New Roman" w:eastAsia="Times New Roman" w:hAnsi="Times New Roman" w:cs="Times New Roman"/>
          <w:sz w:val="24"/>
          <w:szCs w:val="24"/>
          <w:lang w:eastAsia="pt-BR"/>
        </w:rPr>
        <w:t>2367/2019    </w:t>
      </w:r>
      <w:r w:rsidRPr="00CC3EE2">
        <w:rPr>
          <w:rFonts w:ascii="Times New Roman" w:eastAsia="Times New Roman" w:hAnsi="Times New Roman" w:cs="Times New Roman"/>
          <w:b/>
          <w:bCs/>
          <w:sz w:val="24"/>
          <w:szCs w:val="24"/>
          <w:lang w:eastAsia="pt-BR"/>
        </w:rPr>
        <w:t>Data Entrada:</w:t>
      </w:r>
      <w:r w:rsidRPr="00CC3EE2">
        <w:rPr>
          <w:rFonts w:ascii="Times New Roman" w:eastAsia="Times New Roman" w:hAnsi="Times New Roman" w:cs="Times New Roman"/>
          <w:sz w:val="24"/>
          <w:szCs w:val="24"/>
          <w:lang w:eastAsia="pt-BR"/>
        </w:rPr>
        <w:t> 10 de Janeiro de 2019 </w:t>
      </w:r>
      <w:r w:rsidRPr="00CC3EE2">
        <w:rPr>
          <w:rFonts w:ascii="Times New Roman" w:eastAsia="Times New Roman" w:hAnsi="Times New Roman" w:cs="Times New Roman"/>
          <w:sz w:val="24"/>
          <w:szCs w:val="24"/>
          <w:lang w:eastAsia="pt-BR"/>
        </w:rPr>
        <w:br/>
      </w:r>
      <w:r w:rsidRPr="00CC3EE2">
        <w:rPr>
          <w:rFonts w:ascii="Times New Roman" w:eastAsia="Times New Roman" w:hAnsi="Times New Roman" w:cs="Times New Roman"/>
          <w:b/>
          <w:bCs/>
          <w:sz w:val="24"/>
          <w:szCs w:val="24"/>
          <w:lang w:eastAsia="pt-BR"/>
        </w:rPr>
        <w:t>Autor:</w:t>
      </w:r>
      <w:r w:rsidRPr="00CC3EE2">
        <w:rPr>
          <w:rFonts w:ascii="Times New Roman" w:eastAsia="Times New Roman" w:hAnsi="Times New Roman" w:cs="Times New Roman"/>
          <w:sz w:val="24"/>
          <w:szCs w:val="24"/>
          <w:lang w:eastAsia="pt-BR"/>
        </w:rPr>
        <w:t>  MILTON MARTINS </w:t>
      </w:r>
      <w:r w:rsidRPr="00CC3EE2">
        <w:rPr>
          <w:rFonts w:ascii="Times New Roman" w:eastAsia="Times New Roman" w:hAnsi="Times New Roman" w:cs="Times New Roman"/>
          <w:sz w:val="24"/>
          <w:szCs w:val="24"/>
          <w:lang w:eastAsia="pt-BR"/>
        </w:rPr>
        <w:br/>
      </w:r>
      <w:hyperlink r:id="rId245" w:history="1">
        <w:r w:rsidRPr="00CC3EE2">
          <w:rPr>
            <w:rFonts w:ascii="Times New Roman" w:eastAsia="Times New Roman" w:hAnsi="Times New Roman" w:cs="Times New Roman"/>
            <w:b/>
            <w:bCs/>
            <w:color w:val="02BAF2"/>
            <w:sz w:val="24"/>
            <w:szCs w:val="24"/>
            <w:lang w:eastAsia="pt-BR"/>
          </w:rPr>
          <w:t>Texto Original</w:t>
        </w:r>
      </w:hyperlink>
      <w:r w:rsidRPr="00CC3EE2">
        <w:rPr>
          <w:rFonts w:ascii="Times New Roman" w:eastAsia="Times New Roman" w:hAnsi="Times New Roman" w:cs="Times New Roman"/>
          <w:sz w:val="24"/>
          <w:szCs w:val="24"/>
          <w:lang w:eastAsia="pt-BR"/>
        </w:rPr>
        <w:br/>
      </w:r>
    </w:p>
    <w:p w:rsidR="00CC3EE2" w:rsidRDefault="00CC3EE2" w:rsidP="00CC3EE2">
      <w:pPr>
        <w:rPr>
          <w:rFonts w:ascii="Times New Roman" w:eastAsia="Times New Roman" w:hAnsi="Times New Roman" w:cs="Times New Roman"/>
          <w:sz w:val="24"/>
          <w:szCs w:val="24"/>
          <w:lang w:eastAsia="pt-BR"/>
        </w:rPr>
      </w:pPr>
      <w:hyperlink r:id="rId246" w:history="1">
        <w:r w:rsidRPr="00CC3EE2">
          <w:rPr>
            <w:rFonts w:ascii="Times New Roman" w:eastAsia="Times New Roman" w:hAnsi="Times New Roman" w:cs="Times New Roman"/>
            <w:color w:val="02BAF2"/>
            <w:sz w:val="24"/>
            <w:szCs w:val="24"/>
            <w:lang w:eastAsia="pt-BR"/>
          </w:rPr>
          <w:t>Acompanhar Matéria</w:t>
        </w:r>
      </w:hyperlink>
    </w:p>
    <w:p w:rsidR="00CC3EE2" w:rsidRDefault="00CC3EE2" w:rsidP="00CC3EE2">
      <w:pPr>
        <w:rPr>
          <w:rFonts w:ascii="Times New Roman" w:eastAsia="Times New Roman" w:hAnsi="Times New Roman" w:cs="Times New Roman"/>
          <w:sz w:val="24"/>
          <w:szCs w:val="24"/>
          <w:lang w:eastAsia="pt-BR"/>
        </w:rPr>
      </w:pPr>
    </w:p>
    <w:p w:rsidR="00CC3EE2" w:rsidRPr="00CC3EE2" w:rsidRDefault="00CC3EE2" w:rsidP="00CC3EE2">
      <w:pPr>
        <w:rPr>
          <w:rFonts w:ascii="Arial" w:eastAsia="Times New Roman" w:hAnsi="Arial" w:cs="Arial"/>
          <w:b/>
          <w:sz w:val="36"/>
          <w:szCs w:val="36"/>
          <w:lang w:eastAsia="pt-BR"/>
        </w:rPr>
      </w:pPr>
      <w:r w:rsidRPr="00CC3EE2">
        <w:rPr>
          <w:rFonts w:ascii="Arial" w:eastAsia="Times New Roman" w:hAnsi="Arial" w:cs="Arial"/>
          <w:b/>
          <w:sz w:val="36"/>
          <w:szCs w:val="36"/>
          <w:lang w:eastAsia="pt-BR"/>
        </w:rPr>
        <w:t>ANTEPROJETO DE LEI</w:t>
      </w:r>
    </w:p>
    <w:p w:rsidR="00CC3EE2" w:rsidRPr="00CC3EE2" w:rsidRDefault="00CC3EE2" w:rsidP="00CC3EE2">
      <w:pPr>
        <w:spacing w:after="0" w:line="240" w:lineRule="auto"/>
        <w:rPr>
          <w:rFonts w:ascii="Times New Roman" w:eastAsia="Times New Roman" w:hAnsi="Times New Roman" w:cs="Times New Roman"/>
          <w:sz w:val="24"/>
          <w:szCs w:val="24"/>
          <w:lang w:eastAsia="pt-BR"/>
        </w:rPr>
      </w:pPr>
      <w:hyperlink r:id="rId247" w:history="1">
        <w:r w:rsidRPr="00CC3EE2">
          <w:rPr>
            <w:rFonts w:ascii="Segoe UI" w:eastAsia="Times New Roman" w:hAnsi="Segoe UI" w:cs="Segoe UI"/>
            <w:b/>
            <w:bCs/>
            <w:color w:val="02BAF2"/>
            <w:sz w:val="24"/>
            <w:szCs w:val="24"/>
            <w:lang w:eastAsia="pt-BR"/>
          </w:rPr>
          <w:t>APL 78/2019 - Anteprojeto de Lei</w:t>
        </w:r>
      </w:hyperlink>
      <w:r w:rsidRPr="00CC3EE2">
        <w:rPr>
          <w:rFonts w:ascii="Segoe UI" w:eastAsia="Times New Roman" w:hAnsi="Segoe UI" w:cs="Segoe UI"/>
          <w:color w:val="212529"/>
          <w:sz w:val="24"/>
          <w:szCs w:val="24"/>
          <w:lang w:eastAsia="pt-BR"/>
        </w:rPr>
        <w:t>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Ementa:</w:t>
      </w:r>
      <w:r w:rsidRPr="00CC3EE2">
        <w:rPr>
          <w:rFonts w:ascii="Segoe UI" w:eastAsia="Times New Roman" w:hAnsi="Segoe UI" w:cs="Segoe UI"/>
          <w:color w:val="212529"/>
          <w:sz w:val="24"/>
          <w:szCs w:val="24"/>
          <w:lang w:eastAsia="pt-BR"/>
        </w:rPr>
        <w:t> DISPÕE SOBRE A OFERTA DE ARMÁRIOS PARA GUARDA DE MATERIAL ESCOLAR AOS ALUNOS DAS ESCOLAS DA REDE PÚBLICA E PRIVADA DO MUNICÍPIO, E DÁ OUTRAS PROVIDÊNCIAS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Apresentação: </w:t>
      </w:r>
      <w:r w:rsidRPr="00CC3EE2">
        <w:rPr>
          <w:rFonts w:ascii="Segoe UI" w:eastAsia="Times New Roman" w:hAnsi="Segoe UI" w:cs="Segoe UI"/>
          <w:color w:val="212529"/>
          <w:sz w:val="24"/>
          <w:szCs w:val="24"/>
          <w:lang w:eastAsia="pt-BR"/>
        </w:rPr>
        <w:t xml:space="preserve">8 de </w:t>
      </w:r>
      <w:proofErr w:type="gramStart"/>
      <w:r w:rsidRPr="00CC3EE2">
        <w:rPr>
          <w:rFonts w:ascii="Segoe UI" w:eastAsia="Times New Roman" w:hAnsi="Segoe UI" w:cs="Segoe UI"/>
          <w:color w:val="212529"/>
          <w:sz w:val="24"/>
          <w:szCs w:val="24"/>
          <w:lang w:eastAsia="pt-BR"/>
        </w:rPr>
        <w:t>Fevereiro</w:t>
      </w:r>
      <w:proofErr w:type="gramEnd"/>
      <w:r w:rsidRPr="00CC3EE2">
        <w:rPr>
          <w:rFonts w:ascii="Segoe UI" w:eastAsia="Times New Roman" w:hAnsi="Segoe UI" w:cs="Segoe UI"/>
          <w:color w:val="212529"/>
          <w:sz w:val="24"/>
          <w:szCs w:val="24"/>
          <w:lang w:eastAsia="pt-BR"/>
        </w:rPr>
        <w:t xml:space="preserve">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Protocolo: </w:t>
      </w:r>
      <w:r w:rsidRPr="00CC3EE2">
        <w:rPr>
          <w:rFonts w:ascii="Segoe UI" w:eastAsia="Times New Roman" w:hAnsi="Segoe UI" w:cs="Segoe UI"/>
          <w:color w:val="212529"/>
          <w:sz w:val="24"/>
          <w:szCs w:val="24"/>
          <w:lang w:eastAsia="pt-BR"/>
        </w:rPr>
        <w:t>5036/2019    </w:t>
      </w:r>
      <w:r w:rsidRPr="00CC3EE2">
        <w:rPr>
          <w:rFonts w:ascii="Segoe UI" w:eastAsia="Times New Roman" w:hAnsi="Segoe UI" w:cs="Segoe UI"/>
          <w:b/>
          <w:bCs/>
          <w:color w:val="212529"/>
          <w:sz w:val="24"/>
          <w:szCs w:val="24"/>
          <w:lang w:eastAsia="pt-BR"/>
        </w:rPr>
        <w:t>Data Entrada:</w:t>
      </w:r>
      <w:r w:rsidRPr="00CC3EE2">
        <w:rPr>
          <w:rFonts w:ascii="Segoe UI" w:eastAsia="Times New Roman" w:hAnsi="Segoe UI" w:cs="Segoe UI"/>
          <w:color w:val="212529"/>
          <w:sz w:val="24"/>
          <w:szCs w:val="24"/>
          <w:lang w:eastAsia="pt-BR"/>
        </w:rPr>
        <w:t> 8 de Fevereiro de 2019 </w:t>
      </w:r>
      <w:r w:rsidRPr="00CC3EE2">
        <w:rPr>
          <w:rFonts w:ascii="Segoe UI" w:eastAsia="Times New Roman" w:hAnsi="Segoe UI" w:cs="Segoe UI"/>
          <w:color w:val="212529"/>
          <w:sz w:val="24"/>
          <w:szCs w:val="24"/>
          <w:lang w:eastAsia="pt-BR"/>
        </w:rPr>
        <w:br/>
      </w:r>
      <w:r w:rsidRPr="00CC3EE2">
        <w:rPr>
          <w:rFonts w:ascii="Segoe UI" w:eastAsia="Times New Roman" w:hAnsi="Segoe UI" w:cs="Segoe UI"/>
          <w:b/>
          <w:bCs/>
          <w:color w:val="212529"/>
          <w:sz w:val="24"/>
          <w:szCs w:val="24"/>
          <w:lang w:eastAsia="pt-BR"/>
        </w:rPr>
        <w:t>Autor:</w:t>
      </w:r>
      <w:r w:rsidRPr="00CC3EE2">
        <w:rPr>
          <w:rFonts w:ascii="Segoe UI" w:eastAsia="Times New Roman" w:hAnsi="Segoe UI" w:cs="Segoe UI"/>
          <w:color w:val="212529"/>
          <w:sz w:val="24"/>
          <w:szCs w:val="24"/>
          <w:lang w:eastAsia="pt-BR"/>
        </w:rPr>
        <w:t>  MILTON MARTINS </w:t>
      </w:r>
      <w:r w:rsidRPr="00CC3EE2">
        <w:rPr>
          <w:rFonts w:ascii="Segoe UI" w:eastAsia="Times New Roman" w:hAnsi="Segoe UI" w:cs="Segoe UI"/>
          <w:color w:val="212529"/>
          <w:sz w:val="24"/>
          <w:szCs w:val="24"/>
          <w:lang w:eastAsia="pt-BR"/>
        </w:rPr>
        <w:br/>
      </w:r>
      <w:hyperlink r:id="rId248" w:history="1">
        <w:r w:rsidRPr="00CC3EE2">
          <w:rPr>
            <w:rFonts w:ascii="Segoe UI" w:eastAsia="Times New Roman" w:hAnsi="Segoe UI" w:cs="Segoe UI"/>
            <w:b/>
            <w:bCs/>
            <w:color w:val="02BAF2"/>
            <w:sz w:val="24"/>
            <w:szCs w:val="24"/>
            <w:lang w:eastAsia="pt-BR"/>
          </w:rPr>
          <w:t>Texto Original</w:t>
        </w:r>
      </w:hyperlink>
      <w:r w:rsidRPr="00CC3EE2">
        <w:rPr>
          <w:rFonts w:ascii="Segoe UI" w:eastAsia="Times New Roman" w:hAnsi="Segoe UI" w:cs="Segoe UI"/>
          <w:color w:val="212529"/>
          <w:sz w:val="24"/>
          <w:szCs w:val="24"/>
          <w:lang w:eastAsia="pt-BR"/>
        </w:rPr>
        <w:br/>
      </w:r>
    </w:p>
    <w:p w:rsidR="00CC3EE2" w:rsidRDefault="00CC3EE2" w:rsidP="00CC3EE2">
      <w:hyperlink r:id="rId249" w:history="1">
        <w:r w:rsidRPr="00CC3EE2">
          <w:rPr>
            <w:rFonts w:ascii="Segoe UI" w:eastAsia="Times New Roman" w:hAnsi="Segoe UI" w:cs="Segoe UI"/>
            <w:color w:val="02BAF2"/>
            <w:sz w:val="24"/>
            <w:szCs w:val="24"/>
            <w:lang w:eastAsia="pt-BR"/>
          </w:rPr>
          <w:t>Acompanhar Matéria</w:t>
        </w:r>
      </w:hyperlink>
      <w:bookmarkStart w:id="0" w:name="_GoBack"/>
      <w:bookmarkEnd w:id="0"/>
    </w:p>
    <w:p w:rsidR="00CC3EE2" w:rsidRDefault="00CC3EE2"/>
    <w:sectPr w:rsidR="00CC3EE2" w:rsidSect="00CC3E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17"/>
    <w:rsid w:val="0060381D"/>
    <w:rsid w:val="008D5717"/>
    <w:rsid w:val="00CC3EE2"/>
    <w:rsid w:val="00DB6A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5C406-7CBC-47C7-B2B1-3DB59908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C3EE2"/>
    <w:rPr>
      <w:b/>
      <w:bCs/>
    </w:rPr>
  </w:style>
  <w:style w:type="character" w:styleId="Hyperlink">
    <w:name w:val="Hyperlink"/>
    <w:basedOn w:val="Fontepargpadro"/>
    <w:uiPriority w:val="99"/>
    <w:semiHidden/>
    <w:unhideWhenUsed/>
    <w:rsid w:val="00CC3EE2"/>
    <w:rPr>
      <w:color w:val="0000FF"/>
      <w:u w:val="single"/>
    </w:rPr>
  </w:style>
  <w:style w:type="character" w:styleId="HiperlinkVisitado">
    <w:name w:val="FollowedHyperlink"/>
    <w:basedOn w:val="Fontepargpadro"/>
    <w:uiPriority w:val="99"/>
    <w:semiHidden/>
    <w:unhideWhenUsed/>
    <w:rsid w:val="00CC3EE2"/>
    <w:rPr>
      <w:color w:val="800080"/>
      <w:u w:val="single"/>
    </w:rPr>
  </w:style>
  <w:style w:type="paragraph" w:styleId="NormalWeb">
    <w:name w:val="Normal (Web)"/>
    <w:basedOn w:val="Normal"/>
    <w:uiPriority w:val="99"/>
    <w:semiHidden/>
    <w:unhideWhenUsed/>
    <w:rsid w:val="00CC3EE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134365">
      <w:bodyDiv w:val="1"/>
      <w:marLeft w:val="0"/>
      <w:marRight w:val="0"/>
      <w:marTop w:val="0"/>
      <w:marBottom w:val="0"/>
      <w:divBdr>
        <w:top w:val="none" w:sz="0" w:space="0" w:color="auto"/>
        <w:left w:val="none" w:sz="0" w:space="0" w:color="auto"/>
        <w:bottom w:val="none" w:sz="0" w:space="0" w:color="auto"/>
        <w:right w:val="none" w:sz="0" w:space="0" w:color="auto"/>
      </w:divBdr>
    </w:div>
    <w:div w:id="970012521">
      <w:bodyDiv w:val="1"/>
      <w:marLeft w:val="0"/>
      <w:marRight w:val="0"/>
      <w:marTop w:val="0"/>
      <w:marBottom w:val="0"/>
      <w:divBdr>
        <w:top w:val="none" w:sz="0" w:space="0" w:color="auto"/>
        <w:left w:val="none" w:sz="0" w:space="0" w:color="auto"/>
        <w:bottom w:val="none" w:sz="0" w:space="0" w:color="auto"/>
        <w:right w:val="none" w:sz="0" w:space="0" w:color="auto"/>
      </w:divBdr>
    </w:div>
    <w:div w:id="1045255726">
      <w:bodyDiv w:val="1"/>
      <w:marLeft w:val="0"/>
      <w:marRight w:val="0"/>
      <w:marTop w:val="0"/>
      <w:marBottom w:val="0"/>
      <w:divBdr>
        <w:top w:val="none" w:sz="0" w:space="0" w:color="auto"/>
        <w:left w:val="none" w:sz="0" w:space="0" w:color="auto"/>
        <w:bottom w:val="none" w:sz="0" w:space="0" w:color="auto"/>
        <w:right w:val="none" w:sz="0" w:space="0" w:color="auto"/>
      </w:divBdr>
    </w:div>
    <w:div w:id="1503669016">
      <w:bodyDiv w:val="1"/>
      <w:marLeft w:val="0"/>
      <w:marRight w:val="0"/>
      <w:marTop w:val="0"/>
      <w:marBottom w:val="0"/>
      <w:divBdr>
        <w:top w:val="none" w:sz="0" w:space="0" w:color="auto"/>
        <w:left w:val="none" w:sz="0" w:space="0" w:color="auto"/>
        <w:bottom w:val="none" w:sz="0" w:space="0" w:color="auto"/>
        <w:right w:val="none" w:sz="0" w:space="0" w:color="auto"/>
      </w:divBdr>
    </w:div>
    <w:div w:id="1651131500">
      <w:bodyDiv w:val="1"/>
      <w:marLeft w:val="0"/>
      <w:marRight w:val="0"/>
      <w:marTop w:val="0"/>
      <w:marBottom w:val="0"/>
      <w:divBdr>
        <w:top w:val="none" w:sz="0" w:space="0" w:color="auto"/>
        <w:left w:val="none" w:sz="0" w:space="0" w:color="auto"/>
        <w:bottom w:val="none" w:sz="0" w:space="0" w:color="auto"/>
        <w:right w:val="none" w:sz="0" w:space="0" w:color="auto"/>
      </w:divBdr>
    </w:div>
    <w:div w:id="19413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apl.setelagoas.mg.leg.br/sessao/396/expedientemateria" TargetMode="External"/><Relationship Id="rId21" Type="http://schemas.openxmlformats.org/officeDocument/2006/relationships/hyperlink" Target="https://sapl.setelagoas.mg.leg.br/media/sapl/public/materialegislativa/2019/68574/req._corpo_de_bombeiros_irregularidades_predi_tDbnefV.docx" TargetMode="External"/><Relationship Id="rId42" Type="http://schemas.openxmlformats.org/officeDocument/2006/relationships/hyperlink" Target="https://sapl.setelagoas.mg.leg.br/sessao/399/expedientemateria" TargetMode="External"/><Relationship Id="rId63" Type="http://schemas.openxmlformats.org/officeDocument/2006/relationships/hyperlink" Target="https://sapl.setelagoas.mg.leg.br/materia/67664/acompanhar-materia/" TargetMode="External"/><Relationship Id="rId84" Type="http://schemas.openxmlformats.org/officeDocument/2006/relationships/hyperlink" Target="https://sapl.setelagoas.mg.leg.br/materia/66699" TargetMode="External"/><Relationship Id="rId138" Type="http://schemas.openxmlformats.org/officeDocument/2006/relationships/hyperlink" Target="https://sapl.setelagoas.mg.leg.br/media/sapl/public/materialegislativa/2019/65393/req-_gratificacoes_indevidas.docx" TargetMode="External"/><Relationship Id="rId159" Type="http://schemas.openxmlformats.org/officeDocument/2006/relationships/hyperlink" Target="https://sapl.setelagoas.mg.leg.br/materia/64371/acompanhar-materia/" TargetMode="External"/><Relationship Id="rId170" Type="http://schemas.openxmlformats.org/officeDocument/2006/relationships/hyperlink" Target="https://sapl.setelagoas.mg.leg.br/media/sapl/public/materialegislativa/2019/63400/req-requer_informacoes_sobre_o_novo_edital_de_DZHNNxQ.docx" TargetMode="External"/><Relationship Id="rId191" Type="http://schemas.openxmlformats.org/officeDocument/2006/relationships/hyperlink" Target="https://sapl.setelagoas.mg.leg.br/materia/63362" TargetMode="External"/><Relationship Id="rId205" Type="http://schemas.openxmlformats.org/officeDocument/2006/relationships/hyperlink" Target="https://sapl.setelagoas.mg.leg.br/media/sapl/public/materialegislativa/2019/68149/pl-fiscalizacao_de_pontes_e_viadutos.docx" TargetMode="External"/><Relationship Id="rId226" Type="http://schemas.openxmlformats.org/officeDocument/2006/relationships/hyperlink" Target="https://sapl.setelagoas.mg.leg.br/materia/66061" TargetMode="External"/><Relationship Id="rId247" Type="http://schemas.openxmlformats.org/officeDocument/2006/relationships/hyperlink" Target="https://sapl.setelagoas.mg.leg.br/materia/67935" TargetMode="External"/><Relationship Id="rId107" Type="http://schemas.openxmlformats.org/officeDocument/2006/relationships/hyperlink" Target="https://sapl.setelagoas.mg.leg.br/materia/66480/acompanhar-materia/" TargetMode="External"/><Relationship Id="rId11" Type="http://schemas.openxmlformats.org/officeDocument/2006/relationships/hyperlink" Target="https://sapl.setelagoas.mg.leg.br/materia/68578" TargetMode="External"/><Relationship Id="rId32" Type="http://schemas.openxmlformats.org/officeDocument/2006/relationships/hyperlink" Target="https://sapl.setelagoas.mg.leg.br/materia/68106/acompanhar-materia/" TargetMode="External"/><Relationship Id="rId53" Type="http://schemas.openxmlformats.org/officeDocument/2006/relationships/hyperlink" Target="https://sapl.setelagoas.mg.leg.br/materia/67666" TargetMode="External"/><Relationship Id="rId74" Type="http://schemas.openxmlformats.org/officeDocument/2006/relationships/hyperlink" Target="https://sapl.setelagoas.mg.leg.br/media/sapl/public/materialegislativa/2019/67652/questiona_pregao_presencial_082_de_2018_aquis_mCqSIUy.docx" TargetMode="External"/><Relationship Id="rId128" Type="http://schemas.openxmlformats.org/officeDocument/2006/relationships/hyperlink" Target="https://sapl.setelagoas.mg.leg.br/materia/65576" TargetMode="External"/><Relationship Id="rId149" Type="http://schemas.openxmlformats.org/officeDocument/2006/relationships/hyperlink" Target="https://sapl.setelagoas.mg.leg.br/sessao/396/expedientemateria" TargetMode="External"/><Relationship Id="rId5" Type="http://schemas.openxmlformats.org/officeDocument/2006/relationships/hyperlink" Target="https://sapl.setelagoas.mg.leg.br/media/sapl/public/materialegislativa/2019/65727/solicitando_providencias_junto_ao_orgao_compe_zaHS12i.docx" TargetMode="External"/><Relationship Id="rId95" Type="http://schemas.openxmlformats.org/officeDocument/2006/relationships/hyperlink" Target="https://sapl.setelagoas.mg.leg.br/materia/66697/acompanhar-materia/" TargetMode="External"/><Relationship Id="rId160" Type="http://schemas.openxmlformats.org/officeDocument/2006/relationships/hyperlink" Target="https://sapl.setelagoas.mg.leg.br/materia/64365" TargetMode="External"/><Relationship Id="rId181" Type="http://schemas.openxmlformats.org/officeDocument/2006/relationships/hyperlink" Target="https://sapl.setelagoas.mg.leg.br/media/sapl/public/materialegislativa/2019/63377/requerimento_-_fiscalizacao_na_lagoa_bairro_f_AhkqmaR.docx" TargetMode="External"/><Relationship Id="rId216" Type="http://schemas.openxmlformats.org/officeDocument/2006/relationships/hyperlink" Target="https://sapl.setelagoas.mg.leg.br/media/sapl/public/materialegislativa/2019/66703/pl-proibe_a_inauguracao_de_obras_publicas_inacabadas.docx" TargetMode="External"/><Relationship Id="rId237" Type="http://schemas.openxmlformats.org/officeDocument/2006/relationships/hyperlink" Target="https://sapl.setelagoas.mg.leg.br/media/sapl/public/materialegislativa/2019/65263/pl-proibe_a_realizacao_de_queimadas.docx" TargetMode="External"/><Relationship Id="rId22" Type="http://schemas.openxmlformats.org/officeDocument/2006/relationships/hyperlink" Target="https://sapl.setelagoas.mg.leg.br/materia/68574/acompanhar-materia/" TargetMode="External"/><Relationship Id="rId43" Type="http://schemas.openxmlformats.org/officeDocument/2006/relationships/hyperlink" Target="https://sapl.setelagoas.mg.leg.br/media/sapl/public/materialegislativa/2019/67933/req._balancete_valores_repasses_acao_social.docx" TargetMode="External"/><Relationship Id="rId64" Type="http://schemas.openxmlformats.org/officeDocument/2006/relationships/hyperlink" Target="https://sapl.setelagoas.mg.leg.br/materia/67663" TargetMode="External"/><Relationship Id="rId118" Type="http://schemas.openxmlformats.org/officeDocument/2006/relationships/hyperlink" Target="https://sapl.setelagoas.mg.leg.br/media/sapl/public/materialegislativa/2019/65583/req._questiona_nomeacao_ouvidor_geral.docx" TargetMode="External"/><Relationship Id="rId139" Type="http://schemas.openxmlformats.org/officeDocument/2006/relationships/hyperlink" Target="https://sapl.setelagoas.mg.leg.br/materia/65393/acompanhar-materia/" TargetMode="External"/><Relationship Id="rId85" Type="http://schemas.openxmlformats.org/officeDocument/2006/relationships/hyperlink" Target="https://sapl.setelagoas.mg.leg.br/sessao/396/expedientemateria" TargetMode="External"/><Relationship Id="rId150" Type="http://schemas.openxmlformats.org/officeDocument/2006/relationships/hyperlink" Target="https://sapl.setelagoas.mg.leg.br/media/sapl/public/materialegislativa/2019/65267/req.denuncia_carro_jogando_lixo_rua_inha_loza_2hjEf7O.docx" TargetMode="External"/><Relationship Id="rId171" Type="http://schemas.openxmlformats.org/officeDocument/2006/relationships/hyperlink" Target="https://sapl.setelagoas.mg.leg.br/materia/63400/acompanhar-materia/" TargetMode="External"/><Relationship Id="rId192" Type="http://schemas.openxmlformats.org/officeDocument/2006/relationships/hyperlink" Target="https://sapl.setelagoas.mg.leg.br/sessao/396/expedientemateria" TargetMode="External"/><Relationship Id="rId206" Type="http://schemas.openxmlformats.org/officeDocument/2006/relationships/hyperlink" Target="https://sapl.setelagoas.mg.leg.br/materia/68149/acompanhar-materia/" TargetMode="External"/><Relationship Id="rId227" Type="http://schemas.openxmlformats.org/officeDocument/2006/relationships/hyperlink" Target="https://sapl.setelagoas.mg.leg.br/media/sapl/public/materialegislativa/2019/66061/pl_proibe_assedio_a_transeuntes_por_agentes_bancarios.docx" TargetMode="External"/><Relationship Id="rId248" Type="http://schemas.openxmlformats.org/officeDocument/2006/relationships/hyperlink" Target="https://sapl.setelagoas.mg.leg.br/media/sapl/public/materialegislativa/2019/67935/apl-armarios_nas_escolas.docx" TargetMode="External"/><Relationship Id="rId12" Type="http://schemas.openxmlformats.org/officeDocument/2006/relationships/hyperlink" Target="https://sapl.setelagoas.mg.leg.br/media/sapl/public/materialegislativa/2019/68578/req._para_onde_esta_sendo_enviada_a_usina_de__nIiRPzY.docx" TargetMode="External"/><Relationship Id="rId17" Type="http://schemas.openxmlformats.org/officeDocument/2006/relationships/hyperlink" Target="https://sapl.setelagoas.mg.leg.br/materia/68576" TargetMode="External"/><Relationship Id="rId33" Type="http://schemas.openxmlformats.org/officeDocument/2006/relationships/hyperlink" Target="https://sapl.setelagoas.mg.leg.br/materia/68104" TargetMode="External"/><Relationship Id="rId38" Type="http://schemas.openxmlformats.org/officeDocument/2006/relationships/hyperlink" Target="https://sapl.setelagoas.mg.leg.br/sessao/399/expedientemateria" TargetMode="External"/><Relationship Id="rId59" Type="http://schemas.openxmlformats.org/officeDocument/2006/relationships/hyperlink" Target="https://sapl.setelagoas.mg.leg.br/media/sapl/public/materialegislativa/2019/67665/req._informacoes_sobre_a_coleta_seletiva.docx" TargetMode="External"/><Relationship Id="rId103" Type="http://schemas.openxmlformats.org/officeDocument/2006/relationships/hyperlink" Target="https://sapl.setelagoas.mg.leg.br/materia/66695/acompanhar-materia/" TargetMode="External"/><Relationship Id="rId108" Type="http://schemas.openxmlformats.org/officeDocument/2006/relationships/hyperlink" Target="https://sapl.setelagoas.mg.leg.br/materia/66479" TargetMode="External"/><Relationship Id="rId124" Type="http://schemas.openxmlformats.org/officeDocument/2006/relationships/hyperlink" Target="https://sapl.setelagoas.mg.leg.br/materia/65578" TargetMode="External"/><Relationship Id="rId129" Type="http://schemas.openxmlformats.org/officeDocument/2006/relationships/hyperlink" Target="https://sapl.setelagoas.mg.leg.br/sessao/396/expedientemateria" TargetMode="External"/><Relationship Id="rId54" Type="http://schemas.openxmlformats.org/officeDocument/2006/relationships/hyperlink" Target="https://sapl.setelagoas.mg.leg.br/sessao/397/expedientemateria" TargetMode="External"/><Relationship Id="rId70" Type="http://schemas.openxmlformats.org/officeDocument/2006/relationships/hyperlink" Target="https://sapl.setelagoas.mg.leg.br/media/sapl/public/materialegislativa/2019/67653/questiona_processo_licitatorio_150_de_2018_re_IqY6GiR.docx" TargetMode="External"/><Relationship Id="rId75" Type="http://schemas.openxmlformats.org/officeDocument/2006/relationships/hyperlink" Target="https://sapl.setelagoas.mg.leg.br/materia/67652/acompanhar-materia/" TargetMode="External"/><Relationship Id="rId91" Type="http://schemas.openxmlformats.org/officeDocument/2006/relationships/hyperlink" Target="https://sapl.setelagoas.mg.leg.br/materia/66698/acompanhar-materia/" TargetMode="External"/><Relationship Id="rId96" Type="http://schemas.openxmlformats.org/officeDocument/2006/relationships/hyperlink" Target="https://sapl.setelagoas.mg.leg.br/materia/66696" TargetMode="External"/><Relationship Id="rId140" Type="http://schemas.openxmlformats.org/officeDocument/2006/relationships/hyperlink" Target="https://sapl.setelagoas.mg.leg.br/materia/65390" TargetMode="External"/><Relationship Id="rId145" Type="http://schemas.openxmlformats.org/officeDocument/2006/relationships/hyperlink" Target="https://sapl.setelagoas.mg.leg.br/sessao/396/expedientemateria" TargetMode="External"/><Relationship Id="rId161" Type="http://schemas.openxmlformats.org/officeDocument/2006/relationships/hyperlink" Target="https://sapl.setelagoas.mg.leg.br/sessao/396/expedientemateria" TargetMode="External"/><Relationship Id="rId166" Type="http://schemas.openxmlformats.org/officeDocument/2006/relationships/hyperlink" Target="https://sapl.setelagoas.mg.leg.br/media/sapl/public/materialegislativa/2019/63402/req._fechamento_escola_em_riacho_do_campo.docx" TargetMode="External"/><Relationship Id="rId182" Type="http://schemas.openxmlformats.org/officeDocument/2006/relationships/hyperlink" Target="https://sapl.setelagoas.mg.leg.br/materia/63377/acompanhar-materia/" TargetMode="External"/><Relationship Id="rId187" Type="http://schemas.openxmlformats.org/officeDocument/2006/relationships/hyperlink" Target="https://sapl.setelagoas.mg.leg.br/materia/63368" TargetMode="External"/><Relationship Id="rId217" Type="http://schemas.openxmlformats.org/officeDocument/2006/relationships/hyperlink" Target="https://sapl.setelagoas.mg.leg.br/materia/66703/acompanhar-materia/" TargetMode="External"/><Relationship Id="rId1" Type="http://schemas.openxmlformats.org/officeDocument/2006/relationships/styles" Target="styles.xml"/><Relationship Id="rId6" Type="http://schemas.openxmlformats.org/officeDocument/2006/relationships/hyperlink" Target="https://sapl.setelagoas.mg.leg.br/materia/65727/acompanhar-materia/" TargetMode="External"/><Relationship Id="rId212" Type="http://schemas.openxmlformats.org/officeDocument/2006/relationships/hyperlink" Target="https://sapl.setelagoas.mg.leg.br/materia/67662" TargetMode="External"/><Relationship Id="rId233" Type="http://schemas.openxmlformats.org/officeDocument/2006/relationships/hyperlink" Target="https://sapl.setelagoas.mg.leg.br/materia/65265/acompanhar-materia/" TargetMode="External"/><Relationship Id="rId238" Type="http://schemas.openxmlformats.org/officeDocument/2006/relationships/hyperlink" Target="https://sapl.setelagoas.mg.leg.br/materia/65262" TargetMode="External"/><Relationship Id="rId23" Type="http://schemas.openxmlformats.org/officeDocument/2006/relationships/hyperlink" Target="https://sapl.setelagoas.mg.leg.br/materia/68573" TargetMode="External"/><Relationship Id="rId28" Type="http://schemas.openxmlformats.org/officeDocument/2006/relationships/hyperlink" Target="https://sapl.setelagoas.mg.leg.br/materia/68152/acompanhar-materia/" TargetMode="External"/><Relationship Id="rId49" Type="http://schemas.openxmlformats.org/officeDocument/2006/relationships/hyperlink" Target="https://sapl.setelagoas.mg.leg.br/materia/67667" TargetMode="External"/><Relationship Id="rId114" Type="http://schemas.openxmlformats.org/officeDocument/2006/relationships/hyperlink" Target="https://sapl.setelagoas.mg.leg.br/media/sapl/public/materialegislativa/2019/65760/requerimento-cohasafiscalizacao.docx" TargetMode="External"/><Relationship Id="rId119" Type="http://schemas.openxmlformats.org/officeDocument/2006/relationships/hyperlink" Target="https://sapl.setelagoas.mg.leg.br/materia/65583/acompanhar-materia/" TargetMode="External"/><Relationship Id="rId44" Type="http://schemas.openxmlformats.org/officeDocument/2006/relationships/hyperlink" Target="https://sapl.setelagoas.mg.leg.br/materia/67933/acompanhar-materia/" TargetMode="External"/><Relationship Id="rId60" Type="http://schemas.openxmlformats.org/officeDocument/2006/relationships/hyperlink" Target="https://sapl.setelagoas.mg.leg.br/materia/67665/acompanhar-materia/" TargetMode="External"/><Relationship Id="rId65" Type="http://schemas.openxmlformats.org/officeDocument/2006/relationships/hyperlink" Target="https://sapl.setelagoas.mg.leg.br/sessao/397/expedientemateria" TargetMode="External"/><Relationship Id="rId81" Type="http://schemas.openxmlformats.org/officeDocument/2006/relationships/hyperlink" Target="https://sapl.setelagoas.mg.leg.br/sessao/396/expedientemateria" TargetMode="External"/><Relationship Id="rId86" Type="http://schemas.openxmlformats.org/officeDocument/2006/relationships/hyperlink" Target="https://sapl.setelagoas.mg.leg.br/media/sapl/public/materialegislativa/2019/66699/req._prov._secretaria_de_obras_prof._abeylard.docx" TargetMode="External"/><Relationship Id="rId130" Type="http://schemas.openxmlformats.org/officeDocument/2006/relationships/hyperlink" Target="https://sapl.setelagoas.mg.leg.br/media/sapl/public/materialegislativa/2019/65576/req._denuncia_descaso_estrutura_cohasa.docx" TargetMode="External"/><Relationship Id="rId135" Type="http://schemas.openxmlformats.org/officeDocument/2006/relationships/hyperlink" Target="https://sapl.setelagoas.mg.leg.br/materia/65394/acompanhar-materia/" TargetMode="External"/><Relationship Id="rId151" Type="http://schemas.openxmlformats.org/officeDocument/2006/relationships/hyperlink" Target="https://sapl.setelagoas.mg.leg.br/materia/65267/acompanhar-materia/" TargetMode="External"/><Relationship Id="rId156" Type="http://schemas.openxmlformats.org/officeDocument/2006/relationships/hyperlink" Target="https://sapl.setelagoas.mg.leg.br/materia/64371" TargetMode="External"/><Relationship Id="rId177" Type="http://schemas.openxmlformats.org/officeDocument/2006/relationships/hyperlink" Target="https://sapl.setelagoas.mg.leg.br/media/sapl/public/materialegislativa/2019/63381/requerimento_-_transmissao_ao_vivo_licitacoes.doc" TargetMode="External"/><Relationship Id="rId198" Type="http://schemas.openxmlformats.org/officeDocument/2006/relationships/hyperlink" Target="https://sapl.setelagoas.mg.leg.br/materia/68949" TargetMode="External"/><Relationship Id="rId172" Type="http://schemas.openxmlformats.org/officeDocument/2006/relationships/hyperlink" Target="https://sapl.setelagoas.mg.leg.br/materia/63385" TargetMode="External"/><Relationship Id="rId193" Type="http://schemas.openxmlformats.org/officeDocument/2006/relationships/hyperlink" Target="https://sapl.setelagoas.mg.leg.br/media/sapl/public/materialegislativa/2019/63362/req.__-_ao_sr._geraldo_donizete.docx" TargetMode="External"/><Relationship Id="rId202" Type="http://schemas.openxmlformats.org/officeDocument/2006/relationships/hyperlink" Target="https://sapl.setelagoas.mg.leg.br/media/sapl/public/materialegislativa/2019/68906/doc_26_de_fev_de_2019_0956.pdf" TargetMode="External"/><Relationship Id="rId207" Type="http://schemas.openxmlformats.org/officeDocument/2006/relationships/hyperlink" Target="https://sapl.setelagoas.mg.leg.br/materia/68148" TargetMode="External"/><Relationship Id="rId223" Type="http://schemas.openxmlformats.org/officeDocument/2006/relationships/hyperlink" Target="https://sapl.setelagoas.mg.leg.br/materia/66700" TargetMode="External"/><Relationship Id="rId228" Type="http://schemas.openxmlformats.org/officeDocument/2006/relationships/hyperlink" Target="https://sapl.setelagoas.mg.leg.br/materia/66061/acompanhar-materia/" TargetMode="External"/><Relationship Id="rId244" Type="http://schemas.openxmlformats.org/officeDocument/2006/relationships/hyperlink" Target="https://sapl.setelagoas.mg.leg.br/materia/65260" TargetMode="External"/><Relationship Id="rId249" Type="http://schemas.openxmlformats.org/officeDocument/2006/relationships/hyperlink" Target="https://sapl.setelagoas.mg.leg.br/materia/67935/acompanhar-materia/" TargetMode="External"/><Relationship Id="rId13" Type="http://schemas.openxmlformats.org/officeDocument/2006/relationships/hyperlink" Target="https://sapl.setelagoas.mg.leg.br/materia/68578/acompanhar-materia/" TargetMode="External"/><Relationship Id="rId18" Type="http://schemas.openxmlformats.org/officeDocument/2006/relationships/hyperlink" Target="https://sapl.setelagoas.mg.leg.br/media/sapl/public/materialegislativa/2019/68576/req._assistencia_social_parecer_anexo_gratuid_lOiwnD0.docx" TargetMode="External"/><Relationship Id="rId39" Type="http://schemas.openxmlformats.org/officeDocument/2006/relationships/hyperlink" Target="https://sapl.setelagoas.mg.leg.br/media/sapl/public/materialegislativa/2019/68102/req._mudanca_local_atendimento_casa_amarela.docx" TargetMode="External"/><Relationship Id="rId109" Type="http://schemas.openxmlformats.org/officeDocument/2006/relationships/hyperlink" Target="https://sapl.setelagoas.mg.leg.br/sessao/396/expedientemateria" TargetMode="External"/><Relationship Id="rId34" Type="http://schemas.openxmlformats.org/officeDocument/2006/relationships/hyperlink" Target="https://sapl.setelagoas.mg.leg.br/sessao/399/expedientemateria" TargetMode="External"/><Relationship Id="rId50" Type="http://schemas.openxmlformats.org/officeDocument/2006/relationships/hyperlink" Target="https://sapl.setelagoas.mg.leg.br/sessao/397/expedientemateria" TargetMode="External"/><Relationship Id="rId55" Type="http://schemas.openxmlformats.org/officeDocument/2006/relationships/hyperlink" Target="https://sapl.setelagoas.mg.leg.br/media/sapl/public/materialegislativa/2019/67666/req._denuncia_descarte_pneus_estrada_estiva_paiol.docx" TargetMode="External"/><Relationship Id="rId76" Type="http://schemas.openxmlformats.org/officeDocument/2006/relationships/hyperlink" Target="https://sapl.setelagoas.mg.leg.br/materia/67231" TargetMode="External"/><Relationship Id="rId97" Type="http://schemas.openxmlformats.org/officeDocument/2006/relationships/hyperlink" Target="https://sapl.setelagoas.mg.leg.br/sessao/396/expedientemateria" TargetMode="External"/><Relationship Id="rId104" Type="http://schemas.openxmlformats.org/officeDocument/2006/relationships/hyperlink" Target="https://sapl.setelagoas.mg.leg.br/materia/66480" TargetMode="External"/><Relationship Id="rId120" Type="http://schemas.openxmlformats.org/officeDocument/2006/relationships/hyperlink" Target="https://sapl.setelagoas.mg.leg.br/materia/65582" TargetMode="External"/><Relationship Id="rId125" Type="http://schemas.openxmlformats.org/officeDocument/2006/relationships/hyperlink" Target="https://sapl.setelagoas.mg.leg.br/sessao/396/expedientemateria" TargetMode="External"/><Relationship Id="rId141" Type="http://schemas.openxmlformats.org/officeDocument/2006/relationships/hyperlink" Target="https://sapl.setelagoas.mg.leg.br/sessao/396/expedientemateria" TargetMode="External"/><Relationship Id="rId146" Type="http://schemas.openxmlformats.org/officeDocument/2006/relationships/hyperlink" Target="https://sapl.setelagoas.mg.leg.br/media/sapl/public/materialegislativa/2019/65268/req.secretaria_de_obras.docx" TargetMode="External"/><Relationship Id="rId167" Type="http://schemas.openxmlformats.org/officeDocument/2006/relationships/hyperlink" Target="https://sapl.setelagoas.mg.leg.br/materia/63402/acompanhar-materia/" TargetMode="External"/><Relationship Id="rId188" Type="http://schemas.openxmlformats.org/officeDocument/2006/relationships/hyperlink" Target="https://sapl.setelagoas.mg.leg.br/sessao/396/expedientemateria" TargetMode="External"/><Relationship Id="rId7" Type="http://schemas.openxmlformats.org/officeDocument/2006/relationships/hyperlink" Target="https://sapl.setelagoas.mg.leg.br/materia/64364" TargetMode="External"/><Relationship Id="rId71" Type="http://schemas.openxmlformats.org/officeDocument/2006/relationships/hyperlink" Target="https://sapl.setelagoas.mg.leg.br/materia/67653/acompanhar-materia/" TargetMode="External"/><Relationship Id="rId92" Type="http://schemas.openxmlformats.org/officeDocument/2006/relationships/hyperlink" Target="https://sapl.setelagoas.mg.leg.br/materia/66697" TargetMode="External"/><Relationship Id="rId162" Type="http://schemas.openxmlformats.org/officeDocument/2006/relationships/hyperlink" Target="https://sapl.setelagoas.mg.leg.br/media/sapl/public/materialegislativa/2019/64365/solicitando_informacoes_sobre_a_politica_de_c_HnTFz2O.docx" TargetMode="External"/><Relationship Id="rId183" Type="http://schemas.openxmlformats.org/officeDocument/2006/relationships/hyperlink" Target="https://sapl.setelagoas.mg.leg.br/materia/63370" TargetMode="External"/><Relationship Id="rId213" Type="http://schemas.openxmlformats.org/officeDocument/2006/relationships/hyperlink" Target="https://sapl.setelagoas.mg.leg.br/media/sapl/public/materialegislativa/2019/67662/pl-descarte_de_pneus_inserviveis.docx" TargetMode="External"/><Relationship Id="rId218" Type="http://schemas.openxmlformats.org/officeDocument/2006/relationships/hyperlink" Target="https://sapl.setelagoas.mg.leg.br/materia/66702" TargetMode="External"/><Relationship Id="rId234" Type="http://schemas.openxmlformats.org/officeDocument/2006/relationships/hyperlink" Target="https://sapl.setelagoas.mg.leg.br/materia/65264" TargetMode="External"/><Relationship Id="rId239" Type="http://schemas.openxmlformats.org/officeDocument/2006/relationships/hyperlink" Target="https://sapl.setelagoas.mg.leg.br/media/sapl/public/materialegislativa/2019/65262/pl-autoriza_o_transporte_de_animais_domestico_Z0iEApU.docx" TargetMode="External"/><Relationship Id="rId2" Type="http://schemas.openxmlformats.org/officeDocument/2006/relationships/settings" Target="settings.xml"/><Relationship Id="rId29" Type="http://schemas.openxmlformats.org/officeDocument/2006/relationships/hyperlink" Target="https://sapl.setelagoas.mg.leg.br/materia/68106" TargetMode="External"/><Relationship Id="rId250" Type="http://schemas.openxmlformats.org/officeDocument/2006/relationships/fontTable" Target="fontTable.xml"/><Relationship Id="rId24" Type="http://schemas.openxmlformats.org/officeDocument/2006/relationships/hyperlink" Target="https://sapl.setelagoas.mg.leg.br/media/sapl/public/materialegislativa/2019/68573/req._sec._transito_estacionamento_proximidades_camara.docx" TargetMode="External"/><Relationship Id="rId40" Type="http://schemas.openxmlformats.org/officeDocument/2006/relationships/hyperlink" Target="https://sapl.setelagoas.mg.leg.br/materia/68102/acompanhar-materia/" TargetMode="External"/><Relationship Id="rId45" Type="http://schemas.openxmlformats.org/officeDocument/2006/relationships/hyperlink" Target="https://sapl.setelagoas.mg.leg.br/materia/67896" TargetMode="External"/><Relationship Id="rId66" Type="http://schemas.openxmlformats.org/officeDocument/2006/relationships/hyperlink" Target="https://sapl.setelagoas.mg.leg.br/media/sapl/public/materialegislativa/2019/67663/req._solicita_explicacoes_sobre_a_paralizacao_8ZoHLjv.docx" TargetMode="External"/><Relationship Id="rId87" Type="http://schemas.openxmlformats.org/officeDocument/2006/relationships/hyperlink" Target="https://sapl.setelagoas.mg.leg.br/materia/66699/acompanhar-materia/" TargetMode="External"/><Relationship Id="rId110" Type="http://schemas.openxmlformats.org/officeDocument/2006/relationships/hyperlink" Target="https://sapl.setelagoas.mg.leg.br/media/sapl/public/materialegislativa/2019/66479/fiscalizacao_empresa_atuar_junto_brigada_de_incendio.docx" TargetMode="External"/><Relationship Id="rId115" Type="http://schemas.openxmlformats.org/officeDocument/2006/relationships/hyperlink" Target="https://sapl.setelagoas.mg.leg.br/materia/65760/acompanhar-materia/" TargetMode="External"/><Relationship Id="rId131" Type="http://schemas.openxmlformats.org/officeDocument/2006/relationships/hyperlink" Target="https://sapl.setelagoas.mg.leg.br/materia/65576/acompanhar-materia/" TargetMode="External"/><Relationship Id="rId136" Type="http://schemas.openxmlformats.org/officeDocument/2006/relationships/hyperlink" Target="https://sapl.setelagoas.mg.leg.br/materia/65393" TargetMode="External"/><Relationship Id="rId157" Type="http://schemas.openxmlformats.org/officeDocument/2006/relationships/hyperlink" Target="https://sapl.setelagoas.mg.leg.br/sessao/396/expedientemateria" TargetMode="External"/><Relationship Id="rId178" Type="http://schemas.openxmlformats.org/officeDocument/2006/relationships/hyperlink" Target="https://sapl.setelagoas.mg.leg.br/materia/63381/acompanhar-materia/" TargetMode="External"/><Relationship Id="rId61" Type="http://schemas.openxmlformats.org/officeDocument/2006/relationships/hyperlink" Target="https://sapl.setelagoas.mg.leg.br/materia/67664" TargetMode="External"/><Relationship Id="rId82" Type="http://schemas.openxmlformats.org/officeDocument/2006/relationships/hyperlink" Target="https://sapl.setelagoas.mg.leg.br/media/sapl/public/materialegislativa/2019/67230/req._denuncia_sec._ass._social_sorteio_casas.docx" TargetMode="External"/><Relationship Id="rId152" Type="http://schemas.openxmlformats.org/officeDocument/2006/relationships/hyperlink" Target="https://sapl.setelagoas.mg.leg.br/materia/64469" TargetMode="External"/><Relationship Id="rId173" Type="http://schemas.openxmlformats.org/officeDocument/2006/relationships/hyperlink" Target="https://sapl.setelagoas.mg.leg.br/sessao/396/expedientemateria" TargetMode="External"/><Relationship Id="rId194" Type="http://schemas.openxmlformats.org/officeDocument/2006/relationships/hyperlink" Target="https://sapl.setelagoas.mg.leg.br/materia/63362/acompanhar-materia/" TargetMode="External"/><Relationship Id="rId199" Type="http://schemas.openxmlformats.org/officeDocument/2006/relationships/hyperlink" Target="https://sapl.setelagoas.mg.leg.br/media/sapl/public/materialegislativa/2019/68949/pl-shows_e_eventos_musicais_presenca_seguranc_GWiV8nE.docx" TargetMode="External"/><Relationship Id="rId203" Type="http://schemas.openxmlformats.org/officeDocument/2006/relationships/hyperlink" Target="https://sapl.setelagoas.mg.leg.br/materia/68906/acompanhar-materia/" TargetMode="External"/><Relationship Id="rId208" Type="http://schemas.openxmlformats.org/officeDocument/2006/relationships/hyperlink" Target="https://sapl.setelagoas.mg.leg.br/media/sapl/public/materialegislativa/2019/68148/pl-institui_a_semana_de_concientizacao_sobre__RSnlku0.docx" TargetMode="External"/><Relationship Id="rId229" Type="http://schemas.openxmlformats.org/officeDocument/2006/relationships/hyperlink" Target="https://sapl.setelagoas.mg.leg.br/materia/65587" TargetMode="External"/><Relationship Id="rId19" Type="http://schemas.openxmlformats.org/officeDocument/2006/relationships/hyperlink" Target="https://sapl.setelagoas.mg.leg.br/materia/68576/acompanhar-materia/" TargetMode="External"/><Relationship Id="rId224" Type="http://schemas.openxmlformats.org/officeDocument/2006/relationships/hyperlink" Target="https://sapl.setelagoas.mg.leg.br/media/sapl/public/materialegislativa/2019/66700/pl-proibe_a_inauguracao_de_obras_publicas_inacabadas.docx" TargetMode="External"/><Relationship Id="rId240" Type="http://schemas.openxmlformats.org/officeDocument/2006/relationships/hyperlink" Target="https://sapl.setelagoas.mg.leg.br/materia/65262/acompanhar-materia/" TargetMode="External"/><Relationship Id="rId245" Type="http://schemas.openxmlformats.org/officeDocument/2006/relationships/hyperlink" Target="https://sapl.setelagoas.mg.leg.br/media/sapl/public/materialegislativa/2019/65260/pl-que_os_onibus_tenham_adesivos_com__disque_denuncia.docx" TargetMode="External"/><Relationship Id="rId14" Type="http://schemas.openxmlformats.org/officeDocument/2006/relationships/hyperlink" Target="https://sapl.setelagoas.mg.leg.br/materia/68577" TargetMode="External"/><Relationship Id="rId30" Type="http://schemas.openxmlformats.org/officeDocument/2006/relationships/hyperlink" Target="https://sapl.setelagoas.mg.leg.br/sessao/399/expedientemateria" TargetMode="External"/><Relationship Id="rId35" Type="http://schemas.openxmlformats.org/officeDocument/2006/relationships/hyperlink" Target="https://sapl.setelagoas.mg.leg.br/media/sapl/public/materialegislativa/2019/68104/req._relatorios_repasses_projeto_produtor_de_aguas.docx" TargetMode="External"/><Relationship Id="rId56" Type="http://schemas.openxmlformats.org/officeDocument/2006/relationships/hyperlink" Target="https://sapl.setelagoas.mg.leg.br/materia/67666/acompanhar-materia/" TargetMode="External"/><Relationship Id="rId77" Type="http://schemas.openxmlformats.org/officeDocument/2006/relationships/hyperlink" Target="https://sapl.setelagoas.mg.leg.br/sessao/396/expedientemateria" TargetMode="External"/><Relationship Id="rId100" Type="http://schemas.openxmlformats.org/officeDocument/2006/relationships/hyperlink" Target="https://sapl.setelagoas.mg.leg.br/materia/66695" TargetMode="External"/><Relationship Id="rId105" Type="http://schemas.openxmlformats.org/officeDocument/2006/relationships/hyperlink" Target="https://sapl.setelagoas.mg.leg.br/sessao/396/expedientemateria" TargetMode="External"/><Relationship Id="rId126" Type="http://schemas.openxmlformats.org/officeDocument/2006/relationships/hyperlink" Target="https://sapl.setelagoas.mg.leg.br/media/sapl/public/materialegislativa/2019/65578/req._denuncia_proventos_secretario_de_obras.docx" TargetMode="External"/><Relationship Id="rId147" Type="http://schemas.openxmlformats.org/officeDocument/2006/relationships/hyperlink" Target="https://sapl.setelagoas.mg.leg.br/materia/65268/acompanhar-materia/" TargetMode="External"/><Relationship Id="rId168" Type="http://schemas.openxmlformats.org/officeDocument/2006/relationships/hyperlink" Target="https://sapl.setelagoas.mg.leg.br/materia/63400" TargetMode="External"/><Relationship Id="rId8" Type="http://schemas.openxmlformats.org/officeDocument/2006/relationships/hyperlink" Target="https://sapl.setelagoas.mg.leg.br/sessao/396/expedientemateria" TargetMode="External"/><Relationship Id="rId51" Type="http://schemas.openxmlformats.org/officeDocument/2006/relationships/hyperlink" Target="https://sapl.setelagoas.mg.leg.br/media/sapl/public/materialegislativa/2019/67667/req._denuncia_descarte_pneus_estrada_estiva_paiol.docx" TargetMode="External"/><Relationship Id="rId72" Type="http://schemas.openxmlformats.org/officeDocument/2006/relationships/hyperlink" Target="https://sapl.setelagoas.mg.leg.br/materia/67652" TargetMode="External"/><Relationship Id="rId93" Type="http://schemas.openxmlformats.org/officeDocument/2006/relationships/hyperlink" Target="https://sapl.setelagoas.mg.leg.br/sessao/396/expedientemateria" TargetMode="External"/><Relationship Id="rId98" Type="http://schemas.openxmlformats.org/officeDocument/2006/relationships/hyperlink" Target="https://sapl.setelagoas.mg.leg.br/media/sapl/public/materialegislativa/2019/66696/req._fiscalizacao_pl_423_de_2018.docx" TargetMode="External"/><Relationship Id="rId121" Type="http://schemas.openxmlformats.org/officeDocument/2006/relationships/hyperlink" Target="https://sapl.setelagoas.mg.leg.br/sessao/396/expedientemateria" TargetMode="External"/><Relationship Id="rId142" Type="http://schemas.openxmlformats.org/officeDocument/2006/relationships/hyperlink" Target="https://sapl.setelagoas.mg.leg.br/media/sapl/public/materialegislativa/2019/65390/req._esclarecimento_cumulacao_de_cargos_sec._saude.docx" TargetMode="External"/><Relationship Id="rId163" Type="http://schemas.openxmlformats.org/officeDocument/2006/relationships/hyperlink" Target="https://sapl.setelagoas.mg.leg.br/materia/64365/acompanhar-materia/" TargetMode="External"/><Relationship Id="rId184" Type="http://schemas.openxmlformats.org/officeDocument/2006/relationships/hyperlink" Target="https://sapl.setelagoas.mg.leg.br/sessao/396/expedientemateria" TargetMode="External"/><Relationship Id="rId189" Type="http://schemas.openxmlformats.org/officeDocument/2006/relationships/hyperlink" Target="https://sapl.setelagoas.mg.leg.br/media/sapl/public/materialegislativa/2019/63368/req._fiscalizacao_fiscais_horas_extras.docx" TargetMode="External"/><Relationship Id="rId219" Type="http://schemas.openxmlformats.org/officeDocument/2006/relationships/hyperlink" Target="https://sapl.setelagoas.mg.leg.br/media/sapl/public/materialegislativa/2019/66702/pl-implantacao_de_ecopontos_para_a_coleta_de__N3BA4ba.docx" TargetMode="External"/><Relationship Id="rId3" Type="http://schemas.openxmlformats.org/officeDocument/2006/relationships/webSettings" Target="webSettings.xml"/><Relationship Id="rId214" Type="http://schemas.openxmlformats.org/officeDocument/2006/relationships/hyperlink" Target="https://sapl.setelagoas.mg.leg.br/materia/67662/acompanhar-materia/" TargetMode="External"/><Relationship Id="rId230" Type="http://schemas.openxmlformats.org/officeDocument/2006/relationships/hyperlink" Target="https://sapl.setelagoas.mg.leg.br/media/sapl/public/materialegislativa/2019/65587/pl-tubulacao_subterranea.docx" TargetMode="External"/><Relationship Id="rId235" Type="http://schemas.openxmlformats.org/officeDocument/2006/relationships/hyperlink" Target="https://sapl.setelagoas.mg.leg.br/media/sapl/public/materialegislativa/2019/65264/pl-anexar_aviso_em_local_visivel_sobre_os_cri_P5dmjIN.docx" TargetMode="External"/><Relationship Id="rId251" Type="http://schemas.openxmlformats.org/officeDocument/2006/relationships/theme" Target="theme/theme1.xml"/><Relationship Id="rId25" Type="http://schemas.openxmlformats.org/officeDocument/2006/relationships/hyperlink" Target="https://sapl.setelagoas.mg.leg.br/materia/68573/acompanhar-materia/" TargetMode="External"/><Relationship Id="rId46" Type="http://schemas.openxmlformats.org/officeDocument/2006/relationships/hyperlink" Target="https://sapl.setelagoas.mg.leg.br/sessao/397/expedientemateria" TargetMode="External"/><Relationship Id="rId67" Type="http://schemas.openxmlformats.org/officeDocument/2006/relationships/hyperlink" Target="https://sapl.setelagoas.mg.leg.br/materia/67663/acompanhar-materia/" TargetMode="External"/><Relationship Id="rId116" Type="http://schemas.openxmlformats.org/officeDocument/2006/relationships/hyperlink" Target="https://sapl.setelagoas.mg.leg.br/materia/65583" TargetMode="External"/><Relationship Id="rId137" Type="http://schemas.openxmlformats.org/officeDocument/2006/relationships/hyperlink" Target="https://sapl.setelagoas.mg.leg.br/sessao/396/expedientemateria" TargetMode="External"/><Relationship Id="rId158" Type="http://schemas.openxmlformats.org/officeDocument/2006/relationships/hyperlink" Target="https://sapl.setelagoas.mg.leg.br/media/sapl/public/materialegislativa/2019/64371/requerimento_-_mapeamento_das_nascentes_do_cor_uRfk4nC.doc" TargetMode="External"/><Relationship Id="rId20" Type="http://schemas.openxmlformats.org/officeDocument/2006/relationships/hyperlink" Target="https://sapl.setelagoas.mg.leg.br/materia/68574" TargetMode="External"/><Relationship Id="rId41" Type="http://schemas.openxmlformats.org/officeDocument/2006/relationships/hyperlink" Target="https://sapl.setelagoas.mg.leg.br/materia/67933" TargetMode="External"/><Relationship Id="rId62" Type="http://schemas.openxmlformats.org/officeDocument/2006/relationships/hyperlink" Target="https://sapl.setelagoas.mg.leg.br/media/sapl/public/materialegislativa/2019/67664/req._secretaria_de_educacao_que_informe_o_cal_FT7yFq7.docx" TargetMode="External"/><Relationship Id="rId83" Type="http://schemas.openxmlformats.org/officeDocument/2006/relationships/hyperlink" Target="https://sapl.setelagoas.mg.leg.br/materia/67230/acompanhar-materia/" TargetMode="External"/><Relationship Id="rId88" Type="http://schemas.openxmlformats.org/officeDocument/2006/relationships/hyperlink" Target="https://sapl.setelagoas.mg.leg.br/materia/66698" TargetMode="External"/><Relationship Id="rId111" Type="http://schemas.openxmlformats.org/officeDocument/2006/relationships/hyperlink" Target="https://sapl.setelagoas.mg.leg.br/materia/66479/acompanhar-materia/" TargetMode="External"/><Relationship Id="rId132" Type="http://schemas.openxmlformats.org/officeDocument/2006/relationships/hyperlink" Target="https://sapl.setelagoas.mg.leg.br/materia/65394" TargetMode="External"/><Relationship Id="rId153" Type="http://schemas.openxmlformats.org/officeDocument/2006/relationships/hyperlink" Target="https://sapl.setelagoas.mg.leg.br/sessao/396/expedientemateria" TargetMode="External"/><Relationship Id="rId174" Type="http://schemas.openxmlformats.org/officeDocument/2006/relationships/hyperlink" Target="https://sapl.setelagoas.mg.leg.br/media/sapl/public/materialegislativa/2019/63385/requerimento_-__quadro_de_horarios_turi_e_alternativo.docx" TargetMode="External"/><Relationship Id="rId179" Type="http://schemas.openxmlformats.org/officeDocument/2006/relationships/hyperlink" Target="https://sapl.setelagoas.mg.leg.br/materia/63377" TargetMode="External"/><Relationship Id="rId195" Type="http://schemas.openxmlformats.org/officeDocument/2006/relationships/hyperlink" Target="https://sapl.setelagoas.mg.leg.br/materia/69082" TargetMode="External"/><Relationship Id="rId209" Type="http://schemas.openxmlformats.org/officeDocument/2006/relationships/hyperlink" Target="https://sapl.setelagoas.mg.leg.br/materia/67897" TargetMode="External"/><Relationship Id="rId190" Type="http://schemas.openxmlformats.org/officeDocument/2006/relationships/hyperlink" Target="https://sapl.setelagoas.mg.leg.br/materia/63368/acompanhar-materia/" TargetMode="External"/><Relationship Id="rId204" Type="http://schemas.openxmlformats.org/officeDocument/2006/relationships/hyperlink" Target="https://sapl.setelagoas.mg.leg.br/materia/68149" TargetMode="External"/><Relationship Id="rId220" Type="http://schemas.openxmlformats.org/officeDocument/2006/relationships/hyperlink" Target="https://sapl.setelagoas.mg.leg.br/materia/66702/acompanhar-materia/" TargetMode="External"/><Relationship Id="rId225" Type="http://schemas.openxmlformats.org/officeDocument/2006/relationships/hyperlink" Target="https://sapl.setelagoas.mg.leg.br/materia/66700/acompanhar-materia/" TargetMode="External"/><Relationship Id="rId241" Type="http://schemas.openxmlformats.org/officeDocument/2006/relationships/hyperlink" Target="https://sapl.setelagoas.mg.leg.br/materia/65261" TargetMode="External"/><Relationship Id="rId246" Type="http://schemas.openxmlformats.org/officeDocument/2006/relationships/hyperlink" Target="https://sapl.setelagoas.mg.leg.br/materia/65260/acompanhar-materia/" TargetMode="External"/><Relationship Id="rId15" Type="http://schemas.openxmlformats.org/officeDocument/2006/relationships/hyperlink" Target="https://sapl.setelagoas.mg.leg.br/media/sapl/public/materialegislativa/2019/68577/req._sec._de_educacao_envenenamento_leite.docx" TargetMode="External"/><Relationship Id="rId36" Type="http://schemas.openxmlformats.org/officeDocument/2006/relationships/hyperlink" Target="https://sapl.setelagoas.mg.leg.br/materia/68104/acompanhar-materia/" TargetMode="External"/><Relationship Id="rId57" Type="http://schemas.openxmlformats.org/officeDocument/2006/relationships/hyperlink" Target="https://sapl.setelagoas.mg.leg.br/materia/67665" TargetMode="External"/><Relationship Id="rId106" Type="http://schemas.openxmlformats.org/officeDocument/2006/relationships/hyperlink" Target="https://sapl.setelagoas.mg.leg.br/media/sapl/public/materialegislativa/2019/66480/req._fiscalizacao_estabelecimentos_comerciais_henepLj.docx" TargetMode="External"/><Relationship Id="rId127" Type="http://schemas.openxmlformats.org/officeDocument/2006/relationships/hyperlink" Target="https://sapl.setelagoas.mg.leg.br/materia/65578/acompanhar-materia/" TargetMode="External"/><Relationship Id="rId10" Type="http://schemas.openxmlformats.org/officeDocument/2006/relationships/hyperlink" Target="https://sapl.setelagoas.mg.leg.br/materia/64364/acompanhar-materia/" TargetMode="External"/><Relationship Id="rId31" Type="http://schemas.openxmlformats.org/officeDocument/2006/relationships/hyperlink" Target="https://sapl.setelagoas.mg.leg.br/media/sapl/public/materialegislativa/2019/68106/req._sec._de_administracao_que_informe_os_nom_zfO6ntr.docx" TargetMode="External"/><Relationship Id="rId52" Type="http://schemas.openxmlformats.org/officeDocument/2006/relationships/hyperlink" Target="https://sapl.setelagoas.mg.leg.br/materia/67667/acompanhar-materia/" TargetMode="External"/><Relationship Id="rId73" Type="http://schemas.openxmlformats.org/officeDocument/2006/relationships/hyperlink" Target="https://sapl.setelagoas.mg.leg.br/sessao/397/expedientemateria" TargetMode="External"/><Relationship Id="rId78" Type="http://schemas.openxmlformats.org/officeDocument/2006/relationships/hyperlink" Target="https://sapl.setelagoas.mg.leg.br/media/sapl/public/materialegislativa/2019/67231/req._ped._providencia_obra_saae.docx" TargetMode="External"/><Relationship Id="rId94" Type="http://schemas.openxmlformats.org/officeDocument/2006/relationships/hyperlink" Target="https://sapl.setelagoas.mg.leg.br/media/sapl/public/materialegislativa/2019/66697/req._fiscalizacao_pl_422_de_2018.docx" TargetMode="External"/><Relationship Id="rId99" Type="http://schemas.openxmlformats.org/officeDocument/2006/relationships/hyperlink" Target="https://sapl.setelagoas.mg.leg.br/materia/66696/acompanhar-materia/" TargetMode="External"/><Relationship Id="rId101" Type="http://schemas.openxmlformats.org/officeDocument/2006/relationships/hyperlink" Target="https://sapl.setelagoas.mg.leg.br/sessao/396/expedientemateria" TargetMode="External"/><Relationship Id="rId122" Type="http://schemas.openxmlformats.org/officeDocument/2006/relationships/hyperlink" Target="https://sapl.setelagoas.mg.leg.br/media/sapl/public/materialegislativa/2019/65582/req.que_constem_informacoes_atuais_no_portal__1Kg2k1N.docx" TargetMode="External"/><Relationship Id="rId143" Type="http://schemas.openxmlformats.org/officeDocument/2006/relationships/hyperlink" Target="https://sapl.setelagoas.mg.leg.br/materia/65390/acompanhar-materia/" TargetMode="External"/><Relationship Id="rId148" Type="http://schemas.openxmlformats.org/officeDocument/2006/relationships/hyperlink" Target="https://sapl.setelagoas.mg.leg.br/materia/65267" TargetMode="External"/><Relationship Id="rId164" Type="http://schemas.openxmlformats.org/officeDocument/2006/relationships/hyperlink" Target="https://sapl.setelagoas.mg.leg.br/materia/63402" TargetMode="External"/><Relationship Id="rId169" Type="http://schemas.openxmlformats.org/officeDocument/2006/relationships/hyperlink" Target="https://sapl.setelagoas.mg.leg.br/sessao/396/expedientemateria" TargetMode="External"/><Relationship Id="rId185" Type="http://schemas.openxmlformats.org/officeDocument/2006/relationships/hyperlink" Target="https://sapl.setelagoas.mg.leg.br/media/sapl/public/materialegislativa/2019/63370/req-requer_notas_fiscais_de_aquisicao_licitac_LQfwGvZ.docx" TargetMode="External"/><Relationship Id="rId4" Type="http://schemas.openxmlformats.org/officeDocument/2006/relationships/hyperlink" Target="https://sapl.setelagoas.mg.leg.br/sessao/396/expedientemateria" TargetMode="External"/><Relationship Id="rId9" Type="http://schemas.openxmlformats.org/officeDocument/2006/relationships/hyperlink" Target="https://sapl.setelagoas.mg.leg.br/media/sapl/public/materialegislativa/2019/64364/solicitando_providencias_junto_ao_orgao_compe_3Zy9OOE.docx" TargetMode="External"/><Relationship Id="rId180" Type="http://schemas.openxmlformats.org/officeDocument/2006/relationships/hyperlink" Target="https://sapl.setelagoas.mg.leg.br/sessao/396/expedientemateria" TargetMode="External"/><Relationship Id="rId210" Type="http://schemas.openxmlformats.org/officeDocument/2006/relationships/hyperlink" Target="https://sapl.setelagoas.mg.leg.br/media/sapl/public/materialegislativa/2019/67897/pl-reaproveitamento_concreto.docx" TargetMode="External"/><Relationship Id="rId215" Type="http://schemas.openxmlformats.org/officeDocument/2006/relationships/hyperlink" Target="https://sapl.setelagoas.mg.leg.br/materia/66703" TargetMode="External"/><Relationship Id="rId236" Type="http://schemas.openxmlformats.org/officeDocument/2006/relationships/hyperlink" Target="https://sapl.setelagoas.mg.leg.br/materia/65263" TargetMode="External"/><Relationship Id="rId26" Type="http://schemas.openxmlformats.org/officeDocument/2006/relationships/hyperlink" Target="https://sapl.setelagoas.mg.leg.br/materia/68152" TargetMode="External"/><Relationship Id="rId231" Type="http://schemas.openxmlformats.org/officeDocument/2006/relationships/hyperlink" Target="https://sapl.setelagoas.mg.leg.br/materia/65265" TargetMode="External"/><Relationship Id="rId47" Type="http://schemas.openxmlformats.org/officeDocument/2006/relationships/hyperlink" Target="https://sapl.setelagoas.mg.leg.br/media/sapl/public/materialegislativa/2019/67896/req._sindicancia_gratuidade_cartoes_sec._de_a_ENVBdjT.docx" TargetMode="External"/><Relationship Id="rId68" Type="http://schemas.openxmlformats.org/officeDocument/2006/relationships/hyperlink" Target="https://sapl.setelagoas.mg.leg.br/materia/67653" TargetMode="External"/><Relationship Id="rId89" Type="http://schemas.openxmlformats.org/officeDocument/2006/relationships/hyperlink" Target="https://sapl.setelagoas.mg.leg.br/sessao/396/expedientemateria" TargetMode="External"/><Relationship Id="rId112" Type="http://schemas.openxmlformats.org/officeDocument/2006/relationships/hyperlink" Target="https://sapl.setelagoas.mg.leg.br/materia/65760" TargetMode="External"/><Relationship Id="rId133" Type="http://schemas.openxmlformats.org/officeDocument/2006/relationships/hyperlink" Target="https://sapl.setelagoas.mg.leg.br/sessao/396/expedientemateria" TargetMode="External"/><Relationship Id="rId154" Type="http://schemas.openxmlformats.org/officeDocument/2006/relationships/hyperlink" Target="https://sapl.setelagoas.mg.leg.br/media/sapl/public/materialegislativa/2019/64469/requerimento_-_forca_tarefa_meio_ambiente.doc" TargetMode="External"/><Relationship Id="rId175" Type="http://schemas.openxmlformats.org/officeDocument/2006/relationships/hyperlink" Target="https://sapl.setelagoas.mg.leg.br/materia/63385/acompanhar-materia/" TargetMode="External"/><Relationship Id="rId196" Type="http://schemas.openxmlformats.org/officeDocument/2006/relationships/hyperlink" Target="https://sapl.setelagoas.mg.leg.br/media/sapl/public/materialegislativa/2019/69082/pl-desvincula_vale_transporte_do_salario_dos__YM4JO8B.docx" TargetMode="External"/><Relationship Id="rId200" Type="http://schemas.openxmlformats.org/officeDocument/2006/relationships/hyperlink" Target="https://sapl.setelagoas.mg.leg.br/materia/68949/acompanhar-materia/" TargetMode="External"/><Relationship Id="rId16" Type="http://schemas.openxmlformats.org/officeDocument/2006/relationships/hyperlink" Target="https://sapl.setelagoas.mg.leg.br/materia/68577/acompanhar-materia/" TargetMode="External"/><Relationship Id="rId221" Type="http://schemas.openxmlformats.org/officeDocument/2006/relationships/hyperlink" Target="https://sapl.setelagoas.mg.leg.br/materia/66701" TargetMode="External"/><Relationship Id="rId242" Type="http://schemas.openxmlformats.org/officeDocument/2006/relationships/hyperlink" Target="https://sapl.setelagoas.mg.leg.br/media/sapl/public/materialegislativa/2019/65261/pl-reforma_da_previdencia_funcionalismo_publico.docx" TargetMode="External"/><Relationship Id="rId37" Type="http://schemas.openxmlformats.org/officeDocument/2006/relationships/hyperlink" Target="https://sapl.setelagoas.mg.leg.br/materia/68102" TargetMode="External"/><Relationship Id="rId58" Type="http://schemas.openxmlformats.org/officeDocument/2006/relationships/hyperlink" Target="https://sapl.setelagoas.mg.leg.br/sessao/397/expedientemateria" TargetMode="External"/><Relationship Id="rId79" Type="http://schemas.openxmlformats.org/officeDocument/2006/relationships/hyperlink" Target="https://sapl.setelagoas.mg.leg.br/materia/67231/acompanhar-materia/" TargetMode="External"/><Relationship Id="rId102" Type="http://schemas.openxmlformats.org/officeDocument/2006/relationships/hyperlink" Target="https://sapl.setelagoas.mg.leg.br/media/sapl/public/materialegislativa/2019/66695/req._ped._providencia_obra_saae.docx" TargetMode="External"/><Relationship Id="rId123" Type="http://schemas.openxmlformats.org/officeDocument/2006/relationships/hyperlink" Target="https://sapl.setelagoas.mg.leg.br/materia/65582/acompanhar-materia/" TargetMode="External"/><Relationship Id="rId144" Type="http://schemas.openxmlformats.org/officeDocument/2006/relationships/hyperlink" Target="https://sapl.setelagoas.mg.leg.br/materia/65268" TargetMode="External"/><Relationship Id="rId90" Type="http://schemas.openxmlformats.org/officeDocument/2006/relationships/hyperlink" Target="https://sapl.setelagoas.mg.leg.br/media/sapl/public/materialegislativa/2019/66698/req._fiscalizacao_superfaturamento_aquisicao__fi6oKHg.docx" TargetMode="External"/><Relationship Id="rId165" Type="http://schemas.openxmlformats.org/officeDocument/2006/relationships/hyperlink" Target="https://sapl.setelagoas.mg.leg.br/sessao/396/expedientemateria" TargetMode="External"/><Relationship Id="rId186" Type="http://schemas.openxmlformats.org/officeDocument/2006/relationships/hyperlink" Target="https://sapl.setelagoas.mg.leg.br/materia/63370/acompanhar-materia/" TargetMode="External"/><Relationship Id="rId211" Type="http://schemas.openxmlformats.org/officeDocument/2006/relationships/hyperlink" Target="https://sapl.setelagoas.mg.leg.br/materia/67897/acompanhar-materia/" TargetMode="External"/><Relationship Id="rId232" Type="http://schemas.openxmlformats.org/officeDocument/2006/relationships/hyperlink" Target="https://sapl.setelagoas.mg.leg.br/media/sapl/public/materialegislativa/2019/65265/pl-tubulacao_subterranea.docx" TargetMode="External"/><Relationship Id="rId27" Type="http://schemas.openxmlformats.org/officeDocument/2006/relationships/hyperlink" Target="https://sapl.setelagoas.mg.leg.br/media/sapl/public/materialegislativa/2019/68152/req._cones_nas_vias_reserva_estacionamento.docx" TargetMode="External"/><Relationship Id="rId48" Type="http://schemas.openxmlformats.org/officeDocument/2006/relationships/hyperlink" Target="https://sapl.setelagoas.mg.leg.br/materia/67896/acompanhar-materia/" TargetMode="External"/><Relationship Id="rId69" Type="http://schemas.openxmlformats.org/officeDocument/2006/relationships/hyperlink" Target="https://sapl.setelagoas.mg.leg.br/sessao/397/expedientemateria" TargetMode="External"/><Relationship Id="rId113" Type="http://schemas.openxmlformats.org/officeDocument/2006/relationships/hyperlink" Target="https://sapl.setelagoas.mg.leg.br/sessao/396/expedientemateria" TargetMode="External"/><Relationship Id="rId134" Type="http://schemas.openxmlformats.org/officeDocument/2006/relationships/hyperlink" Target="https://sapl.setelagoas.mg.leg.br/media/sapl/public/materialegislativa/2019/65394/req-_pregao_transporte_escolar_rural.docx" TargetMode="External"/><Relationship Id="rId80" Type="http://schemas.openxmlformats.org/officeDocument/2006/relationships/hyperlink" Target="https://sapl.setelagoas.mg.leg.br/materia/67230" TargetMode="External"/><Relationship Id="rId155" Type="http://schemas.openxmlformats.org/officeDocument/2006/relationships/hyperlink" Target="https://sapl.setelagoas.mg.leg.br/materia/64469/acompanhar-materia/" TargetMode="External"/><Relationship Id="rId176" Type="http://schemas.openxmlformats.org/officeDocument/2006/relationships/hyperlink" Target="https://sapl.setelagoas.mg.leg.br/materia/63381" TargetMode="External"/><Relationship Id="rId197" Type="http://schemas.openxmlformats.org/officeDocument/2006/relationships/hyperlink" Target="https://sapl.setelagoas.mg.leg.br/materia/69082/acompanhar-materia/" TargetMode="External"/><Relationship Id="rId201" Type="http://schemas.openxmlformats.org/officeDocument/2006/relationships/hyperlink" Target="https://sapl.setelagoas.mg.leg.br/materia/68906" TargetMode="External"/><Relationship Id="rId222" Type="http://schemas.openxmlformats.org/officeDocument/2006/relationships/hyperlink" Target="https://sapl.setelagoas.mg.leg.br/media/sapl/public/materialegislativa/2019/66701/pl-institui_o_programa_banco_de_racao_e_utens_nLovMpx.docx" TargetMode="External"/><Relationship Id="rId243" Type="http://schemas.openxmlformats.org/officeDocument/2006/relationships/hyperlink" Target="https://sapl.setelagoas.mg.leg.br/materia/65261/acompanhar-mater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11494</Words>
  <Characters>62073</Characters>
  <Application>Microsoft Office Word</Application>
  <DocSecurity>0</DocSecurity>
  <Lines>517</Lines>
  <Paragraphs>146</Paragraphs>
  <ScaleCrop>false</ScaleCrop>
  <Company/>
  <LinksUpToDate>false</LinksUpToDate>
  <CharactersWithSpaces>73421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2019-03-08T14:34:00Z</dcterms:created>
  <dcterms:modified xsi:type="dcterms:W3CDTF">2019-03-08T14:54:00Z</dcterms:modified>
</cp:coreProperties>
</file>