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1695"/>
        <w:tblW w:w="1665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6650"/>
      </w:tblGrid>
      <w:tr w:rsidR="0043748A" w:rsidRPr="0043748A" w:rsidTr="0043748A">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FFFFFF"/>
            <w:hideMark/>
          </w:tcPr>
          <w:p w:rsidR="0043748A" w:rsidRPr="0043748A" w:rsidRDefault="0043748A" w:rsidP="0043748A">
            <w:pPr>
              <w:spacing w:after="0" w:line="240" w:lineRule="auto"/>
              <w:outlineLvl w:val="2"/>
              <w:rPr>
                <w:rFonts w:ascii="Segoe UI" w:eastAsia="Times New Roman" w:hAnsi="Segoe UI" w:cs="Segoe UI"/>
                <w:color w:val="212529"/>
                <w:sz w:val="30"/>
                <w:szCs w:val="30"/>
                <w:lang w:eastAsia="pt-BR"/>
              </w:rPr>
            </w:pPr>
            <w:r w:rsidRPr="0043748A">
              <w:rPr>
                <w:rFonts w:ascii="Segoe UI" w:eastAsia="Times New Roman" w:hAnsi="Segoe UI" w:cs="Segoe UI"/>
                <w:color w:val="212529"/>
                <w:sz w:val="30"/>
                <w:szCs w:val="30"/>
                <w:lang w:eastAsia="pt-BR"/>
              </w:rPr>
              <w:t>Resultados</w:t>
            </w:r>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4" w:history="1">
              <w:r w:rsidRPr="0043748A">
                <w:rPr>
                  <w:rFonts w:ascii="Segoe UI" w:eastAsia="Times New Roman" w:hAnsi="Segoe UI" w:cs="Segoe UI"/>
                  <w:b/>
                  <w:bCs/>
                  <w:color w:val="02BAF2"/>
                  <w:sz w:val="24"/>
                  <w:szCs w:val="24"/>
                  <w:lang w:eastAsia="pt-BR"/>
                </w:rPr>
                <w:t>REQ 2638/2019 -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QUE, A TÍTULO DE FISCALIZAÇÃO, OUVIDA A CASA E APÓS OS TRAMITES REGIMENTAIS SEJA ENVIADA CORRESPONDÊNCIA AO PREFEITO E AO DEPARTAMENTO DE LICITAÇÕES E OBRAS - DLO, PARA QUE SEJA ABERTA VISTA AO PROCESSO PARA ESTE VEREADOR EM CARÁTER DE URGÊNCIA, DE TODO O TRÂMITE, INCLUINDO PARECERES ORIENTAÇÕES E LICENÇAS EXPEDIDAS CONCERNENTES AO PROJETO ORIGINAL DE LIBERAÇÃO DO EMPREENDIMENTO VEREDAS. TAL REQUERIMENTO REITERA O DE Nº 1434/2018 DO QUAL NÃO SE OBTEVE RESPOSTA.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8753/2019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5"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6"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7" w:history="1">
              <w:r w:rsidRPr="0043748A">
                <w:rPr>
                  <w:rFonts w:ascii="Segoe UI" w:eastAsia="Times New Roman" w:hAnsi="Segoe UI" w:cs="Segoe UI"/>
                  <w:b/>
                  <w:bCs/>
                  <w:color w:val="02BAF2"/>
                  <w:sz w:val="24"/>
                  <w:szCs w:val="24"/>
                  <w:lang w:eastAsia="pt-BR"/>
                </w:rPr>
                <w:t>REQ 2637/2019 -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QUE, A TÍTULO DE FISCALIZAÇÃO, OUVIDA A CASA E APÓS OS TRAMITES REGIMENTAIS SEJA ENVIADA CORRESPONDÊNCIA AO PREFEITO MUNICIPAL E AO DLO – DEPARTAMENTO DE LICITAÇÕES E OBRAS, PARA QUE SEJA NOTIFICADA A COORDENADORIA DE GEOPROCESSAMENTO DO MUNICÍPIO PARA QUE EMITA PARECER COM ESTUDO DE IMPACTO E INFORMAÇÕES BÁSICAS DO SOLO E AS MODIFICAÇÕES OCORRIDAS CONCERNENTES AO EMPREENDIMENTO VEREDAS. SOLICITA A GENTILEZA DE QUE O DLO AO SOLICITAR ÀS INFORMAÇÕES À COORDENADORIA DE GEOPROCESSAMENTO ENVIE OS DADOS REFERENTE AO PERÍMETRO OCUPADO PELO EMPREENDIMENTO. TAL REQUERIMENTO REITERA O DE Nº 1435/2018 DO QUAL NÃO SE OBTEVE RESPOSTA.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8752/2019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lastRenderedPageBreak/>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8"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9"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0" w:history="1">
              <w:r w:rsidRPr="0043748A">
                <w:rPr>
                  <w:rFonts w:ascii="Segoe UI" w:eastAsia="Times New Roman" w:hAnsi="Segoe UI" w:cs="Segoe UI"/>
                  <w:b/>
                  <w:bCs/>
                  <w:color w:val="02BAF2"/>
                  <w:sz w:val="24"/>
                  <w:szCs w:val="24"/>
                  <w:lang w:eastAsia="pt-BR"/>
                </w:rPr>
                <w:t>REQ 2636/2019 -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QUE, A TÍTULO DE FISCALIZAÇÃO, OUVIDA A CASA E APÓS OS TRAMITES REGIMENTAIS SEJA ENVIADA CORRESPONDÊNCIA AO PREFEITO MUNICIPAL E À SECRETARIA DE TRÂNSITO, PARA QUE SEJA ABERTA VISTA AO PROCESSO PARA ESTE VEREADOR EM CARÁTER DE URGÊNCIA, DE TODO O TRÂMITE, INCLUINDO PARECERES, ORIENTAÇÕES E LICENÇAS EXPEDIDAS CONCERNENTES AO LICENCIAMENTO PARA A CONSTRUÇÃO DO EMPREENDIMENTO VEREDAS. TAL REQUERIMENTO REITERA O DE Nº 1436/2018 DO QUAL NÃO SE OBTEVE RESPOSTA.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8751/2019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1"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2"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3" w:history="1">
              <w:r w:rsidRPr="0043748A">
                <w:rPr>
                  <w:rFonts w:ascii="Segoe UI" w:eastAsia="Times New Roman" w:hAnsi="Segoe UI" w:cs="Segoe UI"/>
                  <w:b/>
                  <w:bCs/>
                  <w:color w:val="02BAF2"/>
                  <w:sz w:val="24"/>
                  <w:szCs w:val="24"/>
                  <w:lang w:eastAsia="pt-BR"/>
                </w:rPr>
                <w:t>REQ 2635/2019 -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VEM RESPEITOSAMENTE, REQUERER QUE, A TÍTULO DE FISCALIZAÇÃO, OUVIDA A CASA E APÓS OS TRAMITES REGIMENTAIS QUE SEJA ENVIADA CORRESPONDÊNCIA À SECRETARIA DE MEIO AMBIENTE, PARA QUE INFORME QUAIS AS MEDIDAS ESTÃO SENDO TOMADAS FRENTE AO CRESCIMENTO DA EPIDEMIA DE DENGUE NO MUNICÍPIO. QUE INFORME COMO ESTÁ SENDO REALIZADA A FISCALIZAÇÃO DOS LOTES VAGOS, COMO ESTÃO SENDO PUNIDOS OS MORADORES QUE ACUMULAM LIXOS EM CASA CAUSANDO A INFESTAÇÃO DE MOSQUITOS E ROEDORES, E DEMAIS MEDIDAS QUE A CITADA SECRETARIA ESTÁ TOMANDO PARA FREAR O CRESCIMENTO DOS CASOS DE DENGUE E OUTRAS ARBOVIROSES NO MUNICÍPIO.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lastRenderedPageBreak/>
              <w:t>Protocolo: </w:t>
            </w:r>
            <w:r w:rsidRPr="0043748A">
              <w:rPr>
                <w:rFonts w:ascii="Segoe UI" w:eastAsia="Times New Roman" w:hAnsi="Segoe UI" w:cs="Segoe UI"/>
                <w:color w:val="212529"/>
                <w:sz w:val="24"/>
                <w:szCs w:val="24"/>
                <w:lang w:eastAsia="pt-BR"/>
              </w:rPr>
              <w:t>8750/2019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4"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5"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6" w:history="1">
              <w:r w:rsidRPr="0043748A">
                <w:rPr>
                  <w:rFonts w:ascii="Segoe UI" w:eastAsia="Times New Roman" w:hAnsi="Segoe UI" w:cs="Segoe UI"/>
                  <w:b/>
                  <w:bCs/>
                  <w:color w:val="02BAF2"/>
                  <w:sz w:val="24"/>
                  <w:szCs w:val="24"/>
                  <w:lang w:eastAsia="pt-BR"/>
                </w:rPr>
                <w:t>REQ 2634/2019 -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QUE, A TÍTULO DE FISCALIZAÇÃO, OUVIDA A CASA E APÓS OS TRAMITES REGIMENTAIS, QUE SEJA ENVIADA CORRESPONDÊNCIA À SECRETARIA DE TRÂNSITO, PARA QUE INFORME QUAL O CRITÉRIO USADO NA DISTRIBUIÇÃO DE CREDENCIAIS PARA ESTACIONAMENTO LIVRE DE COBRANÇA DE FAIXA AZUL NO MUNICÍPIO – “CARRO OFICIAL” – UMA VEZ QUE FOI RECEBIDA DENÚNCIA EM MEU GABINETE, A QUAL NECESSITA APURAÇÃO DA VERACIDADE, DE QUE VÁRIAS PESSOAS HAVERIAM RECEBIDO A CREDENCIAL SEM NENHUM CRITÉRIO ESPECÍFICO PARA TANTO. NESSE SENTIDO SOLICITAMOS QUE SEJA ENVIADA LISTA COM OS NOMES DAS PESSOAS QUE POSSUEM A CREDENCIAL JUNTAMENTE COM AS RESPECTIVAS JUSTIFICATIVAS PARA A CONCESSÃO.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8749/2019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7"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8"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9" w:history="1">
              <w:r w:rsidRPr="0043748A">
                <w:rPr>
                  <w:rFonts w:ascii="Segoe UI" w:eastAsia="Times New Roman" w:hAnsi="Segoe UI" w:cs="Segoe UI"/>
                  <w:b/>
                  <w:bCs/>
                  <w:color w:val="02BAF2"/>
                  <w:sz w:val="24"/>
                  <w:szCs w:val="24"/>
                  <w:lang w:eastAsia="pt-BR"/>
                </w:rPr>
                <w:t>REQ 2633/2019 -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REQUERER, A TÍTULO DE FISCALIZAÇÃO, QUE OUVIDA A CASA E APÓS OS TRAMITES REGIMENTAIS SEJA ENVIADA CORRESPONDÊNCIA AO NÚCLEO DE LICITAÇÕES E COMPRAS E À SECRETARIA DE ADMINISTRAÇÃO, PARA QUE SEJA VERIFICADO OS TRÂMITES DO PROCESSO QUE ENSEJARAM A DISPENSA DE LICITAÇÃO Nº 01/2019, QUE RESULTOU NO CONTRATO ADMINISTRATIVO Nº 38/2019, HOMOLOGADO POR DESPACHO FUNDAMENTADO DO CONSULTOR DE LICITAÇÕES E COMPRAS, EM CONFORMIDADE COM A LEI FEDERAL 8.666/1993, ART. 24, II, CELEBRADO ENTRE O MUNICÍPIO DE SETE </w:t>
            </w:r>
            <w:r w:rsidRPr="0043748A">
              <w:rPr>
                <w:rFonts w:ascii="Segoe UI" w:eastAsia="Times New Roman" w:hAnsi="Segoe UI" w:cs="Segoe UI"/>
                <w:color w:val="212529"/>
                <w:sz w:val="24"/>
                <w:szCs w:val="24"/>
                <w:lang w:eastAsia="pt-BR"/>
              </w:rPr>
              <w:lastRenderedPageBreak/>
              <w:t>LAGOAS E LUIZ ALBERTO BICALHO LEITE CUJO OBJETO É O ALUGUEL DE UM IMÓVEL SITUADO NA AV. TONICO REIS, Nº 1.053, VAPABUÇU, SETE LAGOAS/MG, O LOCAL FOI ALUGADO PARA ARMAZENAMENTO E ARQUIVO DE DOCUMENTOS E OBJETOS DA PREFEITURA MUNICIPAL, CONFORME REQUERIDO PELA SECRETARIA MUNICIPAL DE ADMINISTRAÇÃO, SOB O PREÇO MENSAL DE LOCAÇÃO DO IMÓVEL DE R$ 2.800,00 (DOIS MIL E OITOCENTOS REAIS), TOTALIZANDO O IMPORTE GLOBAL DE R$ 33.600,00 (TRINTA E TRÊS MIL E SEISCENTOS REAIS) COM PRAZO DE DURAÇÃO DE 12 MESES. A ASSINATURA FOI REALIZADA EM 02/04/2019 ENTRE O MUNICÍPIO DE SETE LAGOAS E O LOCADOR: LUIZ ALBERTO BICALHO LEITE. NECESSÁRIO QUE SEJA INFORMADO SE FORAM PESQUISADOS OUTROS IMÓVEIS COM O VALOR DE ALUGUEL MAIS BAIXO QUE O INFORMADO ACIMA E AINDA QUAIS OS CRITÉRIOS UTILIZADOS PARA A ESCOLHA, DIANTE DO ALTO VALOR DO ALUGUEL E DA SITUAÇÃO DE CRISE ATUAL ENFRENTADA PELO MUNICÍPIO.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8748/2019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0"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1"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2" w:history="1">
              <w:r w:rsidRPr="0043748A">
                <w:rPr>
                  <w:rFonts w:ascii="Segoe UI" w:eastAsia="Times New Roman" w:hAnsi="Segoe UI" w:cs="Segoe UI"/>
                  <w:b/>
                  <w:bCs/>
                  <w:color w:val="02BAF2"/>
                  <w:sz w:val="24"/>
                  <w:szCs w:val="24"/>
                  <w:lang w:eastAsia="pt-BR"/>
                </w:rPr>
                <w:t>REQ 2632/2019 -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REQUERER, A TÍTULO DE FISCALIZAÇÃO, QUE OUVIDA A CASA E APÓS OS TRAMITES REGIMENTAIS SEJA ENVIADA CORRESPONDÊNCIA AO NÚCLEO DE LICITAÇÕES E COMPRAS PARA QUE SEJA VERIFICADO OS TRÂMITES DA LICITAÇÃO QUE ENSEJARAM NA ATA DE REGISTRO DE PREÇO 001/2019 DERIVADO DO PROCESSO LICITATÓRIO 001/2019 REALIZADO NA MODALIDADE PREGÃO PRESENCIAL 001/2019 COM A EMPRESA: 2M DISTRIBUIDORA LTDA CUJO OBJETO É A AQUISIÇÃO DE GÊNEROS ALIMENTÍCIOS (EXTRATO DE TOMATE), DESTINADOS À MERENDA ESCOLAR E ÀS REFEIÇÕES FORNECIDAS NOS ABRIGOS ASSISTÊNCIAS, NOS TERMOS SOLICITADOSPELA SECRETARIA MUNICIPAL DE EDUCAÇÃO. VALOR: VALOR GLOBAL: R$ 100.000,00 (CEM MIL REAIS). VIGÊNCIA: 12 (DOZE) MESES A CONTAR DA DATA DE SUA ASSINATURA. ASSINADO EM: 03/04/2019. ASSINANTES: MUNICÍPIO DE SETE LAGOAS: CLAUDIO HENRIQUE NACIF GONÇALVES; SECRETARIA MUNICIPAL DE EDUCAÇÃO: VÂNIA LÚCIA DE FREITAS TAVARES (SECRETÁRIA); SECRETARIA MUNICIPAL DE ASSISTÊNCIA SOCIAL E DIREITOS HUMANOS: PAULO HENRIQUE FRANÇA CANABRAVA (SECRETÁRIO) E 2M DISTRIBUIDORA LTDA, DENIS JUNIO SILVA, REPRESENTANTE LEGAL DA EMPRESA. NECESSÁRIO QUE SEJA INFORMADO COMO FOI FEITO O ESTUDO DO QUANTITATIVO DO VALOR CONSUMIDO POR CADA CRIANÇA EM IDADE ESCOLAR DO GÊNERO ALIMENTÍCIO, DIANTE DO ALTO VALOR EM QUE SE DEU A AQUISIÇÃO. RESSALTA A </w:t>
            </w:r>
            <w:r w:rsidRPr="0043748A">
              <w:rPr>
                <w:rFonts w:ascii="Segoe UI" w:eastAsia="Times New Roman" w:hAnsi="Segoe UI" w:cs="Segoe UI"/>
                <w:color w:val="212529"/>
                <w:sz w:val="24"/>
                <w:szCs w:val="24"/>
                <w:lang w:eastAsia="pt-BR"/>
              </w:rPr>
              <w:lastRenderedPageBreak/>
              <w:t>IMPORTÂNCIA DE QUE SEJA 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8747/2019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3"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4"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5" w:history="1">
              <w:r w:rsidRPr="0043748A">
                <w:rPr>
                  <w:rFonts w:ascii="Segoe UI" w:eastAsia="Times New Roman" w:hAnsi="Segoe UI" w:cs="Segoe UI"/>
                  <w:b/>
                  <w:bCs/>
                  <w:color w:val="02BAF2"/>
                  <w:sz w:val="24"/>
                  <w:szCs w:val="24"/>
                  <w:lang w:eastAsia="pt-BR"/>
                </w:rPr>
                <w:t>REQ 2631/2019 -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PREJUDICADO POR REQ2068/2019 PELO VEREADOR RONALDO.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8746/2019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6"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7"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8" w:history="1">
              <w:r w:rsidRPr="0043748A">
                <w:rPr>
                  <w:rFonts w:ascii="Segoe UI" w:eastAsia="Times New Roman" w:hAnsi="Segoe UI" w:cs="Segoe UI"/>
                  <w:b/>
                  <w:bCs/>
                  <w:color w:val="02BAF2"/>
                  <w:sz w:val="24"/>
                  <w:szCs w:val="24"/>
                  <w:lang w:eastAsia="pt-BR"/>
                </w:rPr>
                <w:t>REQ 2630/2019 -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REQUERER, A TÍTULO DE FISCALIZAÇÃO, QUE OUVIDA A CASA E APÓS OS TRAMITES REGIMENTAIS SEJA ENVIADA CORRESPONDÊNCIA AO NÚCLEO DE LICITAÇÕES E COMPRAS PARA QUE SEJA VERIFICADO OS TRÂMITES DA LICITAÇÃO QUE ENSEJARAM NO CONTRATO ADMINISTRATIVO N° 07/19, DECORRENTE DA ATA DE REGISTRO DE PREÇO 089/2017, DERIVADO DO PROCESSO LICITATÓRIO 323/2017, REALIZADO NA MODALIDADE PREGÃO PRESENCIAL 172/2017 COM A EMPRESA EMPREITEIRA SANTA LUZIA CUJO OBJETO É A LOCAÇÃO DE MÁQUINAS E EQUIPAMENTOS PESADOS PARA </w:t>
            </w:r>
            <w:r w:rsidRPr="0043748A">
              <w:rPr>
                <w:rFonts w:ascii="Segoe UI" w:eastAsia="Times New Roman" w:hAnsi="Segoe UI" w:cs="Segoe UI"/>
                <w:color w:val="212529"/>
                <w:sz w:val="24"/>
                <w:szCs w:val="24"/>
                <w:lang w:eastAsia="pt-BR"/>
              </w:rPr>
              <w:lastRenderedPageBreak/>
              <w:t>MANUTENÇÃO E CONSERVAÇÃO DE RODOVIAS, ESTRADAS VICINAIS, NOS TERMOS SOLICITADOS PELA SECRETARIA MUNICIPAL DE OBRAS, INFRAESTRUTURA E POLÍTICAS URBANAS NO VALOR DE R$ 158.175,00 E COM VIGÊNCIA DE 12 MESES A CONTAR DA DATA DA SUA ASSINATURA. NECESSÁRIO QUE SEJA INFORMADO QUAIS EMPRESAS PARTICIPARAM DO PROCESSO DE LICITAÇÃO E OS VALORES DAS PROPOSTAS APRESENTADAS. RESSALTA A IMPORTÂNCIA DE QUE SEJA 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8745/2019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9"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30"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31" w:history="1">
              <w:r w:rsidRPr="0043748A">
                <w:rPr>
                  <w:rFonts w:ascii="Segoe UI" w:eastAsia="Times New Roman" w:hAnsi="Segoe UI" w:cs="Segoe UI"/>
                  <w:b/>
                  <w:bCs/>
                  <w:color w:val="02BAF2"/>
                  <w:sz w:val="24"/>
                  <w:szCs w:val="24"/>
                  <w:lang w:eastAsia="pt-BR"/>
                </w:rPr>
                <w:t>REQ 2629/2019 -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 A TÍTULO DE FISCALIZAÇÃO, QUE OUVIDA A CASA E APÓS OS TRAMITES REGIMENTAIS SEJA ENVIADA CORRESPONDÊNCIA AO NÚCLEO DE LICITAÇÕES E COMPRAS PARA QUE SEJA VERIFICADO OS TRÂMITES DA LICITAÇÃO QUE ENSEJARAM NO CONTRATO ADMINISTRATIVO N° 06/19 - PP 172/2017, DECORRENTE DA ATA DE REGISTRO DE PREÇO 089/2019 E DO PROCESSO LICITATÓRIO 323/2017 REALIZADO NA MODALIDADE PREGÃO PRESENCIAL 172/2017 COM A EMPRESA BORBA LOCAÇÃO E TRANSPORTE LTDA-ME CUJO OBJETO É A LOCAÇÃO DE MÁQUINAS E EQUIPAMENTOS PESADOS PARA MANUTENÇÃO E CONSERVAÇÃO DE RODOVIAS, ESTRADAS VICINAIS, NO VALOR DE R$ 120.966,61, UMA VEZ QUE JÁ EXISTE O CONTRATO ADMINISTRATIVO N° 07/19, DECORRENTE DA ATA DE REGISTRO DE PREÇO 089/2017, DERIVADO DO PROCESSO LICITATÓRIO 323/2017, REALIZADO NA MODALIDADE PREGÃO PRESENCIAL 172/2017 COM A EMPRESA EMPREITEIRA SANTA LUZIA EM QUE O OBJETO TAMBÉM É A LOCAÇÃO DE MÁQUINAS E EQUIPAMENTOS PESADOS PARA MANUTENÇÃO E CONSERVAÇÃO DE RODOVIAS, ESTRADAS VICINAIS, NOS TERMOS SOLICITADOS PELA SECRETARIA MUNICIPAL DE OBRAS, INFRAESTRUTURA E POLÍTICAS URBANAS NO VALOR DE R$ 158.175,00 E COM VIGÊNCIA DE 12 MESES A CONTAR DA DATA DA SUA ASSINATURA. NECESSÁRIO QUE SEJA INFORMADO QUAIS EMPRESAS PARTICIPARAM DO PROCESSO DE LICITAÇÃO E OS VALORES DAS PROPOSTAS APRESENTADAS E O MOTIVO DE HAVEREM 2 CONTRATOS ADMINISTRATIVOS TRATANDO DO MESMO OBJETO. RESSALTA A IMPORTÂNCIA DE QUE SEJA </w:t>
            </w:r>
            <w:r w:rsidRPr="0043748A">
              <w:rPr>
                <w:rFonts w:ascii="Segoe UI" w:eastAsia="Times New Roman" w:hAnsi="Segoe UI" w:cs="Segoe UI"/>
                <w:color w:val="212529"/>
                <w:sz w:val="24"/>
                <w:szCs w:val="24"/>
                <w:lang w:eastAsia="pt-BR"/>
              </w:rPr>
              <w:lastRenderedPageBreak/>
              <w:t>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8744/2019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32"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33"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34" w:history="1">
              <w:r w:rsidRPr="0043748A">
                <w:rPr>
                  <w:rFonts w:ascii="Segoe UI" w:eastAsia="Times New Roman" w:hAnsi="Segoe UI" w:cs="Segoe UI"/>
                  <w:b/>
                  <w:bCs/>
                  <w:color w:val="02BAF2"/>
                  <w:sz w:val="24"/>
                  <w:szCs w:val="24"/>
                  <w:lang w:eastAsia="pt-BR"/>
                </w:rPr>
                <w:t>REQ 2625/2019 -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QUE, A TÍTULO DE FISCALIZAÇÃO, OUVIDA A CASA E APÓS OS TRAMITES REGIMENTAIS SEJA ENVIADA CORRESPONDÊNCIA À SECRETARIA COMPETENTE SOLICITANDO QUE SE MOVA GESTÕES JUNTO AO ÓRGÃO RESPONSÁVEL, NO SENTIDO DE QUE SEJAM REALIZADOS OS ESTUDOS DOS IMPACTOS AMBIENTAIS CAUSADOS PELOS CONDOMÍNIOS E LOTEAMENTOS CONSTRUÍDOS NO BAIRRO ELDORADO A PARTIR DO ANO DE 2017 ATÉ OS DIAS ATUAIS.</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8740/2019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35"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36"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37" w:history="1">
              <w:r w:rsidRPr="0043748A">
                <w:rPr>
                  <w:rFonts w:ascii="Segoe UI" w:eastAsia="Times New Roman" w:hAnsi="Segoe UI" w:cs="Segoe UI"/>
                  <w:b/>
                  <w:bCs/>
                  <w:color w:val="02BAF2"/>
                  <w:sz w:val="24"/>
                  <w:szCs w:val="24"/>
                  <w:lang w:eastAsia="pt-BR"/>
                </w:rPr>
                <w:t>REQ 2624/2019 -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t>REQUERER QUE, A TÍTULO DE FISCALIZAÇÃO, OUVIDA A CASA E APÓS OS TRAMITES REGIMENTAIS SEJA ENVIADA CORRESPONDÊNCIA À SECRETARIA COMPETENTE SOLICITANDO QUE SE MOVA GESTÕES JUNTO AO ÓRGÃO RESPONSÁVEL, NO SENTIDO DE QUE SEJAM REALIZADOS OS ESTUDOS DOS IMPACTOS AMBIENTAIS CAUSADOS PELOS CONDOMÍNIOS E LOTEAMENTOS CONSTRUÍDOS NO BAIRRO ELDORADO A PARTIR DO ANO DE 2017 ATÉ OS DIAS ATUAIS. RESSALTA QUE TAL PEDIDO FORA OBJETO DO REQUERIMENTO DE NÚMERO 87/2018, DO QUAL NÃO SE OBTEVE RESPOSTAS.</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8739/2019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38"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39"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40" w:history="1">
              <w:r w:rsidRPr="0043748A">
                <w:rPr>
                  <w:rFonts w:ascii="Segoe UI" w:eastAsia="Times New Roman" w:hAnsi="Segoe UI" w:cs="Segoe UI"/>
                  <w:b/>
                  <w:bCs/>
                  <w:color w:val="02BAF2"/>
                  <w:sz w:val="24"/>
                  <w:szCs w:val="24"/>
                  <w:lang w:eastAsia="pt-BR"/>
                </w:rPr>
                <w:t>REQ 2623/2019 -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QUE, A TÍTULO DE FISCALIZAÇÃO, OUVIDA A CASA E APÓS OS TRAMITES REGIMENTAIS SEJA ENVIADA CORRESPONDÊNCIA AO PREFEITO E AO SAAE – SERVIÇO AUTÔNOMO DE ÁGUA E ESGOTO, PARA QUE SEJA ABERTA VISTA AO PROCESSO PARA ESTE VEREADOR EM CARÁTER DE URGÊNCIA, DE TODO O TRÂMITE, INCLUINDO PARECERES, ORIENTAÇÕES E LICENÇAS EXPEDIDAS CONCERNENTES AO PROJETO DE LICENCIAMENTO ORIGINAL EMPREENDIMENTO VEREDAS. TAL REQUERIMENTO REITERA O DE Nº 1431/2018.</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8738/2019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41"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42"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43" w:history="1">
              <w:r w:rsidRPr="0043748A">
                <w:rPr>
                  <w:rFonts w:ascii="Segoe UI" w:eastAsia="Times New Roman" w:hAnsi="Segoe UI" w:cs="Segoe UI"/>
                  <w:b/>
                  <w:bCs/>
                  <w:color w:val="02BAF2"/>
                  <w:sz w:val="24"/>
                  <w:szCs w:val="24"/>
                  <w:lang w:eastAsia="pt-BR"/>
                </w:rPr>
                <w:t>REQ 2547/2019 -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t>REQUERER QUE, A TÍTULO DE FISCALIZAÇÃO, OUVIDA A CASA E APÓS OS TRAMITES REGIMENTAIS SEJA ENVIADA CORRESPONDÊNCIA À SECRETARIA DE TRÂNSITO, PARA QUE SEJAM ENVIADAS INFORMAÇÕES CONSTANDO O VALOR DOS REPASSES REFERENTE A ARRECADAÇÃO DE MULTAS E FAIXA AZUL, DE FORMA DISCRIMINADA (MÊS A MÊS), QUE FORAM REPASSADOS PARA A SECRETARIA DE OBRAS PARA SEREM DESTINADOS PARA REALIZAÇÃO DE OPERAÇÃO TAPA BURACOS.</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8504/2019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44"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45"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46" w:history="1">
              <w:r w:rsidRPr="0043748A">
                <w:rPr>
                  <w:rFonts w:ascii="Segoe UI" w:eastAsia="Times New Roman" w:hAnsi="Segoe UI" w:cs="Segoe UI"/>
                  <w:b/>
                  <w:bCs/>
                  <w:color w:val="02BAF2"/>
                  <w:sz w:val="24"/>
                  <w:szCs w:val="24"/>
                  <w:lang w:eastAsia="pt-BR"/>
                </w:rPr>
                <w:t>REQ 2546/2019 -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QUE, A TÍTULO DE FISCALIZAÇÃO, OUVIDA A CASA E APÓS OS TRAMITES REGIMENTAIS, QUE SEJA ENVIADA CORRESPONDÊNCIA AO EXMO. PREFEITO MUNICIPAL, SOLICITANDO QUE O MESMO SE DIGNE A DETERMINAR A REALIZAÇÃO DE AUDITORIA INDEPENDENTE EM TODAS AS SECRETARIAS E AUTARQUIAS MUNICIPAIS, DE FORMA QUE SEJA APRESENTADA EM CARÁTER DE URGÊNCIA A REAL SITUAÇÃO DA ADMINISTRAÇÃO PUBLICA MUNICIPAL E DE MANEIRA A GARANTIR TAMBÉM A TRANSPARÊNCIA QUE TEM SIDO UMA DAS BANDEIRAS DEFENDIDAS PELO ATUAL GOVERNO.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8503/2019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47"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48"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49" w:history="1">
              <w:r w:rsidRPr="0043748A">
                <w:rPr>
                  <w:rFonts w:ascii="Segoe UI" w:eastAsia="Times New Roman" w:hAnsi="Segoe UI" w:cs="Segoe UI"/>
                  <w:b/>
                  <w:bCs/>
                  <w:color w:val="02BAF2"/>
                  <w:sz w:val="24"/>
                  <w:szCs w:val="24"/>
                  <w:lang w:eastAsia="pt-BR"/>
                </w:rPr>
                <w:t>REQ 2545/2019 -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t>REQUERER QUE A TÍTULO DE FISCALIZAÇÃO, OUVIDA A CASA E APÓS OS TRAMITES REGIMENTAIS, SEJA DESIGNADA REUNIÃO ESPECIAL EM DATA A SER POSTERIORMENTE AGENDADA, PARA QUE SEJA REALIZADA A APRESENTAÇÃO DA PRESTAÇÃO DE CONTAS DAS EMPRESAS: - CODESEL – COMPANHIA DE DESENVOLVIMENTO DE SETE LAGOAS, UMA VEZ QUE TRATA-SE DE EMPRESA DE ECONOMIA MISTA NA QUAL O MUNICÍPIO É ACIONÁRIO; - COHASA – COMPANHIA REGIONAL DE HABITAÇÃO DE SETE LAGOAS, EMPRESA PUBLICA DE ECONOMIA MISTA, CRIADA PELO MUNICÍPIO ATRAVÉS DA LEI MUNICIPAL DE NUMERO 4047 DE 30 DE DEZEMBRO DE 1988; - SELTUR – SETE LAGOAS TURISMO LAZER E CULTURA S.A., SOCIEDADE DE ECONOMIA MISTA; - FUMEP – FUNDAÇÃO MUNICIPAL DE ENSINO PROFISSIONALIZANTE, PESSOA JURÍDICA DE DIREITO PÚBLICO, SEM FINS LUCRATIVOS, INSTITUÍDA PELO DECRETO Nº 672 DE 24 DE NOVEMBRO DE 1978, COM FUNDAMENTO NA LEI 2.259 DE 13 DE SETEMBRO DE 1978. NECESSÁRIO QUE SEJA FEITA A PRESTAÇÃO DE CONTAS PELA EMPRESA DE FORMA A ESCLARECER VÁRIOS QUESTIONAMENTOS ACERCA DE SALÁRIOS, GESTÃO ADMINISTRATIVA, CONSERVAÇÃO DA EMPRESA, DESTINAÇÃO DE RECURSOS, REPASSE DE RECURSOS, DIREÇÃO, NOMEAÇÃO PARA CARGOS DE CONFIANÇA, ASSIDUIDADE DE FUNCIONÁRIOS, CONTRATOS COM O MUNICÍPIO, PRESTAÇÃO DE SERVIÇOS E DEMAIS INFORMAÇÕES QUE SE FIZEREM PERTINENTES.</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8502/2019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50"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51"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52" w:history="1">
              <w:r w:rsidRPr="0043748A">
                <w:rPr>
                  <w:rFonts w:ascii="Segoe UI" w:eastAsia="Times New Roman" w:hAnsi="Segoe UI" w:cs="Segoe UI"/>
                  <w:b/>
                  <w:bCs/>
                  <w:color w:val="02BAF2"/>
                  <w:sz w:val="24"/>
                  <w:szCs w:val="24"/>
                  <w:lang w:eastAsia="pt-BR"/>
                </w:rPr>
                <w:t>REQ 2544/2019 -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QUE, A TÍTULO DE FISCALIZAÇÃO, OUVIDA A CASA E APÓS OS TRAMITES REGIMENTAIS QUE SEJA ENVIADA CORRESPONDÊNCIA À SECRETARIA DE ESPORTES, PARA QUE ENVIE RELATÓRIO PORMENORIZADO DOS GASTOS DA CITADA SECRETARIA COM ÁGUA.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8501/2019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53"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54"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55" w:history="1">
              <w:r w:rsidRPr="0043748A">
                <w:rPr>
                  <w:rFonts w:ascii="Segoe UI" w:eastAsia="Times New Roman" w:hAnsi="Segoe UI" w:cs="Segoe UI"/>
                  <w:b/>
                  <w:bCs/>
                  <w:color w:val="02BAF2"/>
                  <w:sz w:val="24"/>
                  <w:szCs w:val="24"/>
                  <w:lang w:eastAsia="pt-BR"/>
                </w:rPr>
                <w:t>REQ 2543/2019 -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QUE A TÍTULO DE FISCALIZAÇÃO, OUVIDA A CASA E APÓS OS TRAMITES REGIMENTAIS, QUE SEJA DESIGNADA REUNIÃO ESPECIAL EM DATA A SER POSTERIORMENTE AGENDADA, PARA QUE SEJA REALIZADA A APRESENTAÇÃO DA PRESTAÇÃO DE CONTAS DO PELC – PROGRAMA ESPORTE E LAZER DA CIDADE, DE FORMA A EXPLANAR PARA O LEGISLATIVO E A POPULAÇÃO COMO FORAM E ESTÃO SENDO DESTINADOS OS RECURSOS, QUAIS OS PROGRAMAS A SEREM IMPLEMENTADOS E TODA E QUALQUER PRESTAÇÃO DE CONTAS ATINENTES AO PROGRAMA, QUE VEM SENDO OBJETO DE QUESTIONAMENTO E LEVANTAMENTO DE DUVIDAS SOBRE A REAL DESTINAÇÃO DAS VERBAS PELA POPULAÇÃO.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8500/2019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56"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57"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58" w:history="1">
              <w:r w:rsidRPr="0043748A">
                <w:rPr>
                  <w:rFonts w:ascii="Segoe UI" w:eastAsia="Times New Roman" w:hAnsi="Segoe UI" w:cs="Segoe UI"/>
                  <w:b/>
                  <w:bCs/>
                  <w:color w:val="02BAF2"/>
                  <w:sz w:val="24"/>
                  <w:szCs w:val="24"/>
                  <w:lang w:eastAsia="pt-BR"/>
                </w:rPr>
                <w:t>REQ 2542/2019 -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QUE, A TÍTULO DE FISCALIZAÇÃO, OUVIDA A CASA E APÓS OS TRAMITES REGIMENTAIS QUE SEJA ENVIADA CORRESPONDÊNCIA À SECRETARIA DE OBRAS, PARA QUE SEJA APURADA A VERACIDADE DA DENÚNCIA, CONFORME FOTOS ANEXAS, DE QUE ESTARIA HAVENDO OPERAÇÃO TAPA BURACOS, MESMO NOS DIAS DE CHUVA, ESTANDO O SOLO COMPLETAMENTE MOLHADO E IMPRÓPRIO PARA O REPARO, SENDO UM TOTAL DESPERDÍCIO DO MATERIAL DESTINADO À MANUTENÇÃO.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8499/2019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lastRenderedPageBreak/>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59"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60"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61" w:history="1">
              <w:r w:rsidRPr="0043748A">
                <w:rPr>
                  <w:rFonts w:ascii="Segoe UI" w:eastAsia="Times New Roman" w:hAnsi="Segoe UI" w:cs="Segoe UI"/>
                  <w:b/>
                  <w:bCs/>
                  <w:color w:val="02BAF2"/>
                  <w:sz w:val="24"/>
                  <w:szCs w:val="24"/>
                  <w:lang w:eastAsia="pt-BR"/>
                </w:rPr>
                <w:t>REQ 2541/2019 -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QUE A TÍTULO DE FISCALIZAÇÃO, OUVIDA A CASA E APÓS OS TRAMITES REGIMENTAIS, QUE SEJA CRIADA COMISSÃO DE SINDICÂNCIA PARA INVESTIGAR A DENUNCIA REALIZADA PELO SECRETÁRIO DE TRÂNSITO, DE QUE NO ANO DE 2018 NÃO FOI EFETUADO/APLICADO NA GUARDA CIVIL MUNICIPAL, NENHUM VALOR DO QUE FOI VOTADO NA LDO – LEI DE DIRETRIZES ORÇAMENTÁRIAS, QUE NENHUMA MELHORIA FOI FEITA NA GUARDA CIVIL MUNICIPAL, MESMO A GUARDA ATUANDO DE FORMA PREVENTIVA, SEJA NO TRÂNSITO, OU EVENTOS, INCLUSIVE EVENTOS DO MUNICÍPIO, SEJAM EM ESCOLAS, SEJAM EM LOCAIS DIVERSOS NA DEFESA DO PATRIMÔNIO, SEJA ATUANDO NA APREENSÃO DE VEÍCULOS IRREGULARES OU APREENDENDO MARGINAS EM GERAL, AMPARADA PELO APOIO DA POLICIA MILITAR; QUE NÃO RECEBEU NENHUMA VERBA E NEM TEVE NENHUM DIRECIONAMENTO, UMA VEZ QUE DURANTE TODO O ANO DE 2018, NÃO ESTAVA SOB A COMPETÊNCIA ADMINISTRATIVA DA SECRETARIA DE TRÂNSITO, PASSANDO TAL COMPETÊNCIA A SER DA SECRETARIA DE TRANSITO A PARTIR DO INICIO DO ANO DE 2019, OU SEJA, EM 2018 A ENCARGO DA GESTÃO SOB A GUARDA CIVIL MUNICIPAL DE SETE LAGOAS ESTEVE SOB A RESPONSABILIDADE DO OCUPANTE DO CARGO DE SECRETÁRIO MUNICIPAL PARTICULAR E ASSUNTOS ESPECIAIS, QUE SE OMITIU DURANTE TODO O ANO DE 2018, NÃO PRESTOU CONTAS AO SERVIÇO DA GUARDA CIVIL MUNICIPAL, DAS VERBAS QUE DEVERIAM SER DIRECIONADAS À GUARDA, OU SEJA, A GESTÃO DE RECURSOS DESTINADOS À GUARDA MUNICIPAL EM PROL DO MUNICÍPIO NÃO ACONTECEU DURANTE O CITADO PERÍODO, REALIZANDO ESTA, SUAS ATIVIDADES MESMO FRENTE A OMISSÃO DO RESPONSÁVEL PELA SUA GESTÃO E DO CHEFE DO EXECUTIVO QUE NADA FEZ QUANTO A QUESTÃO. NESSE SENTIDO SE FAZ NECESSÁRIO QUE UMA COMISSÃO DE SINDICÂNCIA SEJA CRIADA PARA A APURAÇÃO DOS FATOS DENUNCIADOS PELO SECRETARIO DURANTE A REALIZAÇÃO DA AUDIÊNCIA DE PRESTAÇÃO DE CONTAS DO ULTIMO QUADRIMESTRE DE 2018, REALIZADA NO PLENÁRIO DA CÂMARA MUNICIPAL.</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8498/2019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62"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63"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64" w:history="1">
              <w:r w:rsidRPr="0043748A">
                <w:rPr>
                  <w:rFonts w:ascii="Segoe UI" w:eastAsia="Times New Roman" w:hAnsi="Segoe UI" w:cs="Segoe UI"/>
                  <w:b/>
                  <w:bCs/>
                  <w:color w:val="02BAF2"/>
                  <w:sz w:val="24"/>
                  <w:szCs w:val="24"/>
                  <w:lang w:eastAsia="pt-BR"/>
                </w:rPr>
                <w:t>REQ 2538/2019 -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QUE, A TÍTULO DE FISCALIZAÇÃO OUVIDA A CASA E APÓS OS TRÂMITES REGIMENTAIS, SEJA ENVIADA CORRESPONDÊNCIA À SECRETARIA DE ASSISTÊNCIA SOCIAL, PARA QUE JUNTAMENTE COM O CONSELHO TUTELAR, SE MANIFESTE SOBRE A VERACIDADE DA DENÚNCIA RECEBIDA REFERENTE AO PROCESSO DE JÚLIO GUIMARÃES E ESPOSA, RESIDENTES NO BAIRRO ELDORADO, SOBRE AGRESSÃO A FILHA, MARIA EDUARDA. NESTE PROCESSO, A MENOR FOI ENCAMINHADA AO CONSELHO TUTELAR, PORTANTO, SOLICITAMOS QUE SEJA ENVIADO AO GABINETE DO VEREADOR TODA A DOCUMENTAÇÃO E OS PROVIDÊNCIAS QUE ESTÃO SENDO TOMADAS EM RELAÇÃO AO CASO.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8495/2019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65"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66"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67" w:history="1">
              <w:r w:rsidRPr="0043748A">
                <w:rPr>
                  <w:rFonts w:ascii="Segoe UI" w:eastAsia="Times New Roman" w:hAnsi="Segoe UI" w:cs="Segoe UI"/>
                  <w:b/>
                  <w:bCs/>
                  <w:color w:val="02BAF2"/>
                  <w:sz w:val="24"/>
                  <w:szCs w:val="24"/>
                  <w:lang w:eastAsia="pt-BR"/>
                </w:rPr>
                <w:t>REQ 2529/2019 -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REQUERER QUE, OUVIDA A CASA E APÓS OS TRAMITES REGIMENTAIS QUE SEJA ENVIADA CORRESPONDÊNCIA A SECRETARIA DE OBRAS PARA QUE DETERMINE QUE O SETOR DE FISCALIZAÇÃO DO DLO – DEPARTAMENTO DE LICENCIAMENTO E OBRAS SEJA REALIZADO DE FORMA SETORIAL, POR EXEMPLO: SETOR QUE CUIDE DAS APA’S </w:t>
            </w:r>
            <w:proofErr w:type="gramStart"/>
            <w:r w:rsidRPr="0043748A">
              <w:rPr>
                <w:rFonts w:ascii="Segoe UI" w:eastAsia="Times New Roman" w:hAnsi="Segoe UI" w:cs="Segoe UI"/>
                <w:color w:val="212529"/>
                <w:sz w:val="24"/>
                <w:szCs w:val="24"/>
                <w:lang w:eastAsia="pt-BR"/>
              </w:rPr>
              <w:t>( ÁREAS</w:t>
            </w:r>
            <w:proofErr w:type="gramEnd"/>
            <w:r w:rsidRPr="0043748A">
              <w:rPr>
                <w:rFonts w:ascii="Segoe UI" w:eastAsia="Times New Roman" w:hAnsi="Segoe UI" w:cs="Segoe UI"/>
                <w:color w:val="212529"/>
                <w:sz w:val="24"/>
                <w:szCs w:val="24"/>
                <w:lang w:eastAsia="pt-BR"/>
              </w:rPr>
              <w:t xml:space="preserve"> DE PROTEÇÃO AMBIENTAL), SETOR AFETO A LIBERAÇÃO DA CONSTRUÇÃO DE IMÓVEIS RESIDENCIAIS, SETOR RESPONSÁVEL PELA LIBERAÇÃO DE LOTEAMENTOS E ASSIM POR DIANTE. NECESSÁRIO SE FAZ QUE O DEPARTAMENTO SEJA SETORIZADO PARA QUE AS FISCALIZAÇÕES POSSAM SER REALIZADAS DE FORMA MAIS DIRECIONADA E ORGANIZADA.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lastRenderedPageBreak/>
              <w:t>Protocolo: </w:t>
            </w:r>
            <w:r w:rsidRPr="0043748A">
              <w:rPr>
                <w:rFonts w:ascii="Segoe UI" w:eastAsia="Times New Roman" w:hAnsi="Segoe UI" w:cs="Segoe UI"/>
                <w:color w:val="212529"/>
                <w:sz w:val="24"/>
                <w:szCs w:val="24"/>
                <w:lang w:eastAsia="pt-BR"/>
              </w:rPr>
              <w:t>8486/2019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68"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69"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70" w:history="1">
              <w:r w:rsidRPr="0043748A">
                <w:rPr>
                  <w:rFonts w:ascii="Segoe UI" w:eastAsia="Times New Roman" w:hAnsi="Segoe UI" w:cs="Segoe UI"/>
                  <w:b/>
                  <w:bCs/>
                  <w:color w:val="02BAF2"/>
                  <w:sz w:val="24"/>
                  <w:szCs w:val="24"/>
                  <w:lang w:eastAsia="pt-BR"/>
                </w:rPr>
                <w:t>REQ 2528/2019 -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TRAMITES REGIMENTAIS, SEJA ENVIADA CORRESPONDÊNCIA AO EXMO. PREFEITO MUNICIPAL PARA QUE MOVA AÇÕES PARA RESOLVER A QUESTÃO DE QUE A COMISSÃO DE USO E OCUPAÇÃO DO SOLO FICOU SEM COORDENADOR APÓS A SUBSTITUIÇÃO DO SECRETÁRIO DE OBRAS. IMPORTANTE QUE TAL IMPASSE SEJA RESOLVIDO PARA QUE SE POSSA DAR CONTINUIDADE AOS TRABALHOS DESENVOLVIDOS PELA COMISSÃO.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8485/2019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71"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72"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73" w:history="1">
              <w:r w:rsidRPr="0043748A">
                <w:rPr>
                  <w:rFonts w:ascii="Segoe UI" w:eastAsia="Times New Roman" w:hAnsi="Segoe UI" w:cs="Segoe UI"/>
                  <w:b/>
                  <w:bCs/>
                  <w:color w:val="02BAF2"/>
                  <w:sz w:val="24"/>
                  <w:szCs w:val="24"/>
                  <w:lang w:eastAsia="pt-BR"/>
                </w:rPr>
                <w:t>REQ 2526/2019 -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 QUE, A TÍTULO DE FISCALIZAÇÃO, APÓS OUVIDA A CASA E CUMPRIDO OS TRÂMITES REGIMENTAIS, SEJA ENVIADA CORRESPONDÊNCIA AO EXMO. SR. PREFEITO MUNICIPAL, SOLICITANDO QUE SE MOVA GESTÕES JUNTO AO ÓRGÃO RESPONSÁVEL, NO SENTIDO DE QUE SEJAM REALIZADOS OS ESTUDOS DOS IMPACTOS AMBIENTAIS CAUSADOS PELOS CONDOMÍNIOS E LOTEAMENTOS NO BAIRRO ELDORADO. RESSALTE-SE QUE TAL PEDIDO FOI OBJETO DO REQUERIMENTO DE NÚMERO 348/2018 PROTOCOLADO EM </w:t>
            </w:r>
            <w:proofErr w:type="gramStart"/>
            <w:r w:rsidRPr="0043748A">
              <w:rPr>
                <w:rFonts w:ascii="Segoe UI" w:eastAsia="Times New Roman" w:hAnsi="Segoe UI" w:cs="Segoe UI"/>
                <w:color w:val="212529"/>
                <w:sz w:val="24"/>
                <w:szCs w:val="24"/>
                <w:lang w:eastAsia="pt-BR"/>
              </w:rPr>
              <w:t>FEVEREIRO</w:t>
            </w:r>
            <w:proofErr w:type="gramEnd"/>
            <w:r w:rsidRPr="0043748A">
              <w:rPr>
                <w:rFonts w:ascii="Segoe UI" w:eastAsia="Times New Roman" w:hAnsi="Segoe UI" w:cs="Segoe UI"/>
                <w:color w:val="212529"/>
                <w:sz w:val="24"/>
                <w:szCs w:val="24"/>
                <w:lang w:eastAsia="pt-BR"/>
              </w:rPr>
              <w:t xml:space="preserve"> DE 2018, DO QUAL NÃO FOI OBTIDA RESPOSTA.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lastRenderedPageBreak/>
              <w:t>Protocolo: </w:t>
            </w:r>
            <w:r w:rsidRPr="0043748A">
              <w:rPr>
                <w:rFonts w:ascii="Segoe UI" w:eastAsia="Times New Roman" w:hAnsi="Segoe UI" w:cs="Segoe UI"/>
                <w:color w:val="212529"/>
                <w:sz w:val="24"/>
                <w:szCs w:val="24"/>
                <w:lang w:eastAsia="pt-BR"/>
              </w:rPr>
              <w:t>8483/2019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74"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75"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76" w:history="1">
              <w:r w:rsidRPr="0043748A">
                <w:rPr>
                  <w:rFonts w:ascii="Segoe UI" w:eastAsia="Times New Roman" w:hAnsi="Segoe UI" w:cs="Segoe UI"/>
                  <w:b/>
                  <w:bCs/>
                  <w:color w:val="02BAF2"/>
                  <w:sz w:val="24"/>
                  <w:szCs w:val="24"/>
                  <w:lang w:eastAsia="pt-BR"/>
                </w:rPr>
                <w:t>REQ 2525/2019 -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 QUE, A TÍTULO DE FISCALIZAÇÃO, OUVIDA A CASA E APÓS TRAMITES REGIMENTAIS, SEJA ENVIADA CORRESPONDÊNCIA AO EXMO. PREFEITO MUNICIPAL, SOLICITANDO COM URGÊNCIA AO DLO (DEPARTAMENTO DE LICENCIAMENTO DE OBRAS) DE SETE LAGOAS, QUE INFORME MENSALMENTE A ESTE VEREADOR, A RELAÇÃO DE TODOS OS EMPREENDIMENTOS QUE SOLICITAREM O LICENCIAMENTO DE SUAS OBRAS, PARA QUE ESTE VEREADOR ATUE NA FISCALIZAÇÃO DOS MESMOS, VERIFICANDO SE HÁ PRÁTICA DE CRIMES AMBIENTAIS E IRREGULARIDADES DIVERSAS. RESSALTE-SE QUE TAL PEDIDO FOI OBJETO DO REQUERIMENTO DE NÚMERO 90/2018 PROTOCOLADO EM </w:t>
            </w:r>
            <w:proofErr w:type="gramStart"/>
            <w:r w:rsidRPr="0043748A">
              <w:rPr>
                <w:rFonts w:ascii="Segoe UI" w:eastAsia="Times New Roman" w:hAnsi="Segoe UI" w:cs="Segoe UI"/>
                <w:color w:val="212529"/>
                <w:sz w:val="24"/>
                <w:szCs w:val="24"/>
                <w:lang w:eastAsia="pt-BR"/>
              </w:rPr>
              <w:t>JANEIRO</w:t>
            </w:r>
            <w:proofErr w:type="gramEnd"/>
            <w:r w:rsidRPr="0043748A">
              <w:rPr>
                <w:rFonts w:ascii="Segoe UI" w:eastAsia="Times New Roman" w:hAnsi="Segoe UI" w:cs="Segoe UI"/>
                <w:color w:val="212529"/>
                <w:sz w:val="24"/>
                <w:szCs w:val="24"/>
                <w:lang w:eastAsia="pt-BR"/>
              </w:rPr>
              <w:t xml:space="preserve"> DE 2018, DO QUAL NÃO FOI OBTIDA RESPOSTA.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8482/2019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77"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78"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79" w:history="1">
              <w:r w:rsidRPr="0043748A">
                <w:rPr>
                  <w:rFonts w:ascii="Segoe UI" w:eastAsia="Times New Roman" w:hAnsi="Segoe UI" w:cs="Segoe UI"/>
                  <w:b/>
                  <w:bCs/>
                  <w:color w:val="02BAF2"/>
                  <w:sz w:val="24"/>
                  <w:szCs w:val="24"/>
                  <w:lang w:eastAsia="pt-BR"/>
                </w:rPr>
                <w:t>REQ 2524/2019 -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 QUE, A TÍTULO DE FISCALIZAÇÃO, OUVIDA A CASA E APÓS TRAMITES REGIMENTAIS, SEJA ENVIADA CORRESPONDÊNCIA AO EXMO. PREFEITO MUNICIPAL, E AO DLO – DEPARTAMENTO DE LICENCIAMENTO E OBRAS, PARA QUE ENVIE A ESTE VEREADOR, DOCUMENTAÇÃO REFERENTE AOS EMPREENDIMENTOS/LOTEAMENTOS QUE FORAM LICENCIADOS OU REGULAMENTADOS NO ANO DE 2017, 2018 E DO CORRENTE ANO DE 2019 NO PRAZO DE 30 (TRINTA) DIAS. RESSALTE-SE QUE TAL PEDIDO FOI OBJETO DO REQUERIMENTO DE NÚMERO 1469/2018 PROTOCOLADO EM </w:t>
            </w:r>
            <w:proofErr w:type="gramStart"/>
            <w:r w:rsidRPr="0043748A">
              <w:rPr>
                <w:rFonts w:ascii="Segoe UI" w:eastAsia="Times New Roman" w:hAnsi="Segoe UI" w:cs="Segoe UI"/>
                <w:color w:val="212529"/>
                <w:sz w:val="24"/>
                <w:szCs w:val="24"/>
                <w:lang w:eastAsia="pt-BR"/>
              </w:rPr>
              <w:t>MAIO</w:t>
            </w:r>
            <w:proofErr w:type="gramEnd"/>
            <w:r w:rsidRPr="0043748A">
              <w:rPr>
                <w:rFonts w:ascii="Segoe UI" w:eastAsia="Times New Roman" w:hAnsi="Segoe UI" w:cs="Segoe UI"/>
                <w:color w:val="212529"/>
                <w:sz w:val="24"/>
                <w:szCs w:val="24"/>
                <w:lang w:eastAsia="pt-BR"/>
              </w:rPr>
              <w:t xml:space="preserve"> DE 2018, DO QUAL NÃO FOI OBTIDA RESPOSTA.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24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8481/2019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24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80"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81"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82" w:history="1">
              <w:r w:rsidRPr="0043748A">
                <w:rPr>
                  <w:rFonts w:ascii="Segoe UI" w:eastAsia="Times New Roman" w:hAnsi="Segoe UI" w:cs="Segoe UI"/>
                  <w:b/>
                  <w:bCs/>
                  <w:color w:val="02BAF2"/>
                  <w:sz w:val="24"/>
                  <w:szCs w:val="24"/>
                  <w:lang w:eastAsia="pt-BR"/>
                </w:rPr>
                <w:t>REQ 2523/2019 -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TRAMITES REGIMENTAIS, SEJA ENVIADA CORRESPONDÊNCIA AO EXMO. PREFEITO MUNICIPAL, E AO SAAE – SERVIÇO AUTÔNOMO DE ÁGUA E ESGOTO, PARA QUE ENVIE A ESTE VEREADOR, DOCUMENTAÇÃO REFERENTE AOS EMPREENDIMENTOS/LOTEAMENTOS QUE FORAM LICENCIADOS OU REGULAMENTADOS NO ANO DE 2017, 2018 E DO CORRENTE ANO DE 2019 NO PRAZO DE 30 (TRINTA) DIAS. RESSALTE-SE QUE TAL PEDIDO FOI OBJETO DO REQUERIMENTO DE NÚMERO 1470/2018 PROTOCOLADO EM 23 DE MAIO DE 2018, DO QUAL NÃO FOI OBTIDA RESPOSTA.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23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8480/2019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23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83"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84"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85" w:history="1">
              <w:r w:rsidRPr="0043748A">
                <w:rPr>
                  <w:rFonts w:ascii="Segoe UI" w:eastAsia="Times New Roman" w:hAnsi="Segoe UI" w:cs="Segoe UI"/>
                  <w:b/>
                  <w:bCs/>
                  <w:color w:val="02BAF2"/>
                  <w:sz w:val="24"/>
                  <w:szCs w:val="24"/>
                  <w:lang w:eastAsia="pt-BR"/>
                </w:rPr>
                <w:t>REQ 2522/2019 -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REQUERER, A TÍTULO DE FISCALIZAÇÃO, QUE OUVIDA A CASA E APÓS OS TRAMITES REGIMENTAIS SEJA ENVIADA CORRESPONDÊNCIA AO NÚCLEO DE LICITAÇÕES E COMPRAS PARA QUE SEJA VERIFICADO OS TRÂMITES DA DISPENSA DE LICITAÇÃO Nº 009/2018, CUJO OBJETO É A LOCAÇÃO DE UM IMÓVEL LOCALIZADO NA RUA FERNANDO PINTO, Nº 137, BAIRRO CENTRO, SETE LAGOAS/MG, PARA O FUNCIONAMENTO DA SEDE DA SECRETARIA </w:t>
            </w:r>
            <w:r w:rsidRPr="0043748A">
              <w:rPr>
                <w:rFonts w:ascii="Segoe UI" w:eastAsia="Times New Roman" w:hAnsi="Segoe UI" w:cs="Segoe UI"/>
                <w:color w:val="212529"/>
                <w:sz w:val="24"/>
                <w:szCs w:val="24"/>
                <w:lang w:eastAsia="pt-BR"/>
              </w:rPr>
              <w:lastRenderedPageBreak/>
              <w:t>MUNICIPAL DE DESENVOLVIMENTO ECONÔMICO E TURISMO, CELEBRADO ENTRE O MUNICÍPIO DE SETE LAGOAS E SÔNIA MARIA DUARTE NOGUEIRA, TORNA PÚBLICO, AOS INTERESSADOS, A CELEBRAÇÃO DO SEU 1º TERMO ADITIVO AO CONTRATO ADMINISTRATIVO NLC Nº 054/2018. OBJETO: PRORROGAÇÃO DO PRAZO DE VIGÊNCIA DO CONTRATO INICIAL POR MAIS 12 (DOZE) MESES, TENDO COMO TERMO FINAL A DATA DE 02/05/2020. VALOR: VALOR MENSAL DO ALUGUEL É DE R$ 3.685,00 (TRÊS MIL E SEISCENTOS E OITENTA E CINCO REAIS), TOTALIZANDO O IMPORTE DE R$ 44.220,00 (QUARENTA E QUATRO MIL E DUZENTOS E VINTE REAIS). ASSINATURA: 05/04/2019. ASSINANTES: MUNICÍPIO DE SETE LAGOAS: CLÁUDIO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23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8478/2019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23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86"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87"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88" w:history="1">
              <w:r w:rsidRPr="0043748A">
                <w:rPr>
                  <w:rFonts w:ascii="Segoe UI" w:eastAsia="Times New Roman" w:hAnsi="Segoe UI" w:cs="Segoe UI"/>
                  <w:b/>
                  <w:bCs/>
                  <w:color w:val="02BAF2"/>
                  <w:sz w:val="24"/>
                  <w:szCs w:val="24"/>
                  <w:lang w:eastAsia="pt-BR"/>
                </w:rPr>
                <w:t>REQ 2521/2019 -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REQUERER, A TÍTULO DE FISCALIZAÇÃO, QUE OUVIDA A CASA E APÓS OS TRAMITES REGIMENTAIS SEJA ENVIADA CORRESPONDÊNCIA AO NÚCLEO DE LICITAÇÕES E COMPRAS PARA QUE SEJA VERIFICADO OS TRÂMITES DA LICITAÇÃO QUE ENSEJARAM NA ATA DE REGISTRO DE PREÇO 001/2019 DERIVADO DO PROCESSO LICITATÓRIO 001/2019 REALIZADO NA MODALIDADE PREGÃO PRESENCIAL 001/2019 COM A EMPRESA: J P LOPES E. EIRELLI - ME. OBJETO: AQUISIÇÃO DE GÊNEROS ALIMENTÍCIOS (FEIJÃO), DESTINADOS À MERENDA ESCOLAR E ÀS REFEIÇÕES FORNECIDAS NOS ABRIGOS ASSISTÊNCIAS, NOS TERMOS SOLICITADOS PELA SECRETARIA MUNICIPAL DE EDUCAÇÃO. VALOR: VALOR TOTAL DO OBJETO: R$ 270.000,00 (DUZENTOS E SETENTA MIL REAIS). VIGÊNCIA: 12 (DOZE) MESES A CONTAR DA DATA DE SUA ASSINATURA. ASSINADO EM: 20/03/2019. ASSINANTES: MUNICÍPIO DE SETE LAGOAS: DUÍLIO DE CASTRO FARIA; SECRETARIA MUNICIPAL DE EDUCAÇÃO: NIRES DA SILVA (SECRETÁRIA); SECRETARIA MUNICIPAL DE ASSISTÊNCIA SOCIAL E DIREITOS HUMANOS: PAULO HENRIQUE FRANÇA CANABRAVA (SECRETÁRIO) E J P LOPES E. EIRELLI, JOSÉ VALDIR SILVA, REPRESENTANTE LEGAL DA EMPRESA. NECESSÁRIO QUE SEJA INFORMADO COMO FOI FEITO O ESTUDO DO QUANTITATIVO DO VALOR CONSUMIDO POR CADA CRIANÇA EM IDADE ESCOLAR DO GÊNERO ALIMENTÍCIO, UMA VEZ QUE UM QUILO DE FEIJÃO CUSTA EM MÉDIA DE R$15,00 A R$20,00, E O VALOR TOTAL DESTINADO NA LICITAÇÃO DARIA PARA ADQUIRIR 18 TONELADAS DO ALIMENTO. PERGUNTA-SE: QUAL O CONSUMO MÉDIO POR CRIANÇA MATRICULADA NA REDE DE ENSINO ESCOLAR? QUANTAS CRIANÇAS MATRICULADAS EXISTEM NO MUNICÍPIO? RESSALTA A IMPORTÂNCIA DE QUE SEJA APURADO QUAIS OS QUESITOS DA </w:t>
            </w:r>
            <w:r w:rsidRPr="0043748A">
              <w:rPr>
                <w:rFonts w:ascii="Segoe UI" w:eastAsia="Times New Roman" w:hAnsi="Segoe UI" w:cs="Segoe UI"/>
                <w:color w:val="212529"/>
                <w:sz w:val="24"/>
                <w:szCs w:val="24"/>
                <w:lang w:eastAsia="pt-BR"/>
              </w:rPr>
              <w:lastRenderedPageBreak/>
              <w:t>LICITAÇÃO E DEVIDAMENTE COMPROVADA A NECESSIDADE EXTRAORDINÁRIA QUE LEVAM A TAL CONTRATAÇÃO, UMA VEZ QUE O MUNICÍPIO AINDA ESTÁ SOB A VIGÊNCIA DE UM DECRETO DE CALAMIDADE QUE PROÍBE QUALQUER TIPO DE AÇÃO QUE INCIDA EM DESPESA PARA O MUNICÍPIO.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23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8477/2019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23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89"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90"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91" w:history="1">
              <w:r w:rsidRPr="0043748A">
                <w:rPr>
                  <w:rFonts w:ascii="Segoe UI" w:eastAsia="Times New Roman" w:hAnsi="Segoe UI" w:cs="Segoe UI"/>
                  <w:b/>
                  <w:bCs/>
                  <w:color w:val="02BAF2"/>
                  <w:sz w:val="24"/>
                  <w:szCs w:val="24"/>
                  <w:lang w:eastAsia="pt-BR"/>
                </w:rPr>
                <w:t>REQ 2520/2019 -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A TÍTULO DE FISCALIZAÇÃO, QUE OUVIDA A CASA E APÓS OS TRAMITES REGIMENTAIS SEJA ENVIADA CORRESPONDÊNCIA AO NÚCLEO DE LICITAÇÕES E COMPRAS PARA QUE SEJA VERIFICADO OS TRÂMITES DA LICITAÇÃO QUE ENSEJARAM NA ATA DE REGISTRO DE PREÇO 058/2018 DERIVADO DO PROCESSO LICITATÓRIO 172/2018 REALIZADO NA MODALIDADE PREGÃO PRESENCIAL 077 /2018 COM A EMPRESA: COOPERSIND – COOPERATIVA DE TRANSPORTE DE CARGAS, PASSAGEIROS, ESCOLAR E TURISMO DE MINAS GERAIS. OBJETO: CONTRATAÇÃO DE EMPRESA PARA PRESTAR OS SERVIÇOS DE LOCAÇÃO DE VANS, E MICRO-ÔNIBUS, NOS TERMOS SOLICITADOS PELA SECRETARIA MUNICIPAL DE CULTURA E JUVENTUDE. VALOR: VALOR TOTAL DO OBJETO: R$ 245.800,00 (DUZENTOS E QUARENTA E CINCO MIL E OITOCENTOS REAIS). VIGÊNCIA: 12 (DOZE) MESES A CONTAR DA DATA DE SUA ASSINATURA. ASSINADO EM: 20/03/2019. ASSINANTES: MUNICÍPIO DE SETE LAGOAS: DUÍLIO DE CASTRO FARIA; SECRETARIA MUNICIPAL DE CULTURA E JUVENTUDE: GUTEMBERGUE FERREIRA DA SILVA (SECRETÁRIO); E COOPERSIND – COOPERATIVA DE TRANSPORTE DE CARGAS, PASSAGEIROS, ESCOLAR E TURISMO DE MINAS GERAIS, CARLOS EDUARDO CAMPOS, REPRESENTANTE LEGAL DA EMPRESA. RESSALTA A IMPORTÂNCIA DE QUE SEJA 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23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8476/2019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23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lastRenderedPageBreak/>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92"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93"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94" w:history="1">
              <w:r w:rsidRPr="0043748A">
                <w:rPr>
                  <w:rFonts w:ascii="Segoe UI" w:eastAsia="Times New Roman" w:hAnsi="Segoe UI" w:cs="Segoe UI"/>
                  <w:b/>
                  <w:bCs/>
                  <w:color w:val="02BAF2"/>
                  <w:sz w:val="24"/>
                  <w:szCs w:val="24"/>
                  <w:lang w:eastAsia="pt-BR"/>
                </w:rPr>
                <w:t>REQ 2519/2019 -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TRAMITES REGIMENTAIS, SEJA ENVIADA CORRESPONDÊNCIA AO PREFEITO MUNICIPAL EXMO. SR. CLÁUDIO HENRIQUE NACIF GONÇALVES, PARA QUE MOVA AÇÕES NO SENTIDO DE QUE O DESCONTO SOB OS JUROS E MULTAS DE 100% PARA PAGAMENTO A VISTA DOS TRIBUTOS EM ATRASO – PAF PROGRAMA DE ANISTIA FISCAL, SEJA PRORROGADO ATÉ O DIA 31 DE MAIO.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23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8475/2019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23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95"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96"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97" w:history="1">
              <w:r w:rsidRPr="0043748A">
                <w:rPr>
                  <w:rFonts w:ascii="Segoe UI" w:eastAsia="Times New Roman" w:hAnsi="Segoe UI" w:cs="Segoe UI"/>
                  <w:b/>
                  <w:bCs/>
                  <w:color w:val="02BAF2"/>
                  <w:sz w:val="24"/>
                  <w:szCs w:val="24"/>
                  <w:lang w:eastAsia="pt-BR"/>
                </w:rPr>
                <w:t>REQ 2518/2019 -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VEM RESPEITOSAMENTE, REQUERER, A TÍTULO DE FISCALIZAÇÃO, QUE OUVIDA A CASA E APÓS OS TRAMITES REGIMENTAIS SEJA ENVIADA CORRESPONDÊNCIA AO NÚCLEO DE LICITAÇÕES E COMPRAS PARA QUE SEJA VERIFICADO OS TRÂMITES DA LICITAÇÃO QUE ENSEJARAM NA ATA DE REGISTRO DE PREÇO 058/2018 DERIVADO DO PROCESSO LICITATÓRIO 172/2018 REALIZADO NA MODALIDADE PREGÃO PRESENCIAL 077 /2018 COM A EMPRESA: TRANSPORTADORA ABREU &amp; SOUZA LTDA. OBJETO: CONTRATAÇÃO DE EMPRESA PARA PRESTAR OS SERVIÇOS DE LOCAÇÃO DE LOCAÇÃO DE ÔNIBUS, NOS TERMOS SOLICITADOS PELA SECRETARIA MUNICIPAL DE CULTURA E JUVENTUDE. VALOR TOTAL DO OBJETO: R$ 536.250,00 (QUINHENTOS E TRINTA E SEIS MIL DUZENTOS E CINQUENTA REAIS). VIGÊNCIA: 12 (DOZE) MESES A CONTAR DA DATA DE SUA ASSINATURA. ASSINADO EM: 20/03/2019. ASSINANTES: MUNICÍPIO DE SETE LAGOAS: DUÍLIO DE CASTRO FARIA; SECRETARIA MUNICIPAL DE CULTURA E JUVENTUDE: GUTEMBERGUE FERREIRA DA SILVA (SECRETÁRIO); E TRANSPORTADORA ABREU &amp; SOUZA LTDA, DIRLENE ROSANA FRANÇA ABREU SOUZA, REPRESENTANTE LEGAL DA EMPRESA. </w:t>
            </w:r>
            <w:r w:rsidRPr="0043748A">
              <w:rPr>
                <w:rFonts w:ascii="Segoe UI" w:eastAsia="Times New Roman" w:hAnsi="Segoe UI" w:cs="Segoe UI"/>
                <w:color w:val="212529"/>
                <w:sz w:val="24"/>
                <w:szCs w:val="24"/>
                <w:lang w:eastAsia="pt-BR"/>
              </w:rPr>
              <w:lastRenderedPageBreak/>
              <w:t>RESSALTA A IMPORTÂNCIA DE QUE SEJA 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23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8474/2019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23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98"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99"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00" w:history="1">
              <w:r w:rsidRPr="0043748A">
                <w:rPr>
                  <w:rFonts w:ascii="Segoe UI" w:eastAsia="Times New Roman" w:hAnsi="Segoe UI" w:cs="Segoe UI"/>
                  <w:b/>
                  <w:bCs/>
                  <w:color w:val="02BAF2"/>
                  <w:sz w:val="24"/>
                  <w:szCs w:val="24"/>
                  <w:lang w:eastAsia="pt-BR"/>
                </w:rPr>
                <w:t>REQ 2517/2019 -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REQUERER, A TÍTULO DE FISCALIZAÇÃO, QUE OUVIDA A CASA E APÓS OS TRAMITES REGIMENTAIS SEJA ENVIADA CORRESPONDÊNCIA AO NÚCLEO DE LICITAÇÕES E COMPRAS PARA QUE SEJA VERIFICADO OS TRÂMITES DA LICITAÇÃO QUE ENSEJARAM NA ATA DE REGISTRO DE PREÇO- 058/2018 - PP 077/2018 - PL 172/2018 REALIZADO NA MODALIDADE PREGÃO PRESENCIAL 077 /2018 COM A EMPRESA: ADRIANO GONÇALVES COELHO - ME. OBJETO: CONTRATAÇÃO DE EMPRESA PARA PRESTAR OS SERVIÇOS DE LOCAÇÃO DE VANS, E MICRO-ÔNIBUS, NOS TERMOS SOLICITADOS PELA SECRETARIA MUNICIPAL DE CULTURA E JUVENTUDE. VALOR: VALOR TOTAL DO OBJETO: R$ 76.000,00 (SETENTA E SEIS MIL REAIS). VIGÊNCIA: 12 (DOZE) MESES ACONTAR DA DATA DE SUA ASSINATURA. ASSINADO EM: 20/03/2019. ASSINANTES: MUNICÍPIO DE SETE LAGOAS: DUÍLIO DE CASTRO FARIA; SECRETARIA MUNICIPAL DE CULTURA E JUVENTUDE: GUTEMBERGUE FERREIRA DA SILVA (SECRETÁRIO); E ADRIANO GONÇALVES COELHO - ME, ADRIANO GONÇALVES COELHO, REPRESENTANTE LEGAL DA EMPRESA. RESSALTA A IMPORTÂNCIA DE QUE SEJA 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23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8473/2019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23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01"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02"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03" w:history="1">
              <w:r w:rsidRPr="0043748A">
                <w:rPr>
                  <w:rFonts w:ascii="Segoe UI" w:eastAsia="Times New Roman" w:hAnsi="Segoe UI" w:cs="Segoe UI"/>
                  <w:b/>
                  <w:bCs/>
                  <w:color w:val="02BAF2"/>
                  <w:sz w:val="24"/>
                  <w:szCs w:val="24"/>
                  <w:lang w:eastAsia="pt-BR"/>
                </w:rPr>
                <w:t>REQ 2516/2019 -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TRAMITES REGIMENTAIS, SEJA ENVIADA CORRESPONDÊNCIA AO PREFEITO MUNICIPAL E À SECRETARIA DE OBRAS, PARA QUE ENVIE A ESTE VEREADOR, DOCUMENTAÇÃO REFERENTE AOS EMPREENDIMENTOS/LOTEAMENTOS QUE FORAM LICENCIADOS OU REGULAMENTADOS NO ANO DE 2017,2018 E DO CORRENTE ANO DE 2019 NO PRAZO DE 30 (TRINTA) DIAS. RESSALTE-SE QUE ESTE MESMO PEDIDO FOI OBJETO DO REQUERIMENTO DE Nº 1471/2018, DO QUAL ATÉ A ATUALIDADE NÃO SE OBTEVE RESPOSTA.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23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8472/2019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23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04"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05"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06" w:history="1">
              <w:r w:rsidRPr="0043748A">
                <w:rPr>
                  <w:rFonts w:ascii="Segoe UI" w:eastAsia="Times New Roman" w:hAnsi="Segoe UI" w:cs="Segoe UI"/>
                  <w:b/>
                  <w:bCs/>
                  <w:color w:val="02BAF2"/>
                  <w:sz w:val="24"/>
                  <w:szCs w:val="24"/>
                  <w:lang w:eastAsia="pt-BR"/>
                </w:rPr>
                <w:t>REQ 2515/2019 -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TRAMITES REGIMENTAIS, SEJA ENVIADA CORRESPONDÊNCIA AO EXMO. PREFEITO MUNICIPAL, E À SECRETARIA DE MEIO AMBIENTE PARA QUE ENVIE A ESTE VEREADOR, DOCUMENTAÇÃO REFERENTE AOS EMPREENDIMENTOS/LOTEAMENTOS QUE FORAM LICENCIADOS OU REGULAMENTADOS NO ANO DE 2017 E DO CORRENTE ANO DE 2018 NO PRAZO DE 30 (TRINTA) DIAS. RESSALTE-SE QUE ESTE MESMO PEDIDO FOI OBJETO DO REQUERIMENTO DE Nº 1472/2018, DO QUAL ATÉ A ATUALIDADE NÃO SE OBTEVE RESPOSTA.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23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8471/2019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23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lastRenderedPageBreak/>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07"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08"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09" w:history="1">
              <w:r w:rsidRPr="0043748A">
                <w:rPr>
                  <w:rFonts w:ascii="Segoe UI" w:eastAsia="Times New Roman" w:hAnsi="Segoe UI" w:cs="Segoe UI"/>
                  <w:b/>
                  <w:bCs/>
                  <w:color w:val="02BAF2"/>
                  <w:sz w:val="24"/>
                  <w:szCs w:val="24"/>
                  <w:lang w:eastAsia="pt-BR"/>
                </w:rPr>
                <w:t>REQ 2514/2019 -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A TÍTULO DE FISCALIZAÇÃO QUE, OUVIDA A CASA E APÓS TRAMITES REGIMENTAIS, SEJA ENVIADA CORRESPONDÊNCIA AO DEPARTAMENTO DE LICENCIAMENTO E OBRAS PARA QUE INFORME TODAS AS CONTRAPARTIDAS DE EMPREENDIMENTOS IMOBILIÁRIOS PAGOS AO MUNICÍPIO ANO 2017 E 2018 REITERANDO O REQUERIMENTO DE NÚMERO 1793/2019 PROTOCOLADO EM 01 DE MARÇO DE 2019 DO QUAL ATÉ A DATA ATUAL AINDA NÃO SE TEVE RESPOSTA. REQUER AINDA, QUE TODA A DOCUMENTAÇÃO COMPROBATÓRIA DA DESTINAÇÃO DOS VALORES NOS SEJA ENVIDADA COM AS DEMONSTRAÇÕES DOS REFERIDOS VALORES DE FORMA PORMENORIZADA E MAIS DETALHADA POSSÍVEL COM RESPECTIVOS DOCUMENTOS QUE COMPROVEM SUA DESTINAÇÃO.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23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8468/2019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23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10"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11"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12" w:history="1">
              <w:r w:rsidRPr="0043748A">
                <w:rPr>
                  <w:rFonts w:ascii="Segoe UI" w:eastAsia="Times New Roman" w:hAnsi="Segoe UI" w:cs="Segoe UI"/>
                  <w:b/>
                  <w:bCs/>
                  <w:color w:val="02BAF2"/>
                  <w:sz w:val="24"/>
                  <w:szCs w:val="24"/>
                  <w:lang w:eastAsia="pt-BR"/>
                </w:rPr>
                <w:t>REQ 2513/2019 -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TRAMITES REGIMENTAIS, SEJA ENVIADA CORRESPONDÊNCIA AO PREFEITO MUNICIPAL E À CECON – CENTRAL DO CONTRIBUINTE, PARA QUE ENVIE A ESTE VEREADOR, A LISTAGEM COM OS NOMES DOS EMPREENDIMENTOS IMOBILIÁRIOS/LOTEAMENTOS QUE POSSUEM DÉBITOS DE NATUREZA TRIBUTÁRIA COM O MUNICÍPIO JUNTAMENTE COM OS VALORES ATUALIZADOS E DATAS DOS RESPECTIVOS DÉBITOS. RESSALTE-SE QUE FOI PROTOCOLADO REQUERIMENTO DE Nº 1473/2018 COM ESTE MESMO TEOR NA DATA DE 25 DE MAIO DE 2018, DO QUAL NÃO SE OBTEVE RESPOSTA.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23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8467/2019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23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13"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14"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15" w:history="1">
              <w:r w:rsidRPr="0043748A">
                <w:rPr>
                  <w:rFonts w:ascii="Segoe UI" w:eastAsia="Times New Roman" w:hAnsi="Segoe UI" w:cs="Segoe UI"/>
                  <w:b/>
                  <w:bCs/>
                  <w:color w:val="02BAF2"/>
                  <w:sz w:val="24"/>
                  <w:szCs w:val="24"/>
                  <w:lang w:eastAsia="pt-BR"/>
                </w:rPr>
                <w:t>REQ 2450/2019 -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FAZENDA PARA QUE SEJAM REVISADOS OS VALORES DO IPTU 2019 EM NOME DA ASSOCIAÇÃO COMUNITÁRIA DA ESTIVA UMA VEZ QUE NO LOCAL FUNCIONA O CENTRO DE SAÚDE E DE ATENDIMENTO DENTÁRIO DA ESTIVA ATRAVÉS DE CESSÃO REALIZADA PELA ASSOCIAÇÃO.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17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8308/2019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17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16"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17"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18" w:history="1">
              <w:r w:rsidRPr="0043748A">
                <w:rPr>
                  <w:rFonts w:ascii="Segoe UI" w:eastAsia="Times New Roman" w:hAnsi="Segoe UI" w:cs="Segoe UI"/>
                  <w:b/>
                  <w:bCs/>
                  <w:color w:val="02BAF2"/>
                  <w:sz w:val="24"/>
                  <w:szCs w:val="24"/>
                  <w:lang w:eastAsia="pt-BR"/>
                </w:rPr>
                <w:t>REQ 2445/2019 -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ESPORTES, PARA QUE ENVIE INFORMAÇÕES SOBRE OS IMÓVEIS LOCADOS E QUE SÃO DESTINADOS AO USO DA SECRETARIA SUPRACITADA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17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8287/2019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17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19"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20"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21" w:history="1">
              <w:r w:rsidRPr="0043748A">
                <w:rPr>
                  <w:rFonts w:ascii="Segoe UI" w:eastAsia="Times New Roman" w:hAnsi="Segoe UI" w:cs="Segoe UI"/>
                  <w:b/>
                  <w:bCs/>
                  <w:color w:val="02BAF2"/>
                  <w:sz w:val="24"/>
                  <w:szCs w:val="24"/>
                  <w:lang w:eastAsia="pt-BR"/>
                </w:rPr>
                <w:t>REQ 2444/2019 -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PRESIDENTE DA COMISSÃO FINANCEIRA E ORÇAMENTÁRIA E DE TOMADA DE CONTAS, REQUER QUE, A TÍTULO DE FISCALIZAÇÃO, OUVIDA A CASA E APÓS OS TRÂMITES REGIMENTAIS, SEJA ENVIADA CORRESPONDÊNCIA AO SECRETÁRIO DE SAÚDE, PARA PRESTAR ESCLARECIMENTOS ACERCA DA VERACIDADE DE DENÚNCIA RECEBIDA NA AUDIÊNCIA PÚBLICA SOBRE O CENTRO DE CONTROLE DE ZOONOSES REALIZADA NO DIA 10 DE ABRIL DE 2019, ATRAVÉS DA FALA DA ASSESSORA VAL CONSOLAÇÃO DO DEPUTADO MARCELO ARO, DE QUE OS R$200.000,00 (DUZENTOS MIL REAIS) DESTINADO ATRAVÉS DE INDICAÇÃO AO PARLAMENTAR PARA A REFORMA DO CENTRO DE CONTROLE DE ZOONOSES FORAM DESVIADOS, E TAMBÉM QUE SEGUNDO A FALA DO VEREADOR ISMAEL FORAM DESTINADOS EM TORNO DE R$440.000,00 (QUATROCENTOS E QUARENTA MIL REAIS) DIRECIONADOS PARA A CAUSA ANIMAL QUE NÃO FORAM USADOS.</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17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8286/2019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17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22"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23"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24" w:history="1">
              <w:r w:rsidRPr="0043748A">
                <w:rPr>
                  <w:rFonts w:ascii="Segoe UI" w:eastAsia="Times New Roman" w:hAnsi="Segoe UI" w:cs="Segoe UI"/>
                  <w:b/>
                  <w:bCs/>
                  <w:color w:val="02BAF2"/>
                  <w:sz w:val="24"/>
                  <w:szCs w:val="24"/>
                  <w:lang w:eastAsia="pt-BR"/>
                </w:rPr>
                <w:t>REQ 2443/2019 -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t>O VEREADOR QUE ESTE SUBSCREVE, REQUER QUE, A TÍTULO DE FISCALIZAÇÃO, OUVIDA A CASA E APÓS OS TRÂMITES REGIMENTAIS, SEJA ENVIADA CORRESPONDÊNCIA À SECRETARIA DE MEIO AMBIENTE, PARA QUE SEJA APURADA A VERACIDADE DE DENÚNCIA RECEBIDA EM MEU GABINETE, DE QUE NO ANO DE 2018 FORAM GASTOS 5 (CINCO) MILHÕES DE REAIS COM FLORES PARA A ARBORIZAÇÃO NO MUNICÍPIO.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17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8285/2019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17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25"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26"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27" w:history="1">
              <w:r w:rsidRPr="0043748A">
                <w:rPr>
                  <w:rFonts w:ascii="Segoe UI" w:eastAsia="Times New Roman" w:hAnsi="Segoe UI" w:cs="Segoe UI"/>
                  <w:b/>
                  <w:bCs/>
                  <w:color w:val="02BAF2"/>
                  <w:sz w:val="24"/>
                  <w:szCs w:val="24"/>
                  <w:lang w:eastAsia="pt-BR"/>
                </w:rPr>
                <w:t>REQ 2442/2019 -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OS TRÂMITES REGIMENTAIS, SEJA ENVIADA CORRESPONDÊNCIA À SECRETARIA COMPETENTE PARA QUE SEJA APURADA A VERACIDADE DE DENÚNCIA RECEBIDA EM MEU GABINETE, DE QUE A LOJA DE ARTESANATOS INSTALADA NO CASARÃO FUNCIONA DE MANEIRA IRREGULAR, SEM RECOLHIMENTO DOS IMPOSTOS DEVIDOS E LIBERAÇÃO DAS LICENÇAS DE FUNCIONAMENTO, NÃO HAVENDO LICITAÇÃO PARA USO DO LOCAL, QUE SEGUNDO A INFORMAÇÃO RECEBIDA, E QUE PRECISA SER APURADA, FOI OBJETO DE INDICAÇÃO POLÍTICA.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17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8284/2019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17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28"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29"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30" w:history="1">
              <w:r w:rsidRPr="0043748A">
                <w:rPr>
                  <w:rFonts w:ascii="Segoe UI" w:eastAsia="Times New Roman" w:hAnsi="Segoe UI" w:cs="Segoe UI"/>
                  <w:b/>
                  <w:bCs/>
                  <w:color w:val="02BAF2"/>
                  <w:sz w:val="24"/>
                  <w:szCs w:val="24"/>
                  <w:lang w:eastAsia="pt-BR"/>
                </w:rPr>
                <w:t>REQ 2441/2019 -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t>O VEREADOR QUE ESTE SUBSCREVE, REQUER QUE, A TÍTULO DE FISCALIZAÇÃO OUVIDA A CASA E APÓS TRAMITES REGIMENTAIS, SEJA ENVIADA CORRESPONDÊNCIA AO DLO (DEPARTAMENTO DE LICENCIAMENTO DE OBRAS), REITERANDO O REQUERIMENTO DE NÚMERO 2383/2018 DO QUAL NÃO HOUVE RESPOSTA, SOLICITANDO QUE SEJAM ENVIADAS INFORMAÇÕES ACERCA DO LOTEAMENTO RESIDENCIAL PARAÍSO, DESCREVENDO A ATUAL SITUAÇÃO DE LIBERAÇÃO DO MESMO, SE ESTE POSSUI INFRAESTRUTURA COMPLETA ÁGUA, ENERGIA, ESGOTO, ASFALTO, BUEIROS, MEIO FIO, JÁ CONCLUÍDA E SE AS VENDAS ESTÃO SENDO REALIZADAS ATRAVÉS DE FINANCIAMENTO DIRETO, UMA VEZ QUE CONSTA DENÚNCIA, A QUAL É NECESSÁRIA QUE SEJA APURADA A VERACIDADE, DE QUE OS FINANCIAMENTOS ESTÃO SENDO REALIZADOS DE FORMA DIRETA COM OS SEGUINTES VALORES: 74.900, ENTRADA 3.745 ( SENDO 1 + 2 ) NO VALOR DE R$1.248.33, APÓS PAGAR A ENTRADA, ENTRARÁ AS PRESTAÇÕES COM OPÇÃO DE 120 MESES, 150 MESES, 12 MESES DE PARCELAS SEM ACRÉSCIMO, CORRIGINDO ANUALMENTE PELO COM PRAZO DE ENTREGA PARA CONSTRUIR EM 18 MESES, E QUE O MESMO JÁ ESTÁ COM 80% VENDIDO DO DIA 31 DE AGOSTO ATÉ HOJE.</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17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8283/2019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17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31"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32"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33" w:history="1">
              <w:r w:rsidRPr="0043748A">
                <w:rPr>
                  <w:rFonts w:ascii="Segoe UI" w:eastAsia="Times New Roman" w:hAnsi="Segoe UI" w:cs="Segoe UI"/>
                  <w:b/>
                  <w:bCs/>
                  <w:color w:val="02BAF2"/>
                  <w:sz w:val="24"/>
                  <w:szCs w:val="24"/>
                  <w:lang w:eastAsia="pt-BR"/>
                </w:rPr>
                <w:t>REQ 2440/2019 -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ASSISTÊNCIA SOCIAL, PARA QUE ENVIE INFORMAÇÕES SOBRE OS IMÓVEIS LOCADOS E QUE SÃO DESTINADOS AO USO DA SECRETARIA SUPRACITADA.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17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8282/2019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17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34"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35"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36" w:history="1">
              <w:r w:rsidRPr="0043748A">
                <w:rPr>
                  <w:rFonts w:ascii="Segoe UI" w:eastAsia="Times New Roman" w:hAnsi="Segoe UI" w:cs="Segoe UI"/>
                  <w:b/>
                  <w:bCs/>
                  <w:color w:val="02BAF2"/>
                  <w:sz w:val="24"/>
                  <w:szCs w:val="24"/>
                  <w:lang w:eastAsia="pt-BR"/>
                </w:rPr>
                <w:t>REQ 2438/2019 -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ADMINISTRAÇÃO, PARA QUE ENVIE INFORMAÇÕES SOBRE OS IMÓVEIS LOCADOS E QUE SÃO DESTINADOS AO USO DA SECRETARIA SUPRACITADA.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16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8279/2019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16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37"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38"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39" w:history="1">
              <w:r w:rsidRPr="0043748A">
                <w:rPr>
                  <w:rFonts w:ascii="Segoe UI" w:eastAsia="Times New Roman" w:hAnsi="Segoe UI" w:cs="Segoe UI"/>
                  <w:b/>
                  <w:bCs/>
                  <w:color w:val="02BAF2"/>
                  <w:sz w:val="24"/>
                  <w:szCs w:val="24"/>
                  <w:lang w:eastAsia="pt-BR"/>
                </w:rPr>
                <w:t>REQ 2437/2019 -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CULTURA E JUVENTUDE, PARA QUE ENVIE INFORMAÇÕES SOBRE OS IMÓVEIS LOCADOS E QUE SÃO DESTINADOS AO USO DA SECRETARIA SUPRACITADA.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16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8278/2019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16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40"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41"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42" w:history="1">
              <w:r w:rsidRPr="0043748A">
                <w:rPr>
                  <w:rFonts w:ascii="Segoe UI" w:eastAsia="Times New Roman" w:hAnsi="Segoe UI" w:cs="Segoe UI"/>
                  <w:b/>
                  <w:bCs/>
                  <w:color w:val="02BAF2"/>
                  <w:sz w:val="24"/>
                  <w:szCs w:val="24"/>
                  <w:lang w:eastAsia="pt-BR"/>
                </w:rPr>
                <w:t>REQ 2436/2019 -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DESENVOLVIMENTO ECONÔMICO E TURISMO, PARA QUE ENVIE INFORMAÇÕES SOBRE OS IMÓVEIS LOCADOS E QUE SÃO DESTINADOS AO USO DA SECRETARIA SUPRACITADA.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16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8277/2019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16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43"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44"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45" w:history="1">
              <w:r w:rsidRPr="0043748A">
                <w:rPr>
                  <w:rFonts w:ascii="Segoe UI" w:eastAsia="Times New Roman" w:hAnsi="Segoe UI" w:cs="Segoe UI"/>
                  <w:b/>
                  <w:bCs/>
                  <w:color w:val="02BAF2"/>
                  <w:sz w:val="24"/>
                  <w:szCs w:val="24"/>
                  <w:lang w:eastAsia="pt-BR"/>
                </w:rPr>
                <w:t>REQ 2435/2019 -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DA FAZENDA, PARA QUE ENVIE INFORMAÇÕES SOBRE OS IMÓVEIS LOCADOS E QUE SÃO DESTINADOS AO USO DA SECRETARIA SUPRACITADA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16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8276/2019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16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46"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47"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48" w:history="1">
              <w:r w:rsidRPr="0043748A">
                <w:rPr>
                  <w:rFonts w:ascii="Segoe UI" w:eastAsia="Times New Roman" w:hAnsi="Segoe UI" w:cs="Segoe UI"/>
                  <w:b/>
                  <w:bCs/>
                  <w:color w:val="02BAF2"/>
                  <w:sz w:val="24"/>
                  <w:szCs w:val="24"/>
                  <w:lang w:eastAsia="pt-BR"/>
                </w:rPr>
                <w:t>REQ 2434/2019 -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OS TRÂMITES REGIMENTAIS, SEJA ENVIADA CORRESPONDÊNCIA À CONTROLADORIA GERAL DO MUNICÍPIO, PARA QUE ENVIE INFORMAÇÕES SOBRE OS IMÓVEIS LOCADOS E QUE SÃO DESTINADOS AO USO DO ÓRGÃO SUPRACITADO, RESPONDENDO AS QUESTÕES ABAIXO: 1) QUAIS OS IMÓVEIS LOCADOS? 2) QUAL O VALOR DO ALUGUEL? 3) PARA QUAL FIM É UTILIZADO? 4) QUAL O ENDEREÇO E NOME DO PROPRIETÁRIO? 5) EM QUAL DATA FOI ASSINADO O CONTRATO DE ALUGUEL? 6) QUAL O PERCENTUAL DE REAJUSTE PREVISTO NO CONTRATO DE ALUGUEL? SOLICITAMOS QUE AS INFORMAÇÕES SEJAM ENVIADAS NO PRAZO DE 30 (TRINTA) DIAS, CONFORME DETERMINAÇÃO DO DA LEI ORGÂNICA DO MUNICÍPIO SOB PENA DE ABERTURA DE PROCESSO INVESTIGATÓRIO.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16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8275/2019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16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49"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50"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51" w:history="1">
              <w:r w:rsidRPr="0043748A">
                <w:rPr>
                  <w:rFonts w:ascii="Segoe UI" w:eastAsia="Times New Roman" w:hAnsi="Segoe UI" w:cs="Segoe UI"/>
                  <w:b/>
                  <w:bCs/>
                  <w:color w:val="02BAF2"/>
                  <w:sz w:val="24"/>
                  <w:szCs w:val="24"/>
                  <w:lang w:eastAsia="pt-BR"/>
                </w:rPr>
                <w:t>REQ 2433/2019 -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PLANEJAMENTO, ORÇAMENTO E TECNOLOGIA, PARA QUE ENVIE INFORMAÇÕES SOBRE OS IMÓVEIS LOCADOS E QUE SÃO DESTINADOS AO USO DA SECRETARIA SUPRACITADA.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8274/2019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52"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53" w:history="1">
              <w:r w:rsidRPr="0043748A">
                <w:rPr>
                  <w:rFonts w:ascii="Segoe UI" w:eastAsia="Times New Roman" w:hAnsi="Segoe UI" w:cs="Segoe UI"/>
                  <w:color w:val="02BAF2"/>
                  <w:sz w:val="24"/>
                  <w:szCs w:val="24"/>
                  <w:lang w:eastAsia="pt-BR"/>
                </w:rPr>
                <w:t>Acompanhar Matéria</w:t>
              </w:r>
            </w:hyperlink>
          </w:p>
        </w:tc>
      </w:tr>
    </w:tbl>
    <w:tbl>
      <w:tblPr>
        <w:tblpPr w:leftFromText="141" w:rightFromText="141" w:vertAnchor="text" w:horzAnchor="margin" w:tblpXSpec="center" w:tblpY="-2079"/>
        <w:tblW w:w="1665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6650"/>
      </w:tblGrid>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bookmarkStart w:id="0" w:name="_GoBack"/>
          <w:bookmarkEnd w:id="0"/>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b/>
                <w:bCs/>
                <w:color w:val="212529"/>
                <w:sz w:val="24"/>
                <w:szCs w:val="24"/>
                <w:lang w:eastAsia="pt-BR"/>
              </w:rPr>
              <w:lastRenderedPageBreak/>
              <w:fldChar w:fldCharType="begin"/>
            </w:r>
            <w:r w:rsidRPr="0043748A">
              <w:rPr>
                <w:rFonts w:ascii="Segoe UI" w:eastAsia="Times New Roman" w:hAnsi="Segoe UI" w:cs="Segoe UI"/>
                <w:b/>
                <w:bCs/>
                <w:color w:val="212529"/>
                <w:sz w:val="24"/>
                <w:szCs w:val="24"/>
                <w:lang w:eastAsia="pt-BR"/>
              </w:rPr>
              <w:instrText xml:space="preserve"> HYPERLINK "https://sapl.setelagoas.mg.leg.br/materia/71223" </w:instrText>
            </w:r>
            <w:r w:rsidRPr="0043748A">
              <w:rPr>
                <w:rFonts w:ascii="Segoe UI" w:eastAsia="Times New Roman" w:hAnsi="Segoe UI" w:cs="Segoe UI"/>
                <w:b/>
                <w:bCs/>
                <w:color w:val="212529"/>
                <w:sz w:val="24"/>
                <w:szCs w:val="24"/>
                <w:lang w:eastAsia="pt-BR"/>
              </w:rPr>
              <w:fldChar w:fldCharType="separate"/>
            </w:r>
            <w:r w:rsidRPr="0043748A">
              <w:rPr>
                <w:rFonts w:ascii="Segoe UI" w:eastAsia="Times New Roman" w:hAnsi="Segoe UI" w:cs="Segoe UI"/>
                <w:b/>
                <w:bCs/>
                <w:color w:val="02BAF2"/>
                <w:sz w:val="24"/>
                <w:szCs w:val="24"/>
                <w:lang w:eastAsia="pt-BR"/>
              </w:rPr>
              <w:t>REQ 2432/2019 - Requerimento</w:t>
            </w:r>
            <w:r w:rsidRPr="0043748A">
              <w:rPr>
                <w:rFonts w:ascii="Segoe UI" w:eastAsia="Times New Roman" w:hAnsi="Segoe UI" w:cs="Segoe UI"/>
                <w:b/>
                <w:bCs/>
                <w:color w:val="212529"/>
                <w:sz w:val="24"/>
                <w:szCs w:val="24"/>
                <w:lang w:eastAsia="pt-BR"/>
              </w:rPr>
              <w:fldChar w:fldCharType="end"/>
            </w:r>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OS TRÂMITES REGIMENTAIS, SEJA ENVIADA CORRESPONDÊNCIA SECRETARIA DE OBRAS PARA QUE ENVIE EXPLICAÇÕES SOBRE PARA ONDE ESTÃO SENDO ALOCADOS OS RECURSOS FINANCEIROS DESTINADOS PARA A MELHORIA DA ILUMINAÇÃO PUBLICA MUNICIPAL. AS INFORMAÇÕES SE FAZEM NECESSÁRIAS PARA QUE SEJAM EVITADOS DESVIOS DOS RECURSOS QUE DEVERIAM SER DESTINADOS ESPECIFICAMENTE PARA A ÁREA DE ILUMINAÇÃO PUBLICA.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8273/2019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54"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55"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56" w:history="1">
              <w:r w:rsidRPr="0043748A">
                <w:rPr>
                  <w:rFonts w:ascii="Segoe UI" w:eastAsia="Times New Roman" w:hAnsi="Segoe UI" w:cs="Segoe UI"/>
                  <w:b/>
                  <w:bCs/>
                  <w:color w:val="02BAF2"/>
                  <w:sz w:val="24"/>
                  <w:szCs w:val="24"/>
                  <w:lang w:eastAsia="pt-BR"/>
                </w:rPr>
                <w:t>REQ 2431/2019 -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OS TRÂMITES REGIMENTAIS, SEJA ENVIADA CORRESPONDÊNCIA À PROCURADORIA GERAL DO MUNICÍPIO, PARA QUE SE POSICIONE SOBRE A VERACIDADE DE DENÚNCIA RECEBIDA EM MEU GABINETE, DE QUE PARA A EMISSÃO DA CERTIDÃO NEGATIVA DE DÉBITOS, É COBRADA UMA TAXA DE QUASE R$50,00 (CINQUENTA REAIS) DOS CONTRINUINTES. TAL PRÁTICA VIOLA A CONSTITUIÇÃO FEDERAL (ARTIGO 5º, INCISO XXXIV, ALÍNEAS A E B), QUE ASSEGURA A TODOS O DIREITO DE PETIÇÃO E DE OBTENÇÃO DE CERTIDÕES, INDEPENDENTEMENTE DO PAGAMENTO DE TAXA, O QUE TAMBÉM DEVE SER OBSERVADO NO ÂMBITO MUNICIPAL. AINDA NESSE SENTIDO, O EGRÉGIO SUPERIOR TRIBUNAL FEDERAL SE POSICIONOU ACERCA DA QUESTÃO ATRAVÉS DA AÇÃO DIRETA DE INCONSTITUCIONALIDADE 2969, QUE PACIFICOU A QUESTÃO, CONFORME EMENTA ANEXA: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8272/2019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57"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58"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59" w:history="1">
              <w:r w:rsidRPr="0043748A">
                <w:rPr>
                  <w:rFonts w:ascii="Segoe UI" w:eastAsia="Times New Roman" w:hAnsi="Segoe UI" w:cs="Segoe UI"/>
                  <w:b/>
                  <w:bCs/>
                  <w:color w:val="02BAF2"/>
                  <w:sz w:val="24"/>
                  <w:szCs w:val="24"/>
                  <w:lang w:eastAsia="pt-BR"/>
                </w:rPr>
                <w:t>REQ 2430/2019 -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t>REQUER QUE, A TÍTULO DE FISCALIZAÇÃO, OUVIDA A CASA E APÓS OS TRÂMITES REGIMENTAIS, SEJA ENVIADA CORRESPONDÊNCIA AO NOBRE DEPUTADO JEFFERSON DOUGLAS SOARES ESTANISLAU – MDB, INFORMANDO QUE NA DATA DE 11 DE ABRIL DE 2019, FOI PROTOCOLADO REQUERIMENTO NA CÂMARA MUNICIPAL, SOLICITANDO EXPLICAÇÕES AO EXMO. SECRETÁRIO DE SAÚDE DO MUNICIPIO DE SETE LAGOAS SOBRE VERACIDADE DE DENÚNCIA VEICULADA NA AUDIÊNCIA PÚBLICA DE PRESTAÇÕES DE CONTAS DO QUADRIMESTRE, REALIZADA NO DIA 10 DE ABRIL DE 2019, ATRAVÉS DA FALA DA ASSESSORA DO DEPUTADO MARCELO ARO, VAL DA CONSOLAÇÃO, DE QUE OS R$200.000,00 (DUZENTOS MIL REAIS) DESTINADOS ATRAVÉS DE INDICAÇÃO AO PRIMEIRO PARLAMENTAR CITADO PARA A REFORMA DO CENTRO DE CONTROLE DE ZOONOSES FORAM DESVIADOS, E TAMBÉM QUE SEGUNDO A FALA DO VEREADOR ISMAEL SOARES FORAM DESTINADOS EM TORNO DE R$440.000,00 (QUATROCENTOS E QUARENTA MIL REAIS) DIRECIONADOS PARA A CAUSA ANIMAL E QUE NÃO FORAM USADOS. DIANTE DISSO SOLICITAMOS QUE ESTE REQUERIMENTO SEJA ENVIADO AO DEPUTADO DOUGLAS MELO PARA QUE TOME CIÊNCIA DA SITUAÇÃO UMA VEZ QUE TAMBÉM DESTINOU DIVERSAS EMENDAS PARA O MUNICÍPIO PARA A CAUSA ANIMAL E QUE PODEM NÃO TER SUA DESTINAÇÃO CORRETA ALCANÇADA.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8271/2019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60"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61"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62" w:history="1">
              <w:r w:rsidRPr="0043748A">
                <w:rPr>
                  <w:rFonts w:ascii="Segoe UI" w:eastAsia="Times New Roman" w:hAnsi="Segoe UI" w:cs="Segoe UI"/>
                  <w:b/>
                  <w:bCs/>
                  <w:color w:val="02BAF2"/>
                  <w:sz w:val="24"/>
                  <w:szCs w:val="24"/>
                  <w:lang w:eastAsia="pt-BR"/>
                </w:rPr>
                <w:t>REQ 2429/2019 -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AO EXMO. PREFEITO, PARA QUE MOVA AÇÕES NO SENTIDO DE QUE SEJAM REVISADOS OS VALORES DO IPTU 2019 EM NOME DA ASSOCIAÇÃO COMUNITÁRIA DA ESTIVA UMA VEZ QUE NO LOCAL FUNCIONA O CENTRO DE SAÚDE E DE ATENDIMENTO DENTÁRIO DA ESTIVA ATRAVÉS DE CESSÃO REALIZADA PELA ASSOCIAÇÃO.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8270/2019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lastRenderedPageBreak/>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63"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64"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65" w:history="1">
              <w:r w:rsidRPr="0043748A">
                <w:rPr>
                  <w:rFonts w:ascii="Segoe UI" w:eastAsia="Times New Roman" w:hAnsi="Segoe UI" w:cs="Segoe UI"/>
                  <w:b/>
                  <w:bCs/>
                  <w:color w:val="02BAF2"/>
                  <w:sz w:val="24"/>
                  <w:szCs w:val="24"/>
                  <w:lang w:eastAsia="pt-BR"/>
                </w:rPr>
                <w:t>REQ 2428/2019 -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OS TRÂMITES REGIMENTAIS, SEJA ENVIADA CORRESPONDÊNCIA À SECRETARIA DE SEGURANÇA, TRÂNSITO E TRANSPORTE DO MUNICÍPIO, PARA QUE ENVIE INFORMAÇÕES SOBRE OS IMÓVEIS LOCADOS E QUE SÃO DESTINADOS AO USO DA SECRETARIA SUPRACITADA, RESPONDENDO AS QUESTÕES ABAIXO: 1) QUAIS OS IMÓVEIS LOCADOS? 2) QUAL O VALOR DO ALUGUEL? 3) PARA QUAL FIM É UTILIZADO? 4) QUAL O ENDEREÇO E NOME DO PROPRIETÁRIO? 5) EM QUAL DATA FOI ASSINADO O CONTRATO DE ALUGUEL? 6) QUAL O PERCENTUAL DE REAJUSTE PREVISTO NO CONTRATO DE ALUGUEL? SOLICITAMOS QUE AS INFORMAÇÕES SEJAM ENVIADAS NO PRAZO DE 30 (TRINTA) DIAS, CONFORME DETERMINAÇÃO DO DA LEI ORGÂNICA DO MUNICÍPIO SOB PENA DE ABERTURA DE PROCESSO INVESTIGATÓRIO.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8269/2019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66"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67"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68" w:history="1">
              <w:r w:rsidRPr="0043748A">
                <w:rPr>
                  <w:rFonts w:ascii="Segoe UI" w:eastAsia="Times New Roman" w:hAnsi="Segoe UI" w:cs="Segoe UI"/>
                  <w:b/>
                  <w:bCs/>
                  <w:color w:val="02BAF2"/>
                  <w:sz w:val="24"/>
                  <w:szCs w:val="24"/>
                  <w:lang w:eastAsia="pt-BR"/>
                </w:rPr>
                <w:t>REQ 2427/2019 -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 QUE, A TÍTULO DE FISCALIZAÇÃO, OUVIDA A CASA E APÓS OS TRÂMITES REGIMENTAIS, SEJA ENVIADA CORRESPONDÊNCIA À SECRETARIA DE GOVERNO E COMUNICAÇÃO SOCIAL DO MUNICÍPIO, PARA QUE ENVIE INFORMAÇÕES SOBRE OS IMÓVEIS LOCADOS E QUE SÃO DESTINADOS AO USO DA SECRETARIA SUPRACITADA, RESPONDENDO AS QUESTÕES ABAIXO: 1) QUAIS OS IMÓVEIS LOCADOS? 2) QUAL O VALOR DO ALUGUEL? 3) PARA QUAL FIM É UTILIZADO? 4) QUAL O ENDEREÇO E NOME DO PROPRIETÁRIO? 5) EM QUAL DATA FOI ASSINADO O CONTRATO DE ALUGUEL? 6) QUAL O </w:t>
            </w:r>
            <w:r w:rsidRPr="0043748A">
              <w:rPr>
                <w:rFonts w:ascii="Segoe UI" w:eastAsia="Times New Roman" w:hAnsi="Segoe UI" w:cs="Segoe UI"/>
                <w:color w:val="212529"/>
                <w:sz w:val="24"/>
                <w:szCs w:val="24"/>
                <w:lang w:eastAsia="pt-BR"/>
              </w:rPr>
              <w:lastRenderedPageBreak/>
              <w:t>PERCENTUAL DE REAJUSTE PREVISTO NO CONTRATO DE ALUGUEL? SOLICITAMOS QUE AS INFORMAÇÕES SEJAM ENVIADAS NO PRAZO DE 30 (TRINTA) DIAS, CONFORME DETERMINAÇÃO DO DA LEI ORGÂNICA DO MUNICÍPIO SOB PENA DE ABERTURA DE PROCESSO INVESTIGATÓRIO.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8268/2019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69"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70"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71" w:history="1">
              <w:r w:rsidRPr="0043748A">
                <w:rPr>
                  <w:rFonts w:ascii="Segoe UI" w:eastAsia="Times New Roman" w:hAnsi="Segoe UI" w:cs="Segoe UI"/>
                  <w:b/>
                  <w:bCs/>
                  <w:color w:val="02BAF2"/>
                  <w:sz w:val="24"/>
                  <w:szCs w:val="24"/>
                  <w:lang w:eastAsia="pt-BR"/>
                </w:rPr>
                <w:t>REQ 2426/2019 -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OBRAS, PARA QUE ENVIE INFORMAÇÕES SOBRE OS IMÓVEIS LOCADOS E QUE SÃO DESTINADOS AO USO DA SECRETARIA SUPRACITADA.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8267/2019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72"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73"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74" w:history="1">
              <w:r w:rsidRPr="0043748A">
                <w:rPr>
                  <w:rFonts w:ascii="Segoe UI" w:eastAsia="Times New Roman" w:hAnsi="Segoe UI" w:cs="Segoe UI"/>
                  <w:b/>
                  <w:bCs/>
                  <w:color w:val="02BAF2"/>
                  <w:sz w:val="24"/>
                  <w:szCs w:val="24"/>
                  <w:lang w:eastAsia="pt-BR"/>
                </w:rPr>
                <w:t>REQ 2425/2019 -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 A TÍTULO DE FISCALIZAÇÃO QUE, OUVIDA A CASA E APÓS OS TRAMITES REGIMENTAIS QUE SEJA ENVIADA CORRESPONDÊNCIA AO SECRETÁRIO DE OBRAS, REITERANDO O REQUERIMENTO DE NÚMERO 279/2019, QUE NÃO FOI RESPONDIDO, PARA QUE PRESTE ESCLARECIMENTOS SOBRE A CONSTRUÇÃO DO GINÁSIO DO CENTRO, NA PRAÇA DOM CARMELO MOTA, QUE NÃO FOI CONCLUÍDA; E QUE INFORME AINDA A DESTINAÇÃO DOS </w:t>
            </w:r>
            <w:r w:rsidRPr="0043748A">
              <w:rPr>
                <w:rFonts w:ascii="Segoe UI" w:eastAsia="Times New Roman" w:hAnsi="Segoe UI" w:cs="Segoe UI"/>
                <w:color w:val="212529"/>
                <w:sz w:val="24"/>
                <w:szCs w:val="24"/>
                <w:lang w:eastAsia="pt-BR"/>
              </w:rPr>
              <w:lastRenderedPageBreak/>
              <w:t>VALORES QUE FORAM DIRECIONADOS PARA A OBRA E O CRONOGRAMA DA MESMA, SE ESTÁ SENDO CUMPRIDO OU NÃO, QUAL O TEMPO PARA A CONCLUSÃO, MOTIVOS DO ATRASO E DESTINAÇÃO DE APLICAÇÃO DOS VALORES USADOS ATE A DATA ATUAL.</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8266/2019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75"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76"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77" w:history="1">
              <w:r w:rsidRPr="0043748A">
                <w:rPr>
                  <w:rFonts w:ascii="Segoe UI" w:eastAsia="Times New Roman" w:hAnsi="Segoe UI" w:cs="Segoe UI"/>
                  <w:b/>
                  <w:bCs/>
                  <w:color w:val="02BAF2"/>
                  <w:sz w:val="24"/>
                  <w:szCs w:val="24"/>
                  <w:lang w:eastAsia="pt-BR"/>
                </w:rPr>
                <w:t>REQ 2424/2019 -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SAÚDE, PARA QUE ENVIE INFORMAÇÕES SOBRE OS IMÓVEIS LOCADOS E QUE SÃO DESTINADOS AO USO DA SECRETARIA SUPRACITADA.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8265/2019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78"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79"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80" w:history="1">
              <w:r w:rsidRPr="0043748A">
                <w:rPr>
                  <w:rFonts w:ascii="Segoe UI" w:eastAsia="Times New Roman" w:hAnsi="Segoe UI" w:cs="Segoe UI"/>
                  <w:b/>
                  <w:bCs/>
                  <w:color w:val="02BAF2"/>
                  <w:sz w:val="24"/>
                  <w:szCs w:val="24"/>
                  <w:lang w:eastAsia="pt-BR"/>
                </w:rPr>
                <w:t>REQ 2423/2019 -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O VEREADOR QUE ESTE SUBSCREVE, REQUER QUE, A TÍTULO DE FISCALIZAÇÃO, OUVIDA A CASA E APÓS OS TRÂMITES REGIMENTAIS, SEJA ENVIADA CORRESPONDÊNCIA À SECRETARIA DE ASSISTÊNCIA SOCIAL, PARA QUE ENVIE INFORMAÇÕES SOBRE A REFORMA REALIZADA NA ATUAL SEDE, ONDE </w:t>
            </w:r>
            <w:r w:rsidRPr="0043748A">
              <w:rPr>
                <w:rFonts w:ascii="Segoe UI" w:eastAsia="Times New Roman" w:hAnsi="Segoe UI" w:cs="Segoe UI"/>
                <w:color w:val="212529"/>
                <w:sz w:val="24"/>
                <w:szCs w:val="24"/>
                <w:lang w:eastAsia="pt-BR"/>
              </w:rPr>
              <w:lastRenderedPageBreak/>
              <w:t>ANTERIORMENTE FUNCIONAVA A SECRETARIA DE MEIO AMBIENTE, NA RUA QUINTINO BOCAIÚVA 666, CENTRO RESPONDENDO AOS SEGUINTES QUESTIONAMENTOS:</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8264/2019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81"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82"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83" w:history="1">
              <w:r w:rsidRPr="0043748A">
                <w:rPr>
                  <w:rFonts w:ascii="Segoe UI" w:eastAsia="Times New Roman" w:hAnsi="Segoe UI" w:cs="Segoe UI"/>
                  <w:b/>
                  <w:bCs/>
                  <w:color w:val="02BAF2"/>
                  <w:sz w:val="24"/>
                  <w:szCs w:val="24"/>
                  <w:lang w:eastAsia="pt-BR"/>
                </w:rPr>
                <w:t>REQ 2421/2019 -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ADMINISTRAÇÃO, PARA QUE MOVA AÇÕES NO SENTIDO DE QUE SEJAM REVISADOS OS VALORES DO IPTU 2019 EM NOME DA ASSOCIAÇÃO COMUNITÁRIA DA ESTIVA UMA VEZ QUE NO LOCAL FUNCIONA O CENTRO DE SAÚDE E DE ATENDIMENTO DENTÁRIO DA ESTIVA ATRAVÉS DE CESSÃO REALIZADA PELA ASSOCIAÇÃO.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8262/2019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84"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85"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86" w:history="1">
              <w:r w:rsidRPr="0043748A">
                <w:rPr>
                  <w:rFonts w:ascii="Segoe UI" w:eastAsia="Times New Roman" w:hAnsi="Segoe UI" w:cs="Segoe UI"/>
                  <w:b/>
                  <w:bCs/>
                  <w:color w:val="02BAF2"/>
                  <w:sz w:val="24"/>
                  <w:szCs w:val="24"/>
                  <w:lang w:eastAsia="pt-BR"/>
                </w:rPr>
                <w:t>REQ 2420/2019 -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t>O VEREADOR QUE ESTE SUBSCREVE, REQUER QUE, A TÍTULO DE FISCALIZAÇÃO OUVIDA A CASA E APÓS TRAMITES REGIMENTAIS, SEJA ENVIADA CORRESPONDÊNCIA À SECRETARIA DE ADMINISTRAÇÃO, PARA QUE ENVIE INFORMAÇÕES SOBRE OS IMÓVEIS LOCADOS E QUE SÃO DESTINADOS AO USO DA SECRETARIA SUPRACITADA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8261/2019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87"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88"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89" w:history="1">
              <w:r w:rsidRPr="0043748A">
                <w:rPr>
                  <w:rFonts w:ascii="Segoe UI" w:eastAsia="Times New Roman" w:hAnsi="Segoe UI" w:cs="Segoe UI"/>
                  <w:b/>
                  <w:bCs/>
                  <w:color w:val="02BAF2"/>
                  <w:sz w:val="24"/>
                  <w:szCs w:val="24"/>
                  <w:lang w:eastAsia="pt-BR"/>
                </w:rPr>
                <w:t>REQ 2419/2019 -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EDUCAÇÃO, PARA QUE ENVIE INFORMAÇÕES SOBRE OS IMÓVEIS LOCADOS E QUE SÃO DESTINADOS AO USO DA SECRETARIA SUPRACITADA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8260/2019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90"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91"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92" w:history="1">
              <w:r w:rsidRPr="0043748A">
                <w:rPr>
                  <w:rFonts w:ascii="Segoe UI" w:eastAsia="Times New Roman" w:hAnsi="Segoe UI" w:cs="Segoe UI"/>
                  <w:b/>
                  <w:bCs/>
                  <w:color w:val="02BAF2"/>
                  <w:sz w:val="24"/>
                  <w:szCs w:val="24"/>
                  <w:lang w:eastAsia="pt-BR"/>
                </w:rPr>
                <w:t>REQ 2418/2019 -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O VEREADOR MILTON MAURÍCIO MARTINS, VEM RESPEITOSAMENTE, REQUERER, A TÍTULO DE FISCALIZAÇÃO, QUE OUVIDA A CASA E APÓS OS TRAMITES REGIMENTAIS SEJA ENVIADA CORRESPONDÊNCIA À SECRETARIA COMPETENTE PARA QUE SEJA VERIFICADO OS TRÂMITES DA LICITAÇÃO QUE </w:t>
            </w:r>
            <w:r w:rsidRPr="0043748A">
              <w:rPr>
                <w:rFonts w:ascii="Segoe UI" w:eastAsia="Times New Roman" w:hAnsi="Segoe UI" w:cs="Segoe UI"/>
                <w:color w:val="212529"/>
                <w:sz w:val="24"/>
                <w:szCs w:val="24"/>
                <w:lang w:eastAsia="pt-BR"/>
              </w:rPr>
              <w:lastRenderedPageBreak/>
              <w:t>ENSEJARAM NA RESOLUÇÃO Nº 06/2019 QUE “DISPÕE SOBRE A APROVAÇÃO DA CONTRATAÇÃO DE PESSOA JURÍDICA PARA PRESTAÇÃO DE SERVIÇO DE REALIZAÇÃO DE CURSO DE ELABORAÇÃO DE PROJETOS SOCIAIS, COM RECURSOS DO FIA”. CONSIDERANDO O ALTO VALOR DA CONTRATAÇÃO DE R$ 39.000,00 (TRINTA E NOVE MIL REAIS), CONFORME DELIBERAÇÃO PLENÁRIA DO CMDCA.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15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8259/2019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15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93"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94"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95" w:history="1">
              <w:r w:rsidRPr="0043748A">
                <w:rPr>
                  <w:rFonts w:ascii="Segoe UI" w:eastAsia="Times New Roman" w:hAnsi="Segoe UI" w:cs="Segoe UI"/>
                  <w:b/>
                  <w:bCs/>
                  <w:color w:val="02BAF2"/>
                  <w:sz w:val="24"/>
                  <w:szCs w:val="24"/>
                  <w:lang w:eastAsia="pt-BR"/>
                </w:rPr>
                <w:t>REQ 2270/2019 -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OS TRÂMITES REGIMENTAIS, SEJA ENVIADA CORRESPONDÊNCIA À SECRETARIA DE ESPORTES PARA QUE SEJA APURADA DENÚNCIA RECEBIDA EM MEU GABINETE, DE QUE O SR. PAULO ROBERTO CHAMON DE CASTILHO, OCUPANTE DO CARGO DE GERENTE, LOTADO NA SECRETARIA MUNICIPAL DE ESPORTE E LAZER, MATRÍCULA 26588, VIAJOU NA ÚLTIMA SEGUNDA FEIRA (01/04) DE MADRUGADA COM O TIME DEMOCRATA PARA ACOMPANHAR OS JOGADORES NO JOGO MARCADO PARA ÀS 20 HORAS EM MURIAÉ ENTRE NACIONAL X DEMOCRATA. PARA REALIZAÇÃO DA VIAGEM O SERVIDOR FICOU SEM EXERCER SUAS ATIVIDADES HABITUAIS NA SECRETARIA DE ESPORTES NA SEGUNDA FEIRA. ALÉM DISSO NECESSÁRIO QUE SEJA APURADO TAMBÉM, QUE TODOS OS DIAS ÀS 15:00 HORAS O CITADO SERVIDOR SE AUSENTA DO SEU LOCAL DE TRABALHO PARA PROCEDER AO TREINO DO DEMOCRATA NO RECANTO DO JACARÉ, EM HORÁRIO NORMAL ONDE O EXPEDIENTE DEVERIA ESTAR SENDO CUMPRIDO E PARA TREINO DE CLUBE PRIVADO.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8015/2019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96"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97"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198" w:history="1">
              <w:r w:rsidRPr="0043748A">
                <w:rPr>
                  <w:rFonts w:ascii="Segoe UI" w:eastAsia="Times New Roman" w:hAnsi="Segoe UI" w:cs="Segoe UI"/>
                  <w:b/>
                  <w:bCs/>
                  <w:color w:val="02BAF2"/>
                  <w:sz w:val="24"/>
                  <w:szCs w:val="24"/>
                  <w:lang w:eastAsia="pt-BR"/>
                </w:rPr>
                <w:t>REQ 2269/2019 -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TITULO DE FISCALIZAÇÃO, OUVIDA A CASA E APÓS TRAMITES REGIMENTAIS, SEJA ENVIADA CORRESPONDÊNCIA À SECRETARIA DE MEIO AMBIENTE PARA QUE PRESTE ESCLARECIMENTOS SOBRE DENUNCIA RECEBIDA, ACERCA DA NÃO RENOVAÇÃO DA LICENÇA DO ATERRO SANITÁRIO MUNICIPAL E, EM DECORRÊNCIA DISSO, O FATO DE O MUNICÍPIO TER RECEBIDO DUAS MULTAS DE VALORES ALTÍSSIMOS. REQUER AINDA, QUE SEJA INFORMADO O VALOR DAS CITADAS MULTAS QUE O MUNICÍPIO RECEBEU EM RAZÃO DA PERDA DA LICENÇA, E QUE OS RESPONSÁVEIS POR TEREM PROVIDENCIADO E MANTIDO A LICENÇA SE MANIFESTEM JUSTIFICANDO OS MOTIVOS QUE ENSEJARAM A IMPOSSIBILIDADE DA RENOVAÇÃO.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8014/2019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199"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00"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01" w:history="1">
              <w:r w:rsidRPr="0043748A">
                <w:rPr>
                  <w:rFonts w:ascii="Segoe UI" w:eastAsia="Times New Roman" w:hAnsi="Segoe UI" w:cs="Segoe UI"/>
                  <w:b/>
                  <w:bCs/>
                  <w:color w:val="02BAF2"/>
                  <w:sz w:val="24"/>
                  <w:szCs w:val="24"/>
                  <w:lang w:eastAsia="pt-BR"/>
                </w:rPr>
                <w:t>REQ 2268/2019 -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O VEREADOR QUE ESTE SUBSCREVE, REQUER QUE, A TÍTULO DE FISCALIZAÇÃO, OUVIDA A CASA E APÓS OS TRÂMITES REGIMENTAIS, SEJA ENVIADA CORRESPONDÊNCIA À SECRETARIA DE OBRAS, PARA QUE JUNTAMENTE COM O DEPARTAMENTO DE LICENCIAMENTO E OBRAS, PRESTE INFORMAÇÕES REFERENTE AO ACORDO REALIZADO ENTRE O MUNICÍPIO E O PROPRIETÁRIO DO SÍTIO RECANTO DA NONOCA, SITUADO NA RUA EXPEDICIONÁRIO LEOFREDO GASPAR N. 2000, ENVIANDO INFORMAÇÕES REFERENTE A EXECUÇÃO DOS SERVIÇOS, CRONOGRAMA DE OBRAS, DOCUMENTAÇÃO ENVIADA À SECRETARIA DE OBRAS QUE FOI DEIXADA AOS CUIDADOS DO SETOR DE ENGENHARIA, E DEMAIS INFORMAÇÕES QUE SE FIZEREM NECESSÁRIAS, UMA VEZ QUE CONFORME PODE-SE COMPROVAR PELA FOTO ANEXA EXISTEM SERVIÇOS QUE JÁ DEVERIAM TER SIDO REALIZADOS CONFORME O ACORDO E AINDA NÃO O FORAM. SOLICITAMOS AINDA, QUE A CÓPIA DO ACORDO REALIZADO NOS SEJA ENVIADA PARA ANÁLISE.</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8013/2019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02"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03"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04" w:history="1">
              <w:r w:rsidRPr="0043748A">
                <w:rPr>
                  <w:rFonts w:ascii="Segoe UI" w:eastAsia="Times New Roman" w:hAnsi="Segoe UI" w:cs="Segoe UI"/>
                  <w:b/>
                  <w:bCs/>
                  <w:color w:val="02BAF2"/>
                  <w:sz w:val="24"/>
                  <w:szCs w:val="24"/>
                  <w:lang w:eastAsia="pt-BR"/>
                </w:rPr>
                <w:t>REQ 2267/2019 -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OS TRÂMITES REGIMENTAIS, SEJA ENVIADA CORRESPONDÊNCIA À SECRETARIA DE TRÂNSITO PARA QUE SEJA APURADA DENÚNCIA DE QUE GRANDE PARTE DAS AUTUAÇÕES OCORRIDAS NÃO SÃO LANÇADAS NO SISTEMA, EM CONSEQUÊNCIA DISSO AS MULTAS NÃO COMPUTADAS E O MUNICÍPIO ACABA POR NÃO RECEBER OS VALORES REFERENTES ÀS MESMAS.</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8012/2019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05"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06"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07" w:history="1">
              <w:r w:rsidRPr="0043748A">
                <w:rPr>
                  <w:rFonts w:ascii="Segoe UI" w:eastAsia="Times New Roman" w:hAnsi="Segoe UI" w:cs="Segoe UI"/>
                  <w:b/>
                  <w:bCs/>
                  <w:color w:val="02BAF2"/>
                  <w:sz w:val="24"/>
                  <w:szCs w:val="24"/>
                  <w:lang w:eastAsia="pt-BR"/>
                </w:rPr>
                <w:t>REQ 2266/2019 -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OS TRÂMITES REGIMENTAIS, SEJA ENVIADA CORRESPONDÊNCIA A SECRETARIA DE SAÚDE, PARA QUE SEJAM MOVIDAS AÇÕES NO SENTIDO DE QUE OS ESF’S DAS ÁREAS RURAIS, OFEREÇAM ATENDIMENTO RESIDENCIAL, UMA VEZ QUE O PRINCIPAL CERNE DO PROGRAMA SAÚDE DA FAMÍLIA É DE CUNHO PREVENTIVO E DE ORIENTAÇÃO E COMO AS VISITAS NÃO ESTÃO ACONTECENDO MUITAS FAMÍLIAS QUE PODERIAM ESTAR RECEBENDO ATENDIMENTO DE FORMA PREVENTIVA NÃO ESTÃO SENDO ATENDIDAS.</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8011/2019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08"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09"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10" w:history="1">
              <w:r w:rsidRPr="0043748A">
                <w:rPr>
                  <w:rFonts w:ascii="Segoe UI" w:eastAsia="Times New Roman" w:hAnsi="Segoe UI" w:cs="Segoe UI"/>
                  <w:b/>
                  <w:bCs/>
                  <w:color w:val="02BAF2"/>
                  <w:sz w:val="24"/>
                  <w:szCs w:val="24"/>
                  <w:lang w:eastAsia="pt-BR"/>
                </w:rPr>
                <w:t>REQ 2265/2019 -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OS TRÂMITES REGIMENTAIS, SEJA ENVIADA CORRESPONDÊNCIA A SECRETARIA DE EDUCAÇÃO, PARA QUE SEJAM TOMADAS PROVIDÊNCIAS QUANTO À MINISTRAÇÃO DE AULAS EM CARÁTER MULTISERIADO QUE ESTÁ OCORRENDO NO BAIRRO SILVA XAVIER. TAL FATO FOI LEVADO A CONHECIMENTO DA SECRETÁRIA DE EDUCAÇÃO EM REUNIÃO REALIZADA NO DIA 08/04/2019, JUNTAMENTE COM O PREFEITO EM EXERCÍCIO.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8010/2019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11"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12"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13" w:history="1">
              <w:r w:rsidRPr="0043748A">
                <w:rPr>
                  <w:rFonts w:ascii="Segoe UI" w:eastAsia="Times New Roman" w:hAnsi="Segoe UI" w:cs="Segoe UI"/>
                  <w:b/>
                  <w:bCs/>
                  <w:color w:val="02BAF2"/>
                  <w:sz w:val="24"/>
                  <w:szCs w:val="24"/>
                  <w:lang w:eastAsia="pt-BR"/>
                </w:rPr>
                <w:t>REQ 2264/2019 -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OS TRÂMITES REGIMENTAIS, SEJA ENVIADA CORRESPONDÊNCIA A SECRETARIA DE EDUCAÇÃO, PARA QUE SEJAM TOMADAS PROVIDÊNCIAS QUANTO À MINISTRAÇÃO DE AULAS EM CARÁTER MULTISERIADO QUE ESTÁ OCORRENDO NO BAIRRO ESTIVA. TAL FATO FOI LEVADO A CONHECIMENTO DA SECRETÁRIA DE EDUCAÇÃO EM REUNIÃO REALIZADA NO DIA 08/04/2019, JUNTAMENTE COM O PREFEITO EM EXERCÍCIO.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8009/2019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14"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15"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16" w:history="1">
              <w:r w:rsidRPr="0043748A">
                <w:rPr>
                  <w:rFonts w:ascii="Segoe UI" w:eastAsia="Times New Roman" w:hAnsi="Segoe UI" w:cs="Segoe UI"/>
                  <w:b/>
                  <w:bCs/>
                  <w:color w:val="02BAF2"/>
                  <w:sz w:val="24"/>
                  <w:szCs w:val="24"/>
                  <w:lang w:eastAsia="pt-BR"/>
                </w:rPr>
                <w:t>REQ 2261/2019 -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OS TRÂMITES REGIMENTAIS, SEJA ENVIADA CORRESPONDÊNCIA A SECRETARIA COMPETENTE, PARA QUE INFORME QUAL FOI O POSICIONAMENTO DA PREFEITURA EM RAZÃO DA NOTÍCIA VEICULADA NA MÍDIA SOBRE A VENDA DAS FACULDADES SANTO AGOSTINHO PARA O GRUPO AFYA. NECESSÁRIO QUE SEJA INFORMADO COMO SE DEU ESSA TRANSIÇÃO, E QUAL O POSICIONAMENTO DO MUNICÍPIO, UMA VEZ QUE PARA A DOAÇÃO DO TERRENO ONDE ATUALMENTE ESTÁ INSTALADA A FACULDADE SANTO AGOSTINHO FOI FIRMADA CONTRAPARTIDA COM O MUNICÍPIO, E NO CASSO DE OUTRO GRUPO ASSUMIR COMO FICARÁ ESSA QUESTÃO?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8006/2019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17"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18"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19" w:history="1">
              <w:r w:rsidRPr="0043748A">
                <w:rPr>
                  <w:rFonts w:ascii="Segoe UI" w:eastAsia="Times New Roman" w:hAnsi="Segoe UI" w:cs="Segoe UI"/>
                  <w:b/>
                  <w:bCs/>
                  <w:color w:val="02BAF2"/>
                  <w:sz w:val="24"/>
                  <w:szCs w:val="24"/>
                  <w:lang w:eastAsia="pt-BR"/>
                </w:rPr>
                <w:t>REQ 2259/2019 -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 QUE, A TÍTULO DE FISCALIZAÇÃO, OUVIDA A CASA E APÓS OS TRÂMITES REGIMENTAIS, SEJA ENVIADA CORRESPONDÊNCIA À SECRETARIA DE MEIO AMBIENTE, PARA QUE PRESTE INFORMAÇÕES SOBRE A FALTA DE RECOLHIMENTO DO LIXO DEIXADO NA LAGOA BOA VISTA APÓS A REALIZAÇÃO DA FEIRINHA QUE ACONTECE AOS DOMINGOS, VISTO QUE ALÉM DE TODO PLÁSTICO, SACOLAS, PAPEL, AINDA É POSSÍVEL VER LATINHAS DE </w:t>
            </w:r>
            <w:r w:rsidRPr="0043748A">
              <w:rPr>
                <w:rFonts w:ascii="Segoe UI" w:eastAsia="Times New Roman" w:hAnsi="Segoe UI" w:cs="Segoe UI"/>
                <w:color w:val="212529"/>
                <w:sz w:val="24"/>
                <w:szCs w:val="24"/>
                <w:lang w:eastAsia="pt-BR"/>
              </w:rPr>
              <w:lastRenderedPageBreak/>
              <w:t>REFRIGERANTE E CERVEJA BOIANDO NA ÁGUA DA LAGOA, ALÉM DE SER NOTÁVEL QUE A ÁGUA DA MESMA ESTÁ POLUÍDA, E QUE NÃO É FEITA A LIMPEZA DO LOCAL HÁ MUITO TEMPO.</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8004/2019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20"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21"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22" w:history="1">
              <w:r w:rsidRPr="0043748A">
                <w:rPr>
                  <w:rFonts w:ascii="Segoe UI" w:eastAsia="Times New Roman" w:hAnsi="Segoe UI" w:cs="Segoe UI"/>
                  <w:b/>
                  <w:bCs/>
                  <w:color w:val="02BAF2"/>
                  <w:sz w:val="24"/>
                  <w:szCs w:val="24"/>
                  <w:lang w:eastAsia="pt-BR"/>
                </w:rPr>
                <w:t>REQ 2258/2019 -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REQUER QUE, A TÍTULO DE FISCALIZAÇÃO, OUVIDA A CASA E APÓS OS TRÂMITES REGIMENTAIS, SEJA ENVIADA CORRESPONDÊNCIA À SECRETARIA DE MEIO AMBIENTE, PARA QUE PROCEDA À APURAÇÃO DE DENÚNCIA RECEBIDA EM MEU GABINETE DE QUE OS VIDROS QUE FORAM RETIRADOS DO ATERRO SANITÁRIO, FORAM DEIXADOS NA ASSOCIAÇÃO NO BAIRRO HENRIQUE NERY, PRÓXIMO AO RESTAURANTE POPULAR II, EM CAÇAMBAS SE TRANSFORMANDO EM VERDADEIROS CRIADOUROS DE MOSQUITO DA DENGUE E COLOCANDO A SAÚDE DA POPULAÇÃO EM RISCO. FOTOS ANEXAS.</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8003/2019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23"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24"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25" w:history="1">
              <w:r w:rsidRPr="0043748A">
                <w:rPr>
                  <w:rFonts w:ascii="Segoe UI" w:eastAsia="Times New Roman" w:hAnsi="Segoe UI" w:cs="Segoe UI"/>
                  <w:b/>
                  <w:bCs/>
                  <w:color w:val="02BAF2"/>
                  <w:sz w:val="24"/>
                  <w:szCs w:val="24"/>
                  <w:lang w:eastAsia="pt-BR"/>
                </w:rPr>
                <w:t>REQ 2256/2019 -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 QUE, A TÍTULO DE FISCALIZAÇÃO, OUVIDA A CASA E APÓS OS TRÂMITES REGIMENTAIS, SEJA ENVIADA CORRESPONDÊNCIA A SECRETARIA DE ESPORTES, PARA QUE INFORME QUEM FOI O RESPONSÁVEL PELA CONTRATAÇÃO DOS PROFESSORES DO MEXA-SE SAÚDE EM MOVIMENTO, UMA VEZ </w:t>
            </w:r>
            <w:r w:rsidRPr="0043748A">
              <w:rPr>
                <w:rFonts w:ascii="Segoe UI" w:eastAsia="Times New Roman" w:hAnsi="Segoe UI" w:cs="Segoe UI"/>
                <w:color w:val="212529"/>
                <w:sz w:val="24"/>
                <w:szCs w:val="24"/>
                <w:lang w:eastAsia="pt-BR"/>
              </w:rPr>
              <w:lastRenderedPageBreak/>
              <w:t>QUE TAIS CONTRATAÇÕES FORAM REALIZADAS DE FORMA IRREGULAR JÁ QUE NÃO EXISTE NO MUNICÍPIO LEI QUE REGULAMENTE O CARGO DOS PROFESSORES DE EDUCAÇÃO FÍSICA E PROFISSIONAIS AFINS QUE MINISTRAM AS AULAS. NECESSÁRIO QUE O RESPONSÁVEL PELAS CONTRATAÇÕES SEJA DEVIDAMENTE RESPONSABILIZADO DIANTE DA IRREGULARIDADE CONSTATADA.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10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8001/2019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10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26"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27"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28" w:history="1">
              <w:r w:rsidRPr="0043748A">
                <w:rPr>
                  <w:rFonts w:ascii="Segoe UI" w:eastAsia="Times New Roman" w:hAnsi="Segoe UI" w:cs="Segoe UI"/>
                  <w:b/>
                  <w:bCs/>
                  <w:color w:val="02BAF2"/>
                  <w:sz w:val="24"/>
                  <w:szCs w:val="24"/>
                  <w:lang w:eastAsia="pt-BR"/>
                </w:rPr>
                <w:t>REQ 2104/2019 -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PREJUDICADO POR REQ720/2019 PELO VEREADOR ALCIDES.</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3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7519/2019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3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29"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30"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31" w:history="1">
              <w:r w:rsidRPr="0043748A">
                <w:rPr>
                  <w:rFonts w:ascii="Segoe UI" w:eastAsia="Times New Roman" w:hAnsi="Segoe UI" w:cs="Segoe UI"/>
                  <w:b/>
                  <w:bCs/>
                  <w:color w:val="02BAF2"/>
                  <w:sz w:val="24"/>
                  <w:szCs w:val="24"/>
                  <w:lang w:eastAsia="pt-BR"/>
                </w:rPr>
                <w:t>REQ 2082/2019 -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 xml:space="preserve">REQUER QUE, A TÍTULO DE FISCALIZAÇÃO, OUVIDA A CASA E APÓS TRAMITES REGIMENTAIS, SEJA ENVIADA CORRESPONDÊNCIA À SECRETARIA DE TRÂNSITO E OBRAS, PARA QUE VERIFIQUEM A SITUAÇÃO REFERENTE AOS PROBLEMAS QUE ESTÃO SENDO CAUSADOS PELO TRANSPORTE DE EUCALIPTO NA RUA CLAUDIONOR CASTRO BAHIA, NO BAIRRO DAS INDÚSTRIAS PELA EMPRESA MULTILIFT LOGÍSTICA, UMA VEZ QUE SE TRATA DE UM TERMINAL RODOFERROVIÁRIO ONDE CAMINHÕES CARREGAM EUCALIPTO E NESTE TERMINAL OS CAMINHÕES APÓS CARREGADOS SAEM COM OS PNEUS CHEIOS </w:t>
            </w:r>
            <w:r w:rsidRPr="0043748A">
              <w:rPr>
                <w:rFonts w:ascii="Segoe UI" w:eastAsia="Times New Roman" w:hAnsi="Segoe UI" w:cs="Segoe UI"/>
                <w:color w:val="212529"/>
                <w:sz w:val="24"/>
                <w:szCs w:val="24"/>
                <w:lang w:eastAsia="pt-BR"/>
              </w:rPr>
              <w:lastRenderedPageBreak/>
              <w:t>DE CASCA E PEDAÇOS DE EUCALIPTO, ONDE OS MORADORES FICAM COM AS CALÇADAS DE SUAS CASAS SUJAS E COM ACÚMULO DE CASCAS NAS VALAS DOS PASSEIOS. ALÉM DISSO A POEIRA É INTENSA. OS MORADORES DO LOCAL ENTRARAM EM CONTATO COM A EMPRESA, QUE INFORMOU QUE JÁ SOLICITOU QUE A PREFEITURA PROCEDA À MANUTENÇÃO DA RUA EQUADOR PARA QUE O TRÂNSITO DOS CAMINHÕES VOLTE A OCORRER NO LOCAL, MAS NENHUMA PROVIDÊNCIA FOI TOMADA. ALÉM DOS TRANSTORNOS CAUSADOS PELAS CASCAS DE EUCALIPTO E PELA SUJEIRA HÁ RISCO DE ALGUM CAMINHÃO TOMBAR E OCORRER UM GRAVE ACIDENTE. ESSES CAMINHÕES PASSAVAM NA RUA EQUADOR PARA RECARGA. MAS COM A QUANTIDADE ENORME DE BURACOS, ELES MUDARAM A SUA ROTA, PASSANDO NUMA ÁREA RESIDENCIAL QUE É A CITADA RUA. POR ISSO NECESSÁRIO QUE A SECRETARIA DE TRÂNSITO EM CONJUNTO COM A SECRETARIA DE OBRAS PROCEDA A SOLUÇÃO DO PROBLEMA.</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7471/2019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32"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33"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34" w:history="1">
              <w:r w:rsidRPr="0043748A">
                <w:rPr>
                  <w:rFonts w:ascii="Segoe UI" w:eastAsia="Times New Roman" w:hAnsi="Segoe UI" w:cs="Segoe UI"/>
                  <w:b/>
                  <w:bCs/>
                  <w:color w:val="02BAF2"/>
                  <w:sz w:val="24"/>
                  <w:szCs w:val="24"/>
                  <w:lang w:eastAsia="pt-BR"/>
                </w:rPr>
                <w:t>REQ 2081/2019 -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t>PREJUDICADO POR REQ2080/2019 PELO VEREADOR MILTON.</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7470/2019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MILTON MARTINS </w:t>
            </w:r>
            <w:r w:rsidRPr="0043748A">
              <w:rPr>
                <w:rFonts w:ascii="Segoe UI" w:eastAsia="Times New Roman" w:hAnsi="Segoe UI" w:cs="Segoe UI"/>
                <w:color w:val="212529"/>
                <w:sz w:val="24"/>
                <w:szCs w:val="24"/>
                <w:lang w:eastAsia="pt-BR"/>
              </w:rPr>
              <w:br/>
            </w:r>
            <w:hyperlink r:id="rId235"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36" w:history="1">
              <w:r w:rsidRPr="0043748A">
                <w:rPr>
                  <w:rFonts w:ascii="Segoe UI" w:eastAsia="Times New Roman" w:hAnsi="Segoe UI" w:cs="Segoe UI"/>
                  <w:color w:val="02BAF2"/>
                  <w:sz w:val="24"/>
                  <w:szCs w:val="24"/>
                  <w:lang w:eastAsia="pt-BR"/>
                </w:rPr>
                <w:t>Acompanhar Matéria</w:t>
              </w:r>
            </w:hyperlink>
          </w:p>
        </w:tc>
      </w:tr>
      <w:tr w:rsidR="0043748A" w:rsidRPr="0043748A" w:rsidTr="0043748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37" w:history="1">
              <w:r w:rsidRPr="0043748A">
                <w:rPr>
                  <w:rFonts w:ascii="Segoe UI" w:eastAsia="Times New Roman" w:hAnsi="Segoe UI" w:cs="Segoe UI"/>
                  <w:b/>
                  <w:bCs/>
                  <w:color w:val="02BAF2"/>
                  <w:sz w:val="24"/>
                  <w:szCs w:val="24"/>
                  <w:lang w:eastAsia="pt-BR"/>
                </w:rPr>
                <w:t>REQ 2080/2019 - Requerimento</w:t>
              </w:r>
            </w:hyperlink>
            <w:r w:rsidRPr="0043748A">
              <w:rPr>
                <w:rFonts w:ascii="Segoe UI" w:eastAsia="Times New Roman" w:hAnsi="Segoe UI" w:cs="Segoe UI"/>
                <w:color w:val="212529"/>
                <w:sz w:val="24"/>
                <w:szCs w:val="24"/>
                <w:lang w:eastAsia="pt-BR"/>
              </w:rPr>
              <w:t>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Ementa:</w:t>
            </w:r>
            <w:r w:rsidRPr="0043748A">
              <w:rPr>
                <w:rFonts w:ascii="Segoe UI" w:eastAsia="Times New Roman" w:hAnsi="Segoe UI" w:cs="Segoe UI"/>
                <w:color w:val="212529"/>
                <w:sz w:val="24"/>
                <w:szCs w:val="24"/>
                <w:lang w:eastAsia="pt-BR"/>
              </w:rPr>
              <w:t> </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lastRenderedPageBreak/>
              <w:t>O VEREADOR QUE ESTE SUBSCREVE, REQUER QUE, A TÍTULO DE FISCALIZAÇÃO, OUVIDA A CASA E APÓS TRAMITES REGIMENTAIS, SEJA ENVIADA CORRESPONDÊNCIA À SECRETARIA DE ASSISTÊNCIA SOCIAL, À SECRETARIA DE ADMINISTRAÇÃO, E A COMAD - CONSELHO MUNICIPAL DE POLÍTICAS PÚBLICAS SOBRE DROGAS, PARA QUE EM CONJUNTO, ENVIEM A CÂMARA MUNICIPAL AOS CUIDADOS DOS VEREADORES QUE AO FINAL SUBSCREVEM, AS INFORMAÇÕES DE CUSTOS FIXOS PARA REABERTURA DA SUMAD - SUPERINTENDÊNCIA MUNICIPAL ANTIDROGAS, BEM COMO O NÚMERO DE SERVIDORES COM OS CARGOS E SALÁRIOS QUE SERÃO CEDIDOS OU DISPONIBILIZADOS, CONTENDO INFORMAÇÕES QUE COMPROVEM QUE O MUNICÍPIO TEM CONDIÇÕES FINANCEIRAS DISPONÍVEIS PARA ARCAR COM O ESTES CUSTOS</w:t>
            </w:r>
          </w:p>
          <w:p w:rsidR="0043748A" w:rsidRPr="0043748A" w:rsidRDefault="0043748A" w:rsidP="0043748A">
            <w:pPr>
              <w:spacing w:after="0" w:line="240" w:lineRule="auto"/>
              <w:rPr>
                <w:rFonts w:ascii="Segoe UI" w:eastAsia="Times New Roman" w:hAnsi="Segoe UI" w:cs="Segoe UI"/>
                <w:color w:val="212529"/>
                <w:sz w:val="24"/>
                <w:szCs w:val="24"/>
                <w:lang w:eastAsia="pt-BR"/>
              </w:rPr>
            </w:pP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Apresentação: </w:t>
            </w:r>
            <w:r w:rsidRPr="0043748A">
              <w:rPr>
                <w:rFonts w:ascii="Segoe UI" w:eastAsia="Times New Roman" w:hAnsi="Segoe UI" w:cs="Segoe UI"/>
                <w:color w:val="212529"/>
                <w:sz w:val="24"/>
                <w:szCs w:val="24"/>
                <w:lang w:eastAsia="pt-BR"/>
              </w:rPr>
              <w:t xml:space="preserve">1 de </w:t>
            </w:r>
            <w:proofErr w:type="gramStart"/>
            <w:r w:rsidRPr="0043748A">
              <w:rPr>
                <w:rFonts w:ascii="Segoe UI" w:eastAsia="Times New Roman" w:hAnsi="Segoe UI" w:cs="Segoe UI"/>
                <w:color w:val="212529"/>
                <w:sz w:val="24"/>
                <w:szCs w:val="24"/>
                <w:lang w:eastAsia="pt-BR"/>
              </w:rPr>
              <w:t>Abril</w:t>
            </w:r>
            <w:proofErr w:type="gramEnd"/>
            <w:r w:rsidRPr="0043748A">
              <w:rPr>
                <w:rFonts w:ascii="Segoe UI" w:eastAsia="Times New Roman" w:hAnsi="Segoe UI" w:cs="Segoe UI"/>
                <w:color w:val="212529"/>
                <w:sz w:val="24"/>
                <w:szCs w:val="24"/>
                <w:lang w:eastAsia="pt-BR"/>
              </w:rPr>
              <w:t xml:space="preserve">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Protocolo: </w:t>
            </w:r>
            <w:r w:rsidRPr="0043748A">
              <w:rPr>
                <w:rFonts w:ascii="Segoe UI" w:eastAsia="Times New Roman" w:hAnsi="Segoe UI" w:cs="Segoe UI"/>
                <w:color w:val="212529"/>
                <w:sz w:val="24"/>
                <w:szCs w:val="24"/>
                <w:lang w:eastAsia="pt-BR"/>
              </w:rPr>
              <w:t>7469/2019    </w:t>
            </w:r>
            <w:r w:rsidRPr="0043748A">
              <w:rPr>
                <w:rFonts w:ascii="Segoe UI" w:eastAsia="Times New Roman" w:hAnsi="Segoe UI" w:cs="Segoe UI"/>
                <w:b/>
                <w:bCs/>
                <w:color w:val="212529"/>
                <w:sz w:val="24"/>
                <w:szCs w:val="24"/>
                <w:lang w:eastAsia="pt-BR"/>
              </w:rPr>
              <w:t>Data Entrada:</w:t>
            </w:r>
            <w:r w:rsidRPr="0043748A">
              <w:rPr>
                <w:rFonts w:ascii="Segoe UI" w:eastAsia="Times New Roman" w:hAnsi="Segoe UI" w:cs="Segoe UI"/>
                <w:color w:val="212529"/>
                <w:sz w:val="24"/>
                <w:szCs w:val="24"/>
                <w:lang w:eastAsia="pt-BR"/>
              </w:rPr>
              <w:t> 1 de Abril de 2019 </w:t>
            </w:r>
            <w:r w:rsidRPr="0043748A">
              <w:rPr>
                <w:rFonts w:ascii="Segoe UI" w:eastAsia="Times New Roman" w:hAnsi="Segoe UI" w:cs="Segoe UI"/>
                <w:color w:val="212529"/>
                <w:sz w:val="24"/>
                <w:szCs w:val="24"/>
                <w:lang w:eastAsia="pt-BR"/>
              </w:rPr>
              <w:br/>
            </w:r>
            <w:r w:rsidRPr="0043748A">
              <w:rPr>
                <w:rFonts w:ascii="Segoe UI" w:eastAsia="Times New Roman" w:hAnsi="Segoe UI" w:cs="Segoe UI"/>
                <w:b/>
                <w:bCs/>
                <w:color w:val="212529"/>
                <w:sz w:val="24"/>
                <w:szCs w:val="24"/>
                <w:lang w:eastAsia="pt-BR"/>
              </w:rPr>
              <w:t>Autor:</w:t>
            </w:r>
            <w:r w:rsidRPr="0043748A">
              <w:rPr>
                <w:rFonts w:ascii="Segoe UI" w:eastAsia="Times New Roman" w:hAnsi="Segoe UI" w:cs="Segoe UI"/>
                <w:color w:val="212529"/>
                <w:sz w:val="24"/>
                <w:szCs w:val="24"/>
                <w:lang w:eastAsia="pt-BR"/>
              </w:rPr>
              <w:t>  FABRICIO AUGUSTO CARVALHO DO NASCIMENTO </w:t>
            </w:r>
            <w:r w:rsidRPr="0043748A">
              <w:rPr>
                <w:rFonts w:ascii="Segoe UI" w:eastAsia="Times New Roman" w:hAnsi="Segoe UI" w:cs="Segoe UI"/>
                <w:color w:val="212529"/>
                <w:sz w:val="24"/>
                <w:szCs w:val="24"/>
                <w:lang w:eastAsia="pt-BR"/>
              </w:rPr>
              <w:br/>
              <w:t>MARLI DE LUQUINHA </w:t>
            </w:r>
            <w:r w:rsidRPr="0043748A">
              <w:rPr>
                <w:rFonts w:ascii="Segoe UI" w:eastAsia="Times New Roman" w:hAnsi="Segoe UI" w:cs="Segoe UI"/>
                <w:color w:val="212529"/>
                <w:sz w:val="24"/>
                <w:szCs w:val="24"/>
                <w:lang w:eastAsia="pt-BR"/>
              </w:rPr>
              <w:br/>
              <w:t>MILTON MARTINS </w:t>
            </w:r>
            <w:r w:rsidRPr="0043748A">
              <w:rPr>
                <w:rFonts w:ascii="Segoe UI" w:eastAsia="Times New Roman" w:hAnsi="Segoe UI" w:cs="Segoe UI"/>
                <w:color w:val="212529"/>
                <w:sz w:val="24"/>
                <w:szCs w:val="24"/>
                <w:lang w:eastAsia="pt-BR"/>
              </w:rPr>
              <w:br/>
              <w:t>RODRIGO BRAGA </w:t>
            </w:r>
            <w:r w:rsidRPr="0043748A">
              <w:rPr>
                <w:rFonts w:ascii="Segoe UI" w:eastAsia="Times New Roman" w:hAnsi="Segoe UI" w:cs="Segoe UI"/>
                <w:color w:val="212529"/>
                <w:sz w:val="24"/>
                <w:szCs w:val="24"/>
                <w:lang w:eastAsia="pt-BR"/>
              </w:rPr>
              <w:br/>
            </w:r>
            <w:hyperlink r:id="rId238" w:history="1">
              <w:r w:rsidRPr="0043748A">
                <w:rPr>
                  <w:rFonts w:ascii="Segoe UI" w:eastAsia="Times New Roman" w:hAnsi="Segoe UI" w:cs="Segoe UI"/>
                  <w:b/>
                  <w:bCs/>
                  <w:color w:val="02BAF2"/>
                  <w:sz w:val="24"/>
                  <w:szCs w:val="24"/>
                  <w:lang w:eastAsia="pt-BR"/>
                </w:rPr>
                <w:t>Texto Original</w:t>
              </w:r>
            </w:hyperlink>
            <w:r w:rsidRPr="0043748A">
              <w:rPr>
                <w:rFonts w:ascii="Segoe UI" w:eastAsia="Times New Roman" w:hAnsi="Segoe UI" w:cs="Segoe UI"/>
                <w:color w:val="212529"/>
                <w:sz w:val="24"/>
                <w:szCs w:val="24"/>
                <w:lang w:eastAsia="pt-BR"/>
              </w:rPr>
              <w:br/>
            </w:r>
          </w:p>
          <w:p w:rsidR="0043748A" w:rsidRPr="0043748A" w:rsidRDefault="0043748A" w:rsidP="0043748A">
            <w:pPr>
              <w:spacing w:after="0" w:line="240" w:lineRule="auto"/>
              <w:rPr>
                <w:rFonts w:ascii="Segoe UI" w:eastAsia="Times New Roman" w:hAnsi="Segoe UI" w:cs="Segoe UI"/>
                <w:color w:val="212529"/>
                <w:sz w:val="24"/>
                <w:szCs w:val="24"/>
                <w:lang w:eastAsia="pt-BR"/>
              </w:rPr>
            </w:pPr>
            <w:hyperlink r:id="rId239" w:history="1">
              <w:r w:rsidRPr="0043748A">
                <w:rPr>
                  <w:rFonts w:ascii="Segoe UI" w:eastAsia="Times New Roman" w:hAnsi="Segoe UI" w:cs="Segoe UI"/>
                  <w:color w:val="02BAF2"/>
                  <w:sz w:val="24"/>
                  <w:szCs w:val="24"/>
                  <w:lang w:eastAsia="pt-BR"/>
                </w:rPr>
                <w:t>Acompanhar Matéria</w:t>
              </w:r>
            </w:hyperlink>
          </w:p>
        </w:tc>
      </w:tr>
    </w:tbl>
    <w:p w:rsidR="001449BE" w:rsidRDefault="001449BE"/>
    <w:p w:rsidR="0043748A" w:rsidRDefault="0043748A"/>
    <w:p w:rsidR="0043748A" w:rsidRDefault="0043748A"/>
    <w:p w:rsidR="0043748A" w:rsidRDefault="0043748A"/>
    <w:p w:rsidR="0043748A" w:rsidRDefault="0043748A"/>
    <w:p w:rsidR="0043748A" w:rsidRDefault="0043748A"/>
    <w:sectPr w:rsidR="0043748A" w:rsidSect="0043748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92"/>
    <w:rsid w:val="001449BE"/>
    <w:rsid w:val="001C1692"/>
    <w:rsid w:val="00437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43E17-8658-40B7-8253-C1B6F4FA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43748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43748A"/>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43748A"/>
    <w:rPr>
      <w:b/>
      <w:bCs/>
    </w:rPr>
  </w:style>
  <w:style w:type="character" w:styleId="Hyperlink">
    <w:name w:val="Hyperlink"/>
    <w:basedOn w:val="Fontepargpadro"/>
    <w:uiPriority w:val="99"/>
    <w:semiHidden/>
    <w:unhideWhenUsed/>
    <w:rsid w:val="0043748A"/>
    <w:rPr>
      <w:color w:val="0000FF"/>
      <w:u w:val="single"/>
    </w:rPr>
  </w:style>
  <w:style w:type="character" w:styleId="HiperlinkVisitado">
    <w:name w:val="FollowedHyperlink"/>
    <w:basedOn w:val="Fontepargpadro"/>
    <w:uiPriority w:val="99"/>
    <w:semiHidden/>
    <w:unhideWhenUsed/>
    <w:rsid w:val="0043748A"/>
    <w:rPr>
      <w:color w:val="800080"/>
      <w:u w:val="single"/>
    </w:rPr>
  </w:style>
  <w:style w:type="paragraph" w:styleId="NormalWeb">
    <w:name w:val="Normal (Web)"/>
    <w:basedOn w:val="Normal"/>
    <w:uiPriority w:val="99"/>
    <w:semiHidden/>
    <w:unhideWhenUsed/>
    <w:rsid w:val="0043748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16071">
      <w:bodyDiv w:val="1"/>
      <w:marLeft w:val="0"/>
      <w:marRight w:val="0"/>
      <w:marTop w:val="0"/>
      <w:marBottom w:val="0"/>
      <w:divBdr>
        <w:top w:val="none" w:sz="0" w:space="0" w:color="auto"/>
        <w:left w:val="none" w:sz="0" w:space="0" w:color="auto"/>
        <w:bottom w:val="none" w:sz="0" w:space="0" w:color="auto"/>
        <w:right w:val="none" w:sz="0" w:space="0" w:color="auto"/>
      </w:divBdr>
      <w:divsChild>
        <w:div w:id="473639613">
          <w:marLeft w:val="0"/>
          <w:marRight w:val="0"/>
          <w:marTop w:val="0"/>
          <w:marBottom w:val="0"/>
          <w:divBdr>
            <w:top w:val="none" w:sz="0" w:space="0" w:color="auto"/>
            <w:left w:val="none" w:sz="0" w:space="0" w:color="auto"/>
            <w:bottom w:val="none" w:sz="0" w:space="0" w:color="auto"/>
            <w:right w:val="none" w:sz="0" w:space="0" w:color="auto"/>
          </w:divBdr>
        </w:div>
        <w:div w:id="704600596">
          <w:marLeft w:val="0"/>
          <w:marRight w:val="0"/>
          <w:marTop w:val="0"/>
          <w:marBottom w:val="0"/>
          <w:divBdr>
            <w:top w:val="none" w:sz="0" w:space="0" w:color="auto"/>
            <w:left w:val="none" w:sz="0" w:space="0" w:color="auto"/>
            <w:bottom w:val="none" w:sz="0" w:space="0" w:color="auto"/>
            <w:right w:val="none" w:sz="0" w:space="0" w:color="auto"/>
          </w:divBdr>
        </w:div>
        <w:div w:id="1458447565">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
        <w:div w:id="1099326648">
          <w:marLeft w:val="0"/>
          <w:marRight w:val="0"/>
          <w:marTop w:val="0"/>
          <w:marBottom w:val="0"/>
          <w:divBdr>
            <w:top w:val="none" w:sz="0" w:space="0" w:color="auto"/>
            <w:left w:val="none" w:sz="0" w:space="0" w:color="auto"/>
            <w:bottom w:val="none" w:sz="0" w:space="0" w:color="auto"/>
            <w:right w:val="none" w:sz="0" w:space="0" w:color="auto"/>
          </w:divBdr>
        </w:div>
        <w:div w:id="447700980">
          <w:marLeft w:val="0"/>
          <w:marRight w:val="0"/>
          <w:marTop w:val="0"/>
          <w:marBottom w:val="0"/>
          <w:divBdr>
            <w:top w:val="none" w:sz="0" w:space="0" w:color="auto"/>
            <w:left w:val="none" w:sz="0" w:space="0" w:color="auto"/>
            <w:bottom w:val="none" w:sz="0" w:space="0" w:color="auto"/>
            <w:right w:val="none" w:sz="0" w:space="0" w:color="auto"/>
          </w:divBdr>
        </w:div>
        <w:div w:id="1061365168">
          <w:marLeft w:val="0"/>
          <w:marRight w:val="0"/>
          <w:marTop w:val="0"/>
          <w:marBottom w:val="0"/>
          <w:divBdr>
            <w:top w:val="none" w:sz="0" w:space="0" w:color="auto"/>
            <w:left w:val="none" w:sz="0" w:space="0" w:color="auto"/>
            <w:bottom w:val="none" w:sz="0" w:space="0" w:color="auto"/>
            <w:right w:val="none" w:sz="0" w:space="0" w:color="auto"/>
          </w:divBdr>
        </w:div>
        <w:div w:id="1488402854">
          <w:marLeft w:val="0"/>
          <w:marRight w:val="0"/>
          <w:marTop w:val="0"/>
          <w:marBottom w:val="0"/>
          <w:divBdr>
            <w:top w:val="none" w:sz="0" w:space="0" w:color="auto"/>
            <w:left w:val="none" w:sz="0" w:space="0" w:color="auto"/>
            <w:bottom w:val="none" w:sz="0" w:space="0" w:color="auto"/>
            <w:right w:val="none" w:sz="0" w:space="0" w:color="auto"/>
          </w:divBdr>
        </w:div>
        <w:div w:id="607928817">
          <w:marLeft w:val="0"/>
          <w:marRight w:val="0"/>
          <w:marTop w:val="0"/>
          <w:marBottom w:val="0"/>
          <w:divBdr>
            <w:top w:val="none" w:sz="0" w:space="0" w:color="auto"/>
            <w:left w:val="none" w:sz="0" w:space="0" w:color="auto"/>
            <w:bottom w:val="none" w:sz="0" w:space="0" w:color="auto"/>
            <w:right w:val="none" w:sz="0" w:space="0" w:color="auto"/>
          </w:divBdr>
        </w:div>
        <w:div w:id="1308898281">
          <w:marLeft w:val="0"/>
          <w:marRight w:val="0"/>
          <w:marTop w:val="0"/>
          <w:marBottom w:val="0"/>
          <w:divBdr>
            <w:top w:val="none" w:sz="0" w:space="0" w:color="auto"/>
            <w:left w:val="none" w:sz="0" w:space="0" w:color="auto"/>
            <w:bottom w:val="none" w:sz="0" w:space="0" w:color="auto"/>
            <w:right w:val="none" w:sz="0" w:space="0" w:color="auto"/>
          </w:divBdr>
        </w:div>
        <w:div w:id="57172953">
          <w:marLeft w:val="0"/>
          <w:marRight w:val="0"/>
          <w:marTop w:val="0"/>
          <w:marBottom w:val="0"/>
          <w:divBdr>
            <w:top w:val="none" w:sz="0" w:space="0" w:color="auto"/>
            <w:left w:val="none" w:sz="0" w:space="0" w:color="auto"/>
            <w:bottom w:val="none" w:sz="0" w:space="0" w:color="auto"/>
            <w:right w:val="none" w:sz="0" w:space="0" w:color="auto"/>
          </w:divBdr>
        </w:div>
        <w:div w:id="798494385">
          <w:marLeft w:val="0"/>
          <w:marRight w:val="0"/>
          <w:marTop w:val="0"/>
          <w:marBottom w:val="0"/>
          <w:divBdr>
            <w:top w:val="none" w:sz="0" w:space="0" w:color="auto"/>
            <w:left w:val="none" w:sz="0" w:space="0" w:color="auto"/>
            <w:bottom w:val="none" w:sz="0" w:space="0" w:color="auto"/>
            <w:right w:val="none" w:sz="0" w:space="0" w:color="auto"/>
          </w:divBdr>
        </w:div>
        <w:div w:id="573274963">
          <w:marLeft w:val="0"/>
          <w:marRight w:val="0"/>
          <w:marTop w:val="0"/>
          <w:marBottom w:val="0"/>
          <w:divBdr>
            <w:top w:val="none" w:sz="0" w:space="0" w:color="auto"/>
            <w:left w:val="none" w:sz="0" w:space="0" w:color="auto"/>
            <w:bottom w:val="none" w:sz="0" w:space="0" w:color="auto"/>
            <w:right w:val="none" w:sz="0" w:space="0" w:color="auto"/>
          </w:divBdr>
        </w:div>
        <w:div w:id="1060976454">
          <w:marLeft w:val="0"/>
          <w:marRight w:val="0"/>
          <w:marTop w:val="0"/>
          <w:marBottom w:val="0"/>
          <w:divBdr>
            <w:top w:val="none" w:sz="0" w:space="0" w:color="auto"/>
            <w:left w:val="none" w:sz="0" w:space="0" w:color="auto"/>
            <w:bottom w:val="none" w:sz="0" w:space="0" w:color="auto"/>
            <w:right w:val="none" w:sz="0" w:space="0" w:color="auto"/>
          </w:divBdr>
        </w:div>
        <w:div w:id="315770523">
          <w:marLeft w:val="0"/>
          <w:marRight w:val="0"/>
          <w:marTop w:val="0"/>
          <w:marBottom w:val="0"/>
          <w:divBdr>
            <w:top w:val="none" w:sz="0" w:space="0" w:color="auto"/>
            <w:left w:val="none" w:sz="0" w:space="0" w:color="auto"/>
            <w:bottom w:val="none" w:sz="0" w:space="0" w:color="auto"/>
            <w:right w:val="none" w:sz="0" w:space="0" w:color="auto"/>
          </w:divBdr>
        </w:div>
        <w:div w:id="1178035835">
          <w:marLeft w:val="0"/>
          <w:marRight w:val="0"/>
          <w:marTop w:val="0"/>
          <w:marBottom w:val="0"/>
          <w:divBdr>
            <w:top w:val="none" w:sz="0" w:space="0" w:color="auto"/>
            <w:left w:val="none" w:sz="0" w:space="0" w:color="auto"/>
            <w:bottom w:val="none" w:sz="0" w:space="0" w:color="auto"/>
            <w:right w:val="none" w:sz="0" w:space="0" w:color="auto"/>
          </w:divBdr>
        </w:div>
        <w:div w:id="314796864">
          <w:marLeft w:val="0"/>
          <w:marRight w:val="0"/>
          <w:marTop w:val="0"/>
          <w:marBottom w:val="0"/>
          <w:divBdr>
            <w:top w:val="none" w:sz="0" w:space="0" w:color="auto"/>
            <w:left w:val="none" w:sz="0" w:space="0" w:color="auto"/>
            <w:bottom w:val="none" w:sz="0" w:space="0" w:color="auto"/>
            <w:right w:val="none" w:sz="0" w:space="0" w:color="auto"/>
          </w:divBdr>
        </w:div>
        <w:div w:id="501892115">
          <w:marLeft w:val="0"/>
          <w:marRight w:val="0"/>
          <w:marTop w:val="0"/>
          <w:marBottom w:val="0"/>
          <w:divBdr>
            <w:top w:val="none" w:sz="0" w:space="0" w:color="auto"/>
            <w:left w:val="none" w:sz="0" w:space="0" w:color="auto"/>
            <w:bottom w:val="none" w:sz="0" w:space="0" w:color="auto"/>
            <w:right w:val="none" w:sz="0" w:space="0" w:color="auto"/>
          </w:divBdr>
        </w:div>
        <w:div w:id="395783886">
          <w:marLeft w:val="0"/>
          <w:marRight w:val="0"/>
          <w:marTop w:val="0"/>
          <w:marBottom w:val="0"/>
          <w:divBdr>
            <w:top w:val="none" w:sz="0" w:space="0" w:color="auto"/>
            <w:left w:val="none" w:sz="0" w:space="0" w:color="auto"/>
            <w:bottom w:val="none" w:sz="0" w:space="0" w:color="auto"/>
            <w:right w:val="none" w:sz="0" w:space="0" w:color="auto"/>
          </w:divBdr>
        </w:div>
        <w:div w:id="1033116749">
          <w:marLeft w:val="0"/>
          <w:marRight w:val="0"/>
          <w:marTop w:val="0"/>
          <w:marBottom w:val="0"/>
          <w:divBdr>
            <w:top w:val="none" w:sz="0" w:space="0" w:color="auto"/>
            <w:left w:val="none" w:sz="0" w:space="0" w:color="auto"/>
            <w:bottom w:val="none" w:sz="0" w:space="0" w:color="auto"/>
            <w:right w:val="none" w:sz="0" w:space="0" w:color="auto"/>
          </w:divBdr>
        </w:div>
        <w:div w:id="1013652144">
          <w:marLeft w:val="0"/>
          <w:marRight w:val="0"/>
          <w:marTop w:val="0"/>
          <w:marBottom w:val="0"/>
          <w:divBdr>
            <w:top w:val="none" w:sz="0" w:space="0" w:color="auto"/>
            <w:left w:val="none" w:sz="0" w:space="0" w:color="auto"/>
            <w:bottom w:val="none" w:sz="0" w:space="0" w:color="auto"/>
            <w:right w:val="none" w:sz="0" w:space="0" w:color="auto"/>
          </w:divBdr>
        </w:div>
        <w:div w:id="1467510869">
          <w:marLeft w:val="0"/>
          <w:marRight w:val="0"/>
          <w:marTop w:val="0"/>
          <w:marBottom w:val="0"/>
          <w:divBdr>
            <w:top w:val="none" w:sz="0" w:space="0" w:color="auto"/>
            <w:left w:val="none" w:sz="0" w:space="0" w:color="auto"/>
            <w:bottom w:val="none" w:sz="0" w:space="0" w:color="auto"/>
            <w:right w:val="none" w:sz="0" w:space="0" w:color="auto"/>
          </w:divBdr>
        </w:div>
        <w:div w:id="246113732">
          <w:marLeft w:val="0"/>
          <w:marRight w:val="0"/>
          <w:marTop w:val="0"/>
          <w:marBottom w:val="0"/>
          <w:divBdr>
            <w:top w:val="none" w:sz="0" w:space="0" w:color="auto"/>
            <w:left w:val="none" w:sz="0" w:space="0" w:color="auto"/>
            <w:bottom w:val="none" w:sz="0" w:space="0" w:color="auto"/>
            <w:right w:val="none" w:sz="0" w:space="0" w:color="auto"/>
          </w:divBdr>
        </w:div>
        <w:div w:id="706371075">
          <w:marLeft w:val="0"/>
          <w:marRight w:val="0"/>
          <w:marTop w:val="0"/>
          <w:marBottom w:val="0"/>
          <w:divBdr>
            <w:top w:val="none" w:sz="0" w:space="0" w:color="auto"/>
            <w:left w:val="none" w:sz="0" w:space="0" w:color="auto"/>
            <w:bottom w:val="none" w:sz="0" w:space="0" w:color="auto"/>
            <w:right w:val="none" w:sz="0" w:space="0" w:color="auto"/>
          </w:divBdr>
        </w:div>
        <w:div w:id="1304963924">
          <w:marLeft w:val="0"/>
          <w:marRight w:val="0"/>
          <w:marTop w:val="0"/>
          <w:marBottom w:val="0"/>
          <w:divBdr>
            <w:top w:val="none" w:sz="0" w:space="0" w:color="auto"/>
            <w:left w:val="none" w:sz="0" w:space="0" w:color="auto"/>
            <w:bottom w:val="none" w:sz="0" w:space="0" w:color="auto"/>
            <w:right w:val="none" w:sz="0" w:space="0" w:color="auto"/>
          </w:divBdr>
        </w:div>
        <w:div w:id="1143738616">
          <w:marLeft w:val="0"/>
          <w:marRight w:val="0"/>
          <w:marTop w:val="0"/>
          <w:marBottom w:val="0"/>
          <w:divBdr>
            <w:top w:val="none" w:sz="0" w:space="0" w:color="auto"/>
            <w:left w:val="none" w:sz="0" w:space="0" w:color="auto"/>
            <w:bottom w:val="none" w:sz="0" w:space="0" w:color="auto"/>
            <w:right w:val="none" w:sz="0" w:space="0" w:color="auto"/>
          </w:divBdr>
        </w:div>
        <w:div w:id="312492629">
          <w:marLeft w:val="0"/>
          <w:marRight w:val="0"/>
          <w:marTop w:val="0"/>
          <w:marBottom w:val="0"/>
          <w:divBdr>
            <w:top w:val="none" w:sz="0" w:space="0" w:color="auto"/>
            <w:left w:val="none" w:sz="0" w:space="0" w:color="auto"/>
            <w:bottom w:val="none" w:sz="0" w:space="0" w:color="auto"/>
            <w:right w:val="none" w:sz="0" w:space="0" w:color="auto"/>
          </w:divBdr>
        </w:div>
        <w:div w:id="1164198903">
          <w:marLeft w:val="0"/>
          <w:marRight w:val="0"/>
          <w:marTop w:val="0"/>
          <w:marBottom w:val="0"/>
          <w:divBdr>
            <w:top w:val="none" w:sz="0" w:space="0" w:color="auto"/>
            <w:left w:val="none" w:sz="0" w:space="0" w:color="auto"/>
            <w:bottom w:val="none" w:sz="0" w:space="0" w:color="auto"/>
            <w:right w:val="none" w:sz="0" w:space="0" w:color="auto"/>
          </w:divBdr>
        </w:div>
        <w:div w:id="1938512977">
          <w:marLeft w:val="0"/>
          <w:marRight w:val="0"/>
          <w:marTop w:val="0"/>
          <w:marBottom w:val="0"/>
          <w:divBdr>
            <w:top w:val="none" w:sz="0" w:space="0" w:color="auto"/>
            <w:left w:val="none" w:sz="0" w:space="0" w:color="auto"/>
            <w:bottom w:val="none" w:sz="0" w:space="0" w:color="auto"/>
            <w:right w:val="none" w:sz="0" w:space="0" w:color="auto"/>
          </w:divBdr>
        </w:div>
      </w:divsChild>
    </w:div>
    <w:div w:id="1903982343">
      <w:bodyDiv w:val="1"/>
      <w:marLeft w:val="0"/>
      <w:marRight w:val="0"/>
      <w:marTop w:val="0"/>
      <w:marBottom w:val="0"/>
      <w:divBdr>
        <w:top w:val="none" w:sz="0" w:space="0" w:color="auto"/>
        <w:left w:val="none" w:sz="0" w:space="0" w:color="auto"/>
        <w:bottom w:val="none" w:sz="0" w:space="0" w:color="auto"/>
        <w:right w:val="none" w:sz="0" w:space="0" w:color="auto"/>
      </w:divBdr>
      <w:divsChild>
        <w:div w:id="320084265">
          <w:marLeft w:val="0"/>
          <w:marRight w:val="0"/>
          <w:marTop w:val="0"/>
          <w:marBottom w:val="0"/>
          <w:divBdr>
            <w:top w:val="none" w:sz="0" w:space="0" w:color="auto"/>
            <w:left w:val="none" w:sz="0" w:space="0" w:color="auto"/>
            <w:bottom w:val="none" w:sz="0" w:space="0" w:color="auto"/>
            <w:right w:val="none" w:sz="0" w:space="0" w:color="auto"/>
          </w:divBdr>
        </w:div>
        <w:div w:id="1426613255">
          <w:marLeft w:val="0"/>
          <w:marRight w:val="0"/>
          <w:marTop w:val="0"/>
          <w:marBottom w:val="0"/>
          <w:divBdr>
            <w:top w:val="none" w:sz="0" w:space="0" w:color="auto"/>
            <w:left w:val="none" w:sz="0" w:space="0" w:color="auto"/>
            <w:bottom w:val="none" w:sz="0" w:space="0" w:color="auto"/>
            <w:right w:val="none" w:sz="0" w:space="0" w:color="auto"/>
          </w:divBdr>
        </w:div>
        <w:div w:id="8676284">
          <w:marLeft w:val="0"/>
          <w:marRight w:val="0"/>
          <w:marTop w:val="0"/>
          <w:marBottom w:val="0"/>
          <w:divBdr>
            <w:top w:val="none" w:sz="0" w:space="0" w:color="auto"/>
            <w:left w:val="none" w:sz="0" w:space="0" w:color="auto"/>
            <w:bottom w:val="none" w:sz="0" w:space="0" w:color="auto"/>
            <w:right w:val="none" w:sz="0" w:space="0" w:color="auto"/>
          </w:divBdr>
        </w:div>
        <w:div w:id="1336148282">
          <w:marLeft w:val="0"/>
          <w:marRight w:val="0"/>
          <w:marTop w:val="0"/>
          <w:marBottom w:val="0"/>
          <w:divBdr>
            <w:top w:val="none" w:sz="0" w:space="0" w:color="auto"/>
            <w:left w:val="none" w:sz="0" w:space="0" w:color="auto"/>
            <w:bottom w:val="none" w:sz="0" w:space="0" w:color="auto"/>
            <w:right w:val="none" w:sz="0" w:space="0" w:color="auto"/>
          </w:divBdr>
        </w:div>
        <w:div w:id="451636410">
          <w:marLeft w:val="0"/>
          <w:marRight w:val="0"/>
          <w:marTop w:val="0"/>
          <w:marBottom w:val="0"/>
          <w:divBdr>
            <w:top w:val="none" w:sz="0" w:space="0" w:color="auto"/>
            <w:left w:val="none" w:sz="0" w:space="0" w:color="auto"/>
            <w:bottom w:val="none" w:sz="0" w:space="0" w:color="auto"/>
            <w:right w:val="none" w:sz="0" w:space="0" w:color="auto"/>
          </w:divBdr>
        </w:div>
        <w:div w:id="928272458">
          <w:marLeft w:val="0"/>
          <w:marRight w:val="0"/>
          <w:marTop w:val="0"/>
          <w:marBottom w:val="0"/>
          <w:divBdr>
            <w:top w:val="none" w:sz="0" w:space="0" w:color="auto"/>
            <w:left w:val="none" w:sz="0" w:space="0" w:color="auto"/>
            <w:bottom w:val="none" w:sz="0" w:space="0" w:color="auto"/>
            <w:right w:val="none" w:sz="0" w:space="0" w:color="auto"/>
          </w:divBdr>
        </w:div>
        <w:div w:id="1211308930">
          <w:marLeft w:val="0"/>
          <w:marRight w:val="0"/>
          <w:marTop w:val="0"/>
          <w:marBottom w:val="0"/>
          <w:divBdr>
            <w:top w:val="none" w:sz="0" w:space="0" w:color="auto"/>
            <w:left w:val="none" w:sz="0" w:space="0" w:color="auto"/>
            <w:bottom w:val="none" w:sz="0" w:space="0" w:color="auto"/>
            <w:right w:val="none" w:sz="0" w:space="0" w:color="auto"/>
          </w:divBdr>
        </w:div>
        <w:div w:id="1477138624">
          <w:marLeft w:val="0"/>
          <w:marRight w:val="0"/>
          <w:marTop w:val="0"/>
          <w:marBottom w:val="0"/>
          <w:divBdr>
            <w:top w:val="none" w:sz="0" w:space="0" w:color="auto"/>
            <w:left w:val="none" w:sz="0" w:space="0" w:color="auto"/>
            <w:bottom w:val="none" w:sz="0" w:space="0" w:color="auto"/>
            <w:right w:val="none" w:sz="0" w:space="0" w:color="auto"/>
          </w:divBdr>
        </w:div>
        <w:div w:id="1800995887">
          <w:marLeft w:val="0"/>
          <w:marRight w:val="0"/>
          <w:marTop w:val="0"/>
          <w:marBottom w:val="0"/>
          <w:divBdr>
            <w:top w:val="none" w:sz="0" w:space="0" w:color="auto"/>
            <w:left w:val="none" w:sz="0" w:space="0" w:color="auto"/>
            <w:bottom w:val="none" w:sz="0" w:space="0" w:color="auto"/>
            <w:right w:val="none" w:sz="0" w:space="0" w:color="auto"/>
          </w:divBdr>
        </w:div>
        <w:div w:id="201209548">
          <w:marLeft w:val="0"/>
          <w:marRight w:val="0"/>
          <w:marTop w:val="0"/>
          <w:marBottom w:val="0"/>
          <w:divBdr>
            <w:top w:val="none" w:sz="0" w:space="0" w:color="auto"/>
            <w:left w:val="none" w:sz="0" w:space="0" w:color="auto"/>
            <w:bottom w:val="none" w:sz="0" w:space="0" w:color="auto"/>
            <w:right w:val="none" w:sz="0" w:space="0" w:color="auto"/>
          </w:divBdr>
        </w:div>
        <w:div w:id="1069689185">
          <w:marLeft w:val="0"/>
          <w:marRight w:val="0"/>
          <w:marTop w:val="0"/>
          <w:marBottom w:val="0"/>
          <w:divBdr>
            <w:top w:val="none" w:sz="0" w:space="0" w:color="auto"/>
            <w:left w:val="none" w:sz="0" w:space="0" w:color="auto"/>
            <w:bottom w:val="none" w:sz="0" w:space="0" w:color="auto"/>
            <w:right w:val="none" w:sz="0" w:space="0" w:color="auto"/>
          </w:divBdr>
        </w:div>
        <w:div w:id="1933315532">
          <w:marLeft w:val="0"/>
          <w:marRight w:val="0"/>
          <w:marTop w:val="0"/>
          <w:marBottom w:val="0"/>
          <w:divBdr>
            <w:top w:val="none" w:sz="0" w:space="0" w:color="auto"/>
            <w:left w:val="none" w:sz="0" w:space="0" w:color="auto"/>
            <w:bottom w:val="none" w:sz="0" w:space="0" w:color="auto"/>
            <w:right w:val="none" w:sz="0" w:space="0" w:color="auto"/>
          </w:divBdr>
        </w:div>
        <w:div w:id="1723669384">
          <w:marLeft w:val="0"/>
          <w:marRight w:val="0"/>
          <w:marTop w:val="0"/>
          <w:marBottom w:val="0"/>
          <w:divBdr>
            <w:top w:val="none" w:sz="0" w:space="0" w:color="auto"/>
            <w:left w:val="none" w:sz="0" w:space="0" w:color="auto"/>
            <w:bottom w:val="none" w:sz="0" w:space="0" w:color="auto"/>
            <w:right w:val="none" w:sz="0" w:space="0" w:color="auto"/>
          </w:divBdr>
        </w:div>
        <w:div w:id="1094740904">
          <w:marLeft w:val="0"/>
          <w:marRight w:val="0"/>
          <w:marTop w:val="0"/>
          <w:marBottom w:val="0"/>
          <w:divBdr>
            <w:top w:val="none" w:sz="0" w:space="0" w:color="auto"/>
            <w:left w:val="none" w:sz="0" w:space="0" w:color="auto"/>
            <w:bottom w:val="none" w:sz="0" w:space="0" w:color="auto"/>
            <w:right w:val="none" w:sz="0" w:space="0" w:color="auto"/>
          </w:divBdr>
        </w:div>
        <w:div w:id="728306847">
          <w:marLeft w:val="0"/>
          <w:marRight w:val="0"/>
          <w:marTop w:val="0"/>
          <w:marBottom w:val="0"/>
          <w:divBdr>
            <w:top w:val="none" w:sz="0" w:space="0" w:color="auto"/>
            <w:left w:val="none" w:sz="0" w:space="0" w:color="auto"/>
            <w:bottom w:val="none" w:sz="0" w:space="0" w:color="auto"/>
            <w:right w:val="none" w:sz="0" w:space="0" w:color="auto"/>
          </w:divBdr>
        </w:div>
        <w:div w:id="428701325">
          <w:marLeft w:val="0"/>
          <w:marRight w:val="0"/>
          <w:marTop w:val="0"/>
          <w:marBottom w:val="0"/>
          <w:divBdr>
            <w:top w:val="none" w:sz="0" w:space="0" w:color="auto"/>
            <w:left w:val="none" w:sz="0" w:space="0" w:color="auto"/>
            <w:bottom w:val="none" w:sz="0" w:space="0" w:color="auto"/>
            <w:right w:val="none" w:sz="0" w:space="0" w:color="auto"/>
          </w:divBdr>
        </w:div>
        <w:div w:id="809134648">
          <w:marLeft w:val="0"/>
          <w:marRight w:val="0"/>
          <w:marTop w:val="0"/>
          <w:marBottom w:val="0"/>
          <w:divBdr>
            <w:top w:val="none" w:sz="0" w:space="0" w:color="auto"/>
            <w:left w:val="none" w:sz="0" w:space="0" w:color="auto"/>
            <w:bottom w:val="none" w:sz="0" w:space="0" w:color="auto"/>
            <w:right w:val="none" w:sz="0" w:space="0" w:color="auto"/>
          </w:divBdr>
        </w:div>
        <w:div w:id="551163215">
          <w:marLeft w:val="0"/>
          <w:marRight w:val="0"/>
          <w:marTop w:val="0"/>
          <w:marBottom w:val="0"/>
          <w:divBdr>
            <w:top w:val="none" w:sz="0" w:space="0" w:color="auto"/>
            <w:left w:val="none" w:sz="0" w:space="0" w:color="auto"/>
            <w:bottom w:val="none" w:sz="0" w:space="0" w:color="auto"/>
            <w:right w:val="none" w:sz="0" w:space="0" w:color="auto"/>
          </w:divBdr>
        </w:div>
        <w:div w:id="1934435592">
          <w:marLeft w:val="0"/>
          <w:marRight w:val="0"/>
          <w:marTop w:val="0"/>
          <w:marBottom w:val="0"/>
          <w:divBdr>
            <w:top w:val="none" w:sz="0" w:space="0" w:color="auto"/>
            <w:left w:val="none" w:sz="0" w:space="0" w:color="auto"/>
            <w:bottom w:val="none" w:sz="0" w:space="0" w:color="auto"/>
            <w:right w:val="none" w:sz="0" w:space="0" w:color="auto"/>
          </w:divBdr>
        </w:div>
        <w:div w:id="999188554">
          <w:marLeft w:val="0"/>
          <w:marRight w:val="0"/>
          <w:marTop w:val="0"/>
          <w:marBottom w:val="0"/>
          <w:divBdr>
            <w:top w:val="none" w:sz="0" w:space="0" w:color="auto"/>
            <w:left w:val="none" w:sz="0" w:space="0" w:color="auto"/>
            <w:bottom w:val="none" w:sz="0" w:space="0" w:color="auto"/>
            <w:right w:val="none" w:sz="0" w:space="0" w:color="auto"/>
          </w:divBdr>
        </w:div>
        <w:div w:id="178549929">
          <w:marLeft w:val="0"/>
          <w:marRight w:val="0"/>
          <w:marTop w:val="0"/>
          <w:marBottom w:val="0"/>
          <w:divBdr>
            <w:top w:val="none" w:sz="0" w:space="0" w:color="auto"/>
            <w:left w:val="none" w:sz="0" w:space="0" w:color="auto"/>
            <w:bottom w:val="none" w:sz="0" w:space="0" w:color="auto"/>
            <w:right w:val="none" w:sz="0" w:space="0" w:color="auto"/>
          </w:divBdr>
        </w:div>
        <w:div w:id="412316331">
          <w:marLeft w:val="0"/>
          <w:marRight w:val="0"/>
          <w:marTop w:val="0"/>
          <w:marBottom w:val="0"/>
          <w:divBdr>
            <w:top w:val="none" w:sz="0" w:space="0" w:color="auto"/>
            <w:left w:val="none" w:sz="0" w:space="0" w:color="auto"/>
            <w:bottom w:val="none" w:sz="0" w:space="0" w:color="auto"/>
            <w:right w:val="none" w:sz="0" w:space="0" w:color="auto"/>
          </w:divBdr>
        </w:div>
        <w:div w:id="904876013">
          <w:marLeft w:val="0"/>
          <w:marRight w:val="0"/>
          <w:marTop w:val="0"/>
          <w:marBottom w:val="0"/>
          <w:divBdr>
            <w:top w:val="none" w:sz="0" w:space="0" w:color="auto"/>
            <w:left w:val="none" w:sz="0" w:space="0" w:color="auto"/>
            <w:bottom w:val="none" w:sz="0" w:space="0" w:color="auto"/>
            <w:right w:val="none" w:sz="0" w:space="0" w:color="auto"/>
          </w:divBdr>
        </w:div>
        <w:div w:id="1323854627">
          <w:marLeft w:val="0"/>
          <w:marRight w:val="0"/>
          <w:marTop w:val="0"/>
          <w:marBottom w:val="0"/>
          <w:divBdr>
            <w:top w:val="none" w:sz="0" w:space="0" w:color="auto"/>
            <w:left w:val="none" w:sz="0" w:space="0" w:color="auto"/>
            <w:bottom w:val="none" w:sz="0" w:space="0" w:color="auto"/>
            <w:right w:val="none" w:sz="0" w:space="0" w:color="auto"/>
          </w:divBdr>
        </w:div>
        <w:div w:id="1205406342">
          <w:marLeft w:val="0"/>
          <w:marRight w:val="0"/>
          <w:marTop w:val="0"/>
          <w:marBottom w:val="0"/>
          <w:divBdr>
            <w:top w:val="none" w:sz="0" w:space="0" w:color="auto"/>
            <w:left w:val="none" w:sz="0" w:space="0" w:color="auto"/>
            <w:bottom w:val="none" w:sz="0" w:space="0" w:color="auto"/>
            <w:right w:val="none" w:sz="0" w:space="0" w:color="auto"/>
          </w:divBdr>
        </w:div>
        <w:div w:id="1047073706">
          <w:marLeft w:val="0"/>
          <w:marRight w:val="0"/>
          <w:marTop w:val="0"/>
          <w:marBottom w:val="0"/>
          <w:divBdr>
            <w:top w:val="none" w:sz="0" w:space="0" w:color="auto"/>
            <w:left w:val="none" w:sz="0" w:space="0" w:color="auto"/>
            <w:bottom w:val="none" w:sz="0" w:space="0" w:color="auto"/>
            <w:right w:val="none" w:sz="0" w:space="0" w:color="auto"/>
          </w:divBdr>
        </w:div>
        <w:div w:id="2115783684">
          <w:marLeft w:val="0"/>
          <w:marRight w:val="0"/>
          <w:marTop w:val="0"/>
          <w:marBottom w:val="0"/>
          <w:divBdr>
            <w:top w:val="none" w:sz="0" w:space="0" w:color="auto"/>
            <w:left w:val="none" w:sz="0" w:space="0" w:color="auto"/>
            <w:bottom w:val="none" w:sz="0" w:space="0" w:color="auto"/>
            <w:right w:val="none" w:sz="0" w:space="0" w:color="auto"/>
          </w:divBdr>
        </w:div>
        <w:div w:id="1557467546">
          <w:marLeft w:val="0"/>
          <w:marRight w:val="0"/>
          <w:marTop w:val="0"/>
          <w:marBottom w:val="0"/>
          <w:divBdr>
            <w:top w:val="none" w:sz="0" w:space="0" w:color="auto"/>
            <w:left w:val="none" w:sz="0" w:space="0" w:color="auto"/>
            <w:bottom w:val="none" w:sz="0" w:space="0" w:color="auto"/>
            <w:right w:val="none" w:sz="0" w:space="0" w:color="auto"/>
          </w:divBdr>
        </w:div>
        <w:div w:id="1201822558">
          <w:marLeft w:val="0"/>
          <w:marRight w:val="0"/>
          <w:marTop w:val="0"/>
          <w:marBottom w:val="0"/>
          <w:divBdr>
            <w:top w:val="none" w:sz="0" w:space="0" w:color="auto"/>
            <w:left w:val="none" w:sz="0" w:space="0" w:color="auto"/>
            <w:bottom w:val="none" w:sz="0" w:space="0" w:color="auto"/>
            <w:right w:val="none" w:sz="0" w:space="0" w:color="auto"/>
          </w:divBdr>
        </w:div>
        <w:div w:id="1325430921">
          <w:marLeft w:val="0"/>
          <w:marRight w:val="0"/>
          <w:marTop w:val="0"/>
          <w:marBottom w:val="0"/>
          <w:divBdr>
            <w:top w:val="none" w:sz="0" w:space="0" w:color="auto"/>
            <w:left w:val="none" w:sz="0" w:space="0" w:color="auto"/>
            <w:bottom w:val="none" w:sz="0" w:space="0" w:color="auto"/>
            <w:right w:val="none" w:sz="0" w:space="0" w:color="auto"/>
          </w:divBdr>
        </w:div>
        <w:div w:id="1569337084">
          <w:marLeft w:val="0"/>
          <w:marRight w:val="0"/>
          <w:marTop w:val="0"/>
          <w:marBottom w:val="0"/>
          <w:divBdr>
            <w:top w:val="none" w:sz="0" w:space="0" w:color="auto"/>
            <w:left w:val="none" w:sz="0" w:space="0" w:color="auto"/>
            <w:bottom w:val="none" w:sz="0" w:space="0" w:color="auto"/>
            <w:right w:val="none" w:sz="0" w:space="0" w:color="auto"/>
          </w:divBdr>
        </w:div>
        <w:div w:id="2120442152">
          <w:marLeft w:val="0"/>
          <w:marRight w:val="0"/>
          <w:marTop w:val="0"/>
          <w:marBottom w:val="0"/>
          <w:divBdr>
            <w:top w:val="none" w:sz="0" w:space="0" w:color="auto"/>
            <w:left w:val="none" w:sz="0" w:space="0" w:color="auto"/>
            <w:bottom w:val="none" w:sz="0" w:space="0" w:color="auto"/>
            <w:right w:val="none" w:sz="0" w:space="0" w:color="auto"/>
          </w:divBdr>
        </w:div>
        <w:div w:id="1839465122">
          <w:marLeft w:val="0"/>
          <w:marRight w:val="0"/>
          <w:marTop w:val="0"/>
          <w:marBottom w:val="0"/>
          <w:divBdr>
            <w:top w:val="none" w:sz="0" w:space="0" w:color="auto"/>
            <w:left w:val="none" w:sz="0" w:space="0" w:color="auto"/>
            <w:bottom w:val="none" w:sz="0" w:space="0" w:color="auto"/>
            <w:right w:val="none" w:sz="0" w:space="0" w:color="auto"/>
          </w:divBdr>
        </w:div>
        <w:div w:id="408814981">
          <w:marLeft w:val="0"/>
          <w:marRight w:val="0"/>
          <w:marTop w:val="0"/>
          <w:marBottom w:val="0"/>
          <w:divBdr>
            <w:top w:val="none" w:sz="0" w:space="0" w:color="auto"/>
            <w:left w:val="none" w:sz="0" w:space="0" w:color="auto"/>
            <w:bottom w:val="none" w:sz="0" w:space="0" w:color="auto"/>
            <w:right w:val="none" w:sz="0" w:space="0" w:color="auto"/>
          </w:divBdr>
        </w:div>
        <w:div w:id="1107117754">
          <w:marLeft w:val="0"/>
          <w:marRight w:val="0"/>
          <w:marTop w:val="0"/>
          <w:marBottom w:val="0"/>
          <w:divBdr>
            <w:top w:val="none" w:sz="0" w:space="0" w:color="auto"/>
            <w:left w:val="none" w:sz="0" w:space="0" w:color="auto"/>
            <w:bottom w:val="none" w:sz="0" w:space="0" w:color="auto"/>
            <w:right w:val="none" w:sz="0" w:space="0" w:color="auto"/>
          </w:divBdr>
        </w:div>
        <w:div w:id="1929269725">
          <w:marLeft w:val="0"/>
          <w:marRight w:val="0"/>
          <w:marTop w:val="0"/>
          <w:marBottom w:val="0"/>
          <w:divBdr>
            <w:top w:val="none" w:sz="0" w:space="0" w:color="auto"/>
            <w:left w:val="none" w:sz="0" w:space="0" w:color="auto"/>
            <w:bottom w:val="none" w:sz="0" w:space="0" w:color="auto"/>
            <w:right w:val="none" w:sz="0" w:space="0" w:color="auto"/>
          </w:divBdr>
        </w:div>
        <w:div w:id="962728964">
          <w:marLeft w:val="0"/>
          <w:marRight w:val="0"/>
          <w:marTop w:val="0"/>
          <w:marBottom w:val="0"/>
          <w:divBdr>
            <w:top w:val="none" w:sz="0" w:space="0" w:color="auto"/>
            <w:left w:val="none" w:sz="0" w:space="0" w:color="auto"/>
            <w:bottom w:val="none" w:sz="0" w:space="0" w:color="auto"/>
            <w:right w:val="none" w:sz="0" w:space="0" w:color="auto"/>
          </w:divBdr>
        </w:div>
        <w:div w:id="1695765719">
          <w:marLeft w:val="0"/>
          <w:marRight w:val="0"/>
          <w:marTop w:val="0"/>
          <w:marBottom w:val="0"/>
          <w:divBdr>
            <w:top w:val="none" w:sz="0" w:space="0" w:color="auto"/>
            <w:left w:val="none" w:sz="0" w:space="0" w:color="auto"/>
            <w:bottom w:val="none" w:sz="0" w:space="0" w:color="auto"/>
            <w:right w:val="none" w:sz="0" w:space="0" w:color="auto"/>
          </w:divBdr>
        </w:div>
        <w:div w:id="1500199060">
          <w:marLeft w:val="0"/>
          <w:marRight w:val="0"/>
          <w:marTop w:val="0"/>
          <w:marBottom w:val="0"/>
          <w:divBdr>
            <w:top w:val="none" w:sz="0" w:space="0" w:color="auto"/>
            <w:left w:val="none" w:sz="0" w:space="0" w:color="auto"/>
            <w:bottom w:val="none" w:sz="0" w:space="0" w:color="auto"/>
            <w:right w:val="none" w:sz="0" w:space="0" w:color="auto"/>
          </w:divBdr>
        </w:div>
        <w:div w:id="323819167">
          <w:marLeft w:val="0"/>
          <w:marRight w:val="0"/>
          <w:marTop w:val="0"/>
          <w:marBottom w:val="0"/>
          <w:divBdr>
            <w:top w:val="none" w:sz="0" w:space="0" w:color="auto"/>
            <w:left w:val="none" w:sz="0" w:space="0" w:color="auto"/>
            <w:bottom w:val="none" w:sz="0" w:space="0" w:color="auto"/>
            <w:right w:val="none" w:sz="0" w:space="0" w:color="auto"/>
          </w:divBdr>
        </w:div>
        <w:div w:id="1876890020">
          <w:marLeft w:val="0"/>
          <w:marRight w:val="0"/>
          <w:marTop w:val="0"/>
          <w:marBottom w:val="0"/>
          <w:divBdr>
            <w:top w:val="none" w:sz="0" w:space="0" w:color="auto"/>
            <w:left w:val="none" w:sz="0" w:space="0" w:color="auto"/>
            <w:bottom w:val="none" w:sz="0" w:space="0" w:color="auto"/>
            <w:right w:val="none" w:sz="0" w:space="0" w:color="auto"/>
          </w:divBdr>
        </w:div>
        <w:div w:id="1127353802">
          <w:marLeft w:val="0"/>
          <w:marRight w:val="0"/>
          <w:marTop w:val="0"/>
          <w:marBottom w:val="0"/>
          <w:divBdr>
            <w:top w:val="none" w:sz="0" w:space="0" w:color="auto"/>
            <w:left w:val="none" w:sz="0" w:space="0" w:color="auto"/>
            <w:bottom w:val="none" w:sz="0" w:space="0" w:color="auto"/>
            <w:right w:val="none" w:sz="0" w:space="0" w:color="auto"/>
          </w:divBdr>
        </w:div>
        <w:div w:id="351417198">
          <w:marLeft w:val="0"/>
          <w:marRight w:val="0"/>
          <w:marTop w:val="0"/>
          <w:marBottom w:val="0"/>
          <w:divBdr>
            <w:top w:val="none" w:sz="0" w:space="0" w:color="auto"/>
            <w:left w:val="none" w:sz="0" w:space="0" w:color="auto"/>
            <w:bottom w:val="none" w:sz="0" w:space="0" w:color="auto"/>
            <w:right w:val="none" w:sz="0" w:space="0" w:color="auto"/>
          </w:divBdr>
        </w:div>
        <w:div w:id="690571285">
          <w:marLeft w:val="0"/>
          <w:marRight w:val="0"/>
          <w:marTop w:val="0"/>
          <w:marBottom w:val="0"/>
          <w:divBdr>
            <w:top w:val="none" w:sz="0" w:space="0" w:color="auto"/>
            <w:left w:val="none" w:sz="0" w:space="0" w:color="auto"/>
            <w:bottom w:val="none" w:sz="0" w:space="0" w:color="auto"/>
            <w:right w:val="none" w:sz="0" w:space="0" w:color="auto"/>
          </w:divBdr>
        </w:div>
        <w:div w:id="1782869484">
          <w:marLeft w:val="0"/>
          <w:marRight w:val="0"/>
          <w:marTop w:val="0"/>
          <w:marBottom w:val="0"/>
          <w:divBdr>
            <w:top w:val="none" w:sz="0" w:space="0" w:color="auto"/>
            <w:left w:val="none" w:sz="0" w:space="0" w:color="auto"/>
            <w:bottom w:val="none" w:sz="0" w:space="0" w:color="auto"/>
            <w:right w:val="none" w:sz="0" w:space="0" w:color="auto"/>
          </w:divBdr>
        </w:div>
        <w:div w:id="402266245">
          <w:marLeft w:val="0"/>
          <w:marRight w:val="0"/>
          <w:marTop w:val="0"/>
          <w:marBottom w:val="0"/>
          <w:divBdr>
            <w:top w:val="none" w:sz="0" w:space="0" w:color="auto"/>
            <w:left w:val="none" w:sz="0" w:space="0" w:color="auto"/>
            <w:bottom w:val="none" w:sz="0" w:space="0" w:color="auto"/>
            <w:right w:val="none" w:sz="0" w:space="0" w:color="auto"/>
          </w:divBdr>
        </w:div>
        <w:div w:id="740643892">
          <w:marLeft w:val="0"/>
          <w:marRight w:val="0"/>
          <w:marTop w:val="0"/>
          <w:marBottom w:val="0"/>
          <w:divBdr>
            <w:top w:val="none" w:sz="0" w:space="0" w:color="auto"/>
            <w:left w:val="none" w:sz="0" w:space="0" w:color="auto"/>
            <w:bottom w:val="none" w:sz="0" w:space="0" w:color="auto"/>
            <w:right w:val="none" w:sz="0" w:space="0" w:color="auto"/>
          </w:divBdr>
        </w:div>
        <w:div w:id="1992177149">
          <w:marLeft w:val="0"/>
          <w:marRight w:val="0"/>
          <w:marTop w:val="0"/>
          <w:marBottom w:val="0"/>
          <w:divBdr>
            <w:top w:val="none" w:sz="0" w:space="0" w:color="auto"/>
            <w:left w:val="none" w:sz="0" w:space="0" w:color="auto"/>
            <w:bottom w:val="none" w:sz="0" w:space="0" w:color="auto"/>
            <w:right w:val="none" w:sz="0" w:space="0" w:color="auto"/>
          </w:divBdr>
        </w:div>
        <w:div w:id="1074399661">
          <w:marLeft w:val="0"/>
          <w:marRight w:val="0"/>
          <w:marTop w:val="0"/>
          <w:marBottom w:val="0"/>
          <w:divBdr>
            <w:top w:val="none" w:sz="0" w:space="0" w:color="auto"/>
            <w:left w:val="none" w:sz="0" w:space="0" w:color="auto"/>
            <w:bottom w:val="none" w:sz="0" w:space="0" w:color="auto"/>
            <w:right w:val="none" w:sz="0" w:space="0" w:color="auto"/>
          </w:divBdr>
        </w:div>
        <w:div w:id="71581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apl.setelagoas.mg.leg.br/materia/71258/acompanhar-materia/" TargetMode="External"/><Relationship Id="rId21" Type="http://schemas.openxmlformats.org/officeDocument/2006/relationships/hyperlink" Target="https://sapl.setelagoas.mg.leg.br/materia/71700/acompanhar-materia/" TargetMode="External"/><Relationship Id="rId42" Type="http://schemas.openxmlformats.org/officeDocument/2006/relationships/hyperlink" Target="https://sapl.setelagoas.mg.leg.br/materia/71690/acompanhar-materia/" TargetMode="External"/><Relationship Id="rId63" Type="http://schemas.openxmlformats.org/officeDocument/2006/relationships/hyperlink" Target="https://sapl.setelagoas.mg.leg.br/materia/71448/acompanhar-materia/" TargetMode="External"/><Relationship Id="rId84" Type="http://schemas.openxmlformats.org/officeDocument/2006/relationships/hyperlink" Target="https://sapl.setelagoas.mg.leg.br/materia/71430/acompanhar-materia/" TargetMode="External"/><Relationship Id="rId138" Type="http://schemas.openxmlformats.org/officeDocument/2006/relationships/hyperlink" Target="https://sapl.setelagoas.mg.leg.br/materia/71229/acompanhar-materia/" TargetMode="External"/><Relationship Id="rId159" Type="http://schemas.openxmlformats.org/officeDocument/2006/relationships/hyperlink" Target="https://sapl.setelagoas.mg.leg.br/materia/71221" TargetMode="External"/><Relationship Id="rId170" Type="http://schemas.openxmlformats.org/officeDocument/2006/relationships/hyperlink" Target="https://sapl.setelagoas.mg.leg.br/materia/71218/acompanhar-materia/" TargetMode="External"/><Relationship Id="rId191" Type="http://schemas.openxmlformats.org/officeDocument/2006/relationships/hyperlink" Target="https://sapl.setelagoas.mg.leg.br/materia/71210/acompanhar-materia/" TargetMode="External"/><Relationship Id="rId205" Type="http://schemas.openxmlformats.org/officeDocument/2006/relationships/hyperlink" Target="https://sapl.setelagoas.mg.leg.br/media/sapl/public/materialegislativa/2019/70960/req._que_sejam_lancadas_as_multas_nao_computadas.docx" TargetMode="External"/><Relationship Id="rId226" Type="http://schemas.openxmlformats.org/officeDocument/2006/relationships/hyperlink" Target="https://sapl.setelagoas.mg.leg.br/media/sapl/public/materialegislativa/2019/70949/req._sec._de_esportes_sobre_contratacao_irreg_nvp6Pzc.docx" TargetMode="External"/><Relationship Id="rId107" Type="http://schemas.openxmlformats.org/officeDocument/2006/relationships/hyperlink" Target="https://sapl.setelagoas.mg.leg.br/media/sapl/public/materialegislativa/2019/71421/req._reitera_req._1472_solicita_semas_lista_c_bN4GHmg.docx" TargetMode="External"/><Relationship Id="rId11" Type="http://schemas.openxmlformats.org/officeDocument/2006/relationships/hyperlink" Target="https://sapl.setelagoas.mg.leg.br/media/sapl/public/materialegislativa/2019/71703/req._reitera_req._1436-2018_tramite_do_licenc_6pMiB9Z.docx" TargetMode="External"/><Relationship Id="rId32" Type="http://schemas.openxmlformats.org/officeDocument/2006/relationships/hyperlink" Target="https://sapl.setelagoas.mg.leg.br/media/sapl/public/materialegislativa/2019/71696/req._questiona_licitacao_locacao_de_maquinas__cWuyyMW.docx" TargetMode="External"/><Relationship Id="rId53" Type="http://schemas.openxmlformats.org/officeDocument/2006/relationships/hyperlink" Target="https://sapl.setelagoas.mg.leg.br/media/sapl/public/materialegislativa/2019/71451/req._sec._de_esportes_informe_gastos_com_agua.docx" TargetMode="External"/><Relationship Id="rId74" Type="http://schemas.openxmlformats.org/officeDocument/2006/relationships/hyperlink" Target="https://sapl.setelagoas.mg.leg.br/media/sapl/public/materialegislativa/2019/71433/req._reitera_req._348-18_solicita_estudo_de_i_wwOrMO0.docx" TargetMode="External"/><Relationship Id="rId128" Type="http://schemas.openxmlformats.org/officeDocument/2006/relationships/hyperlink" Target="https://sapl.setelagoas.mg.leg.br/media/sapl/public/materialegislativa/2019/71234/req._denuncia_irregularidade_loja_artesanato__nmiTgls.docx" TargetMode="External"/><Relationship Id="rId149" Type="http://schemas.openxmlformats.org/officeDocument/2006/relationships/hyperlink" Target="https://sapl.setelagoas.mg.leg.br/media/sapl/public/materialegislativa/2019/71225/req._aluguel_controladoria.docx" TargetMode="External"/><Relationship Id="rId5" Type="http://schemas.openxmlformats.org/officeDocument/2006/relationships/hyperlink" Target="https://sapl.setelagoas.mg.leg.br/media/sapl/public/materialegislativa/2019/71705/req._reitera_o_req._1434-2018_que_pede_ao_dlo_LFw2alT.docx" TargetMode="External"/><Relationship Id="rId95" Type="http://schemas.openxmlformats.org/officeDocument/2006/relationships/hyperlink" Target="https://sapl.setelagoas.mg.leg.br/media/sapl/public/materialegislativa/2019/71425/req._prorrogacao_anistia_ate_dia_31_de_maio.docx" TargetMode="External"/><Relationship Id="rId160" Type="http://schemas.openxmlformats.org/officeDocument/2006/relationships/hyperlink" Target="https://sapl.setelagoas.mg.leg.br/media/sapl/public/materialegislativa/2019/71221/req._deputado_douglas_emendas_causa_animal.docx" TargetMode="External"/><Relationship Id="rId181" Type="http://schemas.openxmlformats.org/officeDocument/2006/relationships/hyperlink" Target="https://sapl.setelagoas.mg.leg.br/media/sapl/public/materialegislativa/2019/71214/req._informacoes_reforma_sede_sec._de_assiten_7tn68Uu.docx" TargetMode="External"/><Relationship Id="rId216" Type="http://schemas.openxmlformats.org/officeDocument/2006/relationships/hyperlink" Target="https://sapl.setelagoas.mg.leg.br/materia/70954" TargetMode="External"/><Relationship Id="rId237" Type="http://schemas.openxmlformats.org/officeDocument/2006/relationships/hyperlink" Target="https://sapl.setelagoas.mg.leg.br/materia/70387" TargetMode="External"/><Relationship Id="rId22" Type="http://schemas.openxmlformats.org/officeDocument/2006/relationships/hyperlink" Target="https://sapl.setelagoas.mg.leg.br/materia/71699" TargetMode="External"/><Relationship Id="rId43" Type="http://schemas.openxmlformats.org/officeDocument/2006/relationships/hyperlink" Target="https://sapl.setelagoas.mg.leg.br/materia/71454" TargetMode="External"/><Relationship Id="rId64" Type="http://schemas.openxmlformats.org/officeDocument/2006/relationships/hyperlink" Target="https://sapl.setelagoas.mg.leg.br/materia/71445" TargetMode="External"/><Relationship Id="rId118" Type="http://schemas.openxmlformats.org/officeDocument/2006/relationships/hyperlink" Target="https://sapl.setelagoas.mg.leg.br/materia/71237" TargetMode="External"/><Relationship Id="rId139" Type="http://schemas.openxmlformats.org/officeDocument/2006/relationships/hyperlink" Target="https://sapl.setelagoas.mg.leg.br/materia/71228" TargetMode="External"/><Relationship Id="rId85" Type="http://schemas.openxmlformats.org/officeDocument/2006/relationships/hyperlink" Target="https://sapl.setelagoas.mg.leg.br/materia/71428" TargetMode="External"/><Relationship Id="rId150" Type="http://schemas.openxmlformats.org/officeDocument/2006/relationships/hyperlink" Target="https://sapl.setelagoas.mg.leg.br/materia/71225/acompanhar-materia/" TargetMode="External"/><Relationship Id="rId171" Type="http://schemas.openxmlformats.org/officeDocument/2006/relationships/hyperlink" Target="https://sapl.setelagoas.mg.leg.br/materia/71217" TargetMode="External"/><Relationship Id="rId192" Type="http://schemas.openxmlformats.org/officeDocument/2006/relationships/hyperlink" Target="https://sapl.setelagoas.mg.leg.br/materia/71209" TargetMode="External"/><Relationship Id="rId206" Type="http://schemas.openxmlformats.org/officeDocument/2006/relationships/hyperlink" Target="https://sapl.setelagoas.mg.leg.br/materia/70960/acompanhar-materia/" TargetMode="External"/><Relationship Id="rId227" Type="http://schemas.openxmlformats.org/officeDocument/2006/relationships/hyperlink" Target="https://sapl.setelagoas.mg.leg.br/materia/70949/acompanhar-materia/" TargetMode="External"/><Relationship Id="rId201" Type="http://schemas.openxmlformats.org/officeDocument/2006/relationships/hyperlink" Target="https://sapl.setelagoas.mg.leg.br/materia/70961" TargetMode="External"/><Relationship Id="rId222" Type="http://schemas.openxmlformats.org/officeDocument/2006/relationships/hyperlink" Target="https://sapl.setelagoas.mg.leg.br/materia/70951" TargetMode="External"/><Relationship Id="rId12" Type="http://schemas.openxmlformats.org/officeDocument/2006/relationships/hyperlink" Target="https://sapl.setelagoas.mg.leg.br/materia/71703/acompanhar-materia/" TargetMode="External"/><Relationship Id="rId17" Type="http://schemas.openxmlformats.org/officeDocument/2006/relationships/hyperlink" Target="https://sapl.setelagoas.mg.leg.br/media/sapl/public/materialegislativa/2019/71701/req._fiscalizacao_credenciais_de_estacionamento.docx" TargetMode="External"/><Relationship Id="rId33" Type="http://schemas.openxmlformats.org/officeDocument/2006/relationships/hyperlink" Target="https://sapl.setelagoas.mg.leg.br/materia/71696/acompanhar-materia/" TargetMode="External"/><Relationship Id="rId38" Type="http://schemas.openxmlformats.org/officeDocument/2006/relationships/hyperlink" Target="https://sapl.setelagoas.mg.leg.br/media/sapl/public/materialegislativa/2019/71691/req._reitera_req._87-2018_fiscalizacao_esgoto_XhWQaIP.docx" TargetMode="External"/><Relationship Id="rId59" Type="http://schemas.openxmlformats.org/officeDocument/2006/relationships/hyperlink" Target="https://sapl.setelagoas.mg.leg.br/media/sapl/public/materialegislativa/2019/71449/req._denuncia_tapa_buracos_com_solo_molhado.docx" TargetMode="External"/><Relationship Id="rId103" Type="http://schemas.openxmlformats.org/officeDocument/2006/relationships/hyperlink" Target="https://sapl.setelagoas.mg.leg.br/materia/71422" TargetMode="External"/><Relationship Id="rId108" Type="http://schemas.openxmlformats.org/officeDocument/2006/relationships/hyperlink" Target="https://sapl.setelagoas.mg.leg.br/materia/71421/acompanhar-materia/" TargetMode="External"/><Relationship Id="rId124" Type="http://schemas.openxmlformats.org/officeDocument/2006/relationships/hyperlink" Target="https://sapl.setelagoas.mg.leg.br/materia/71235" TargetMode="External"/><Relationship Id="rId129" Type="http://schemas.openxmlformats.org/officeDocument/2006/relationships/hyperlink" Target="https://sapl.setelagoas.mg.leg.br/materia/71234/acompanhar-materia/" TargetMode="External"/><Relationship Id="rId54" Type="http://schemas.openxmlformats.org/officeDocument/2006/relationships/hyperlink" Target="https://sapl.setelagoas.mg.leg.br/materia/71451/acompanhar-materia/" TargetMode="External"/><Relationship Id="rId70" Type="http://schemas.openxmlformats.org/officeDocument/2006/relationships/hyperlink" Target="https://sapl.setelagoas.mg.leg.br/materia/71435" TargetMode="External"/><Relationship Id="rId75" Type="http://schemas.openxmlformats.org/officeDocument/2006/relationships/hyperlink" Target="https://sapl.setelagoas.mg.leg.br/materia/71433/acompanhar-materia/" TargetMode="External"/><Relationship Id="rId91" Type="http://schemas.openxmlformats.org/officeDocument/2006/relationships/hyperlink" Target="https://sapl.setelagoas.mg.leg.br/materia/71426" TargetMode="External"/><Relationship Id="rId96" Type="http://schemas.openxmlformats.org/officeDocument/2006/relationships/hyperlink" Target="https://sapl.setelagoas.mg.leg.br/materia/71425/acompanhar-materia/" TargetMode="External"/><Relationship Id="rId140" Type="http://schemas.openxmlformats.org/officeDocument/2006/relationships/hyperlink" Target="https://sapl.setelagoas.mg.leg.br/media/sapl/public/materialegislativa/2019/71228/req._imoveis_locados_sec._de_cultura_e_juventude.docx" TargetMode="External"/><Relationship Id="rId145" Type="http://schemas.openxmlformats.org/officeDocument/2006/relationships/hyperlink" Target="https://sapl.setelagoas.mg.leg.br/materia/71226" TargetMode="External"/><Relationship Id="rId161" Type="http://schemas.openxmlformats.org/officeDocument/2006/relationships/hyperlink" Target="https://sapl.setelagoas.mg.leg.br/materia/71221/acompanhar-materia/" TargetMode="External"/><Relationship Id="rId166" Type="http://schemas.openxmlformats.org/officeDocument/2006/relationships/hyperlink" Target="https://sapl.setelagoas.mg.leg.br/media/sapl/public/materialegislativa/2019/71219/req._aluguel_sec._transito.docx" TargetMode="External"/><Relationship Id="rId182" Type="http://schemas.openxmlformats.org/officeDocument/2006/relationships/hyperlink" Target="https://sapl.setelagoas.mg.leg.br/materia/71214/acompanhar-materia/" TargetMode="External"/><Relationship Id="rId187" Type="http://schemas.openxmlformats.org/officeDocument/2006/relationships/hyperlink" Target="https://sapl.setelagoas.mg.leg.br/media/sapl/public/materialegislativa/2019/71211/req._imoveis_locados_sec._de_administracao.docx" TargetMode="External"/><Relationship Id="rId217" Type="http://schemas.openxmlformats.org/officeDocument/2006/relationships/hyperlink" Target="https://sapl.setelagoas.mg.leg.br/media/sapl/public/materialegislativa/2019/70954/req._fiscalizacao_venda_faculdade_santo_agostinho.docx" TargetMode="External"/><Relationship Id="rId1" Type="http://schemas.openxmlformats.org/officeDocument/2006/relationships/styles" Target="styles.xml"/><Relationship Id="rId6" Type="http://schemas.openxmlformats.org/officeDocument/2006/relationships/hyperlink" Target="https://sapl.setelagoas.mg.leg.br/materia/71705/acompanhar-materia/" TargetMode="External"/><Relationship Id="rId212" Type="http://schemas.openxmlformats.org/officeDocument/2006/relationships/hyperlink" Target="https://sapl.setelagoas.mg.leg.br/materia/70958/acompanhar-materia/" TargetMode="External"/><Relationship Id="rId233" Type="http://schemas.openxmlformats.org/officeDocument/2006/relationships/hyperlink" Target="https://sapl.setelagoas.mg.leg.br/materia/70389/acompanhar-materia/" TargetMode="External"/><Relationship Id="rId238" Type="http://schemas.openxmlformats.org/officeDocument/2006/relationships/hyperlink" Target="https://sapl.setelagoas.mg.leg.br/media/sapl/public/materialegislativa/2019/70387/req._sec_de_assis._e_administracao_que_envie__jH5oap9.docx" TargetMode="External"/><Relationship Id="rId23" Type="http://schemas.openxmlformats.org/officeDocument/2006/relationships/hyperlink" Target="https://sapl.setelagoas.mg.leg.br/media/sapl/public/materialegislativa/2019/71699/req._questiona_licitacao_para_aquisicao_de_ex_xD8BPGq.docx" TargetMode="External"/><Relationship Id="rId28" Type="http://schemas.openxmlformats.org/officeDocument/2006/relationships/hyperlink" Target="https://sapl.setelagoas.mg.leg.br/materia/71697" TargetMode="External"/><Relationship Id="rId49" Type="http://schemas.openxmlformats.org/officeDocument/2006/relationships/hyperlink" Target="https://sapl.setelagoas.mg.leg.br/materia/71452" TargetMode="External"/><Relationship Id="rId114" Type="http://schemas.openxmlformats.org/officeDocument/2006/relationships/hyperlink" Target="https://sapl.setelagoas.mg.leg.br/materia/71417/acompanhar-materia/" TargetMode="External"/><Relationship Id="rId119" Type="http://schemas.openxmlformats.org/officeDocument/2006/relationships/hyperlink" Target="https://sapl.setelagoas.mg.leg.br/media/sapl/public/materialegislativa/2019/71237/req._alugueis_locados_sec._de_esportes.docx" TargetMode="External"/><Relationship Id="rId44" Type="http://schemas.openxmlformats.org/officeDocument/2006/relationships/hyperlink" Target="https://sapl.setelagoas.mg.leg.br/media/sapl/public/materialegislativa/2019/71454/req._valor_repasses_transito_a_obras_mes_a_mes.docx" TargetMode="External"/><Relationship Id="rId60" Type="http://schemas.openxmlformats.org/officeDocument/2006/relationships/hyperlink" Target="https://sapl.setelagoas.mg.leg.br/materia/71449/acompanhar-materia/" TargetMode="External"/><Relationship Id="rId65" Type="http://schemas.openxmlformats.org/officeDocument/2006/relationships/hyperlink" Target="https://sapl.setelagoas.mg.leg.br/media/sapl/public/materialegislativa/2019/71445/req._caso_agressao_julia_eldorado.docx" TargetMode="External"/><Relationship Id="rId81" Type="http://schemas.openxmlformats.org/officeDocument/2006/relationships/hyperlink" Target="https://sapl.setelagoas.mg.leg.br/materia/71431/acompanhar-materia/" TargetMode="External"/><Relationship Id="rId86" Type="http://schemas.openxmlformats.org/officeDocument/2006/relationships/hyperlink" Target="https://sapl.setelagoas.mg.leg.br/media/sapl/public/materialegislativa/2019/71428/req._licitacao_locacao_imovel_sec._de_desenvo_ZFid3wh.docx" TargetMode="External"/><Relationship Id="rId130" Type="http://schemas.openxmlformats.org/officeDocument/2006/relationships/hyperlink" Target="https://sapl.setelagoas.mg.leg.br/materia/71233" TargetMode="External"/><Relationship Id="rId135" Type="http://schemas.openxmlformats.org/officeDocument/2006/relationships/hyperlink" Target="https://sapl.setelagoas.mg.leg.br/materia/71232/acompanhar-materia/" TargetMode="External"/><Relationship Id="rId151" Type="http://schemas.openxmlformats.org/officeDocument/2006/relationships/hyperlink" Target="https://sapl.setelagoas.mg.leg.br/materia/71224" TargetMode="External"/><Relationship Id="rId156" Type="http://schemas.openxmlformats.org/officeDocument/2006/relationships/hyperlink" Target="https://sapl.setelagoas.mg.leg.br/materia/71222" TargetMode="External"/><Relationship Id="rId177" Type="http://schemas.openxmlformats.org/officeDocument/2006/relationships/hyperlink" Target="https://sapl.setelagoas.mg.leg.br/materia/71215" TargetMode="External"/><Relationship Id="rId198" Type="http://schemas.openxmlformats.org/officeDocument/2006/relationships/hyperlink" Target="https://sapl.setelagoas.mg.leg.br/materia/70962" TargetMode="External"/><Relationship Id="rId172" Type="http://schemas.openxmlformats.org/officeDocument/2006/relationships/hyperlink" Target="https://sapl.setelagoas.mg.leg.br/media/sapl/public/materialegislativa/2019/71217/req._imoveis_locados_sec._de_obras.docx" TargetMode="External"/><Relationship Id="rId193" Type="http://schemas.openxmlformats.org/officeDocument/2006/relationships/hyperlink" Target="https://sapl.setelagoas.mg.leg.br/media/sapl/public/materialegislativa/2019/71209/req._licitacao_contratacao_pj_curso_recursos_sociais.docx" TargetMode="External"/><Relationship Id="rId202" Type="http://schemas.openxmlformats.org/officeDocument/2006/relationships/hyperlink" Target="https://sapl.setelagoas.mg.leg.br/media/sapl/public/materialegislativa/2019/70961/req._sitio_recanto_da_nonoca.docx" TargetMode="External"/><Relationship Id="rId207" Type="http://schemas.openxmlformats.org/officeDocument/2006/relationships/hyperlink" Target="https://sapl.setelagoas.mg.leg.br/materia/70959" TargetMode="External"/><Relationship Id="rId223" Type="http://schemas.openxmlformats.org/officeDocument/2006/relationships/hyperlink" Target="https://sapl.setelagoas.mg.leg.br/media/sapl/public/materialegislativa/2019/70951/req._vidros_retirados_aterro_sanitario.docx" TargetMode="External"/><Relationship Id="rId228" Type="http://schemas.openxmlformats.org/officeDocument/2006/relationships/hyperlink" Target="https://sapl.setelagoas.mg.leg.br/materia/70437" TargetMode="External"/><Relationship Id="rId13" Type="http://schemas.openxmlformats.org/officeDocument/2006/relationships/hyperlink" Target="https://sapl.setelagoas.mg.leg.br/materia/71702" TargetMode="External"/><Relationship Id="rId18" Type="http://schemas.openxmlformats.org/officeDocument/2006/relationships/hyperlink" Target="https://sapl.setelagoas.mg.leg.br/materia/71701/acompanhar-materia/" TargetMode="External"/><Relationship Id="rId39" Type="http://schemas.openxmlformats.org/officeDocument/2006/relationships/hyperlink" Target="https://sapl.setelagoas.mg.leg.br/materia/71691/acompanhar-materia/" TargetMode="External"/><Relationship Id="rId109" Type="http://schemas.openxmlformats.org/officeDocument/2006/relationships/hyperlink" Target="https://sapl.setelagoas.mg.leg.br/materia/71418" TargetMode="External"/><Relationship Id="rId34" Type="http://schemas.openxmlformats.org/officeDocument/2006/relationships/hyperlink" Target="https://sapl.setelagoas.mg.leg.br/materia/71692" TargetMode="External"/><Relationship Id="rId50" Type="http://schemas.openxmlformats.org/officeDocument/2006/relationships/hyperlink" Target="https://sapl.setelagoas.mg.leg.br/media/sapl/public/materialegislativa/2019/71452/req._reuniao_especial_prestacao_de_contas_cod_Z0xMV1Q.docx" TargetMode="External"/><Relationship Id="rId55" Type="http://schemas.openxmlformats.org/officeDocument/2006/relationships/hyperlink" Target="https://sapl.setelagoas.mg.leg.br/materia/71450" TargetMode="External"/><Relationship Id="rId76" Type="http://schemas.openxmlformats.org/officeDocument/2006/relationships/hyperlink" Target="https://sapl.setelagoas.mg.leg.br/materia/71432" TargetMode="External"/><Relationship Id="rId97" Type="http://schemas.openxmlformats.org/officeDocument/2006/relationships/hyperlink" Target="https://sapl.setelagoas.mg.leg.br/materia/71424" TargetMode="External"/><Relationship Id="rId104" Type="http://schemas.openxmlformats.org/officeDocument/2006/relationships/hyperlink" Target="https://sapl.setelagoas.mg.leg.br/media/sapl/public/materialegislativa/2019/71422/req._sec._de_obras_reitera_req._1471-2018_emp_B34PZTG.docx" TargetMode="External"/><Relationship Id="rId120" Type="http://schemas.openxmlformats.org/officeDocument/2006/relationships/hyperlink" Target="https://sapl.setelagoas.mg.leg.br/materia/71237/acompanhar-materia/" TargetMode="External"/><Relationship Id="rId125" Type="http://schemas.openxmlformats.org/officeDocument/2006/relationships/hyperlink" Target="https://sapl.setelagoas.mg.leg.br/media/sapl/public/materialegislativa/2019/71235/req._denuncia_5_milhoes_destinados_para_a_arb_fPLUdQK.docx" TargetMode="External"/><Relationship Id="rId141" Type="http://schemas.openxmlformats.org/officeDocument/2006/relationships/hyperlink" Target="https://sapl.setelagoas.mg.leg.br/materia/71228/acompanhar-materia/" TargetMode="External"/><Relationship Id="rId146" Type="http://schemas.openxmlformats.org/officeDocument/2006/relationships/hyperlink" Target="https://sapl.setelagoas.mg.leg.br/media/sapl/public/materialegislativa/2019/71226/req._imoveis_locados_sec._de_fazenda.docx" TargetMode="External"/><Relationship Id="rId167" Type="http://schemas.openxmlformats.org/officeDocument/2006/relationships/hyperlink" Target="https://sapl.setelagoas.mg.leg.br/materia/71219/acompanhar-materia/" TargetMode="External"/><Relationship Id="rId188" Type="http://schemas.openxmlformats.org/officeDocument/2006/relationships/hyperlink" Target="https://sapl.setelagoas.mg.leg.br/materia/71211/acompanhar-materia/" TargetMode="External"/><Relationship Id="rId7" Type="http://schemas.openxmlformats.org/officeDocument/2006/relationships/hyperlink" Target="https://sapl.setelagoas.mg.leg.br/materia/71704" TargetMode="External"/><Relationship Id="rId71" Type="http://schemas.openxmlformats.org/officeDocument/2006/relationships/hyperlink" Target="https://sapl.setelagoas.mg.leg.br/media/sapl/public/materialegislativa/2019/71435/req._comissao_de_uso_e_ocupacao_do_solo_ficou_9JfUAcd.docx" TargetMode="External"/><Relationship Id="rId92" Type="http://schemas.openxmlformats.org/officeDocument/2006/relationships/hyperlink" Target="https://sapl.setelagoas.mg.leg.br/media/sapl/public/materialegislativa/2019/71426/req._questiona_licitacao_contratacao_coopersind.docx" TargetMode="External"/><Relationship Id="rId162" Type="http://schemas.openxmlformats.org/officeDocument/2006/relationships/hyperlink" Target="https://sapl.setelagoas.mg.leg.br/materia/71220" TargetMode="External"/><Relationship Id="rId183" Type="http://schemas.openxmlformats.org/officeDocument/2006/relationships/hyperlink" Target="https://sapl.setelagoas.mg.leg.br/materia/71212" TargetMode="External"/><Relationship Id="rId213" Type="http://schemas.openxmlformats.org/officeDocument/2006/relationships/hyperlink" Target="https://sapl.setelagoas.mg.leg.br/materia/70957" TargetMode="External"/><Relationship Id="rId218" Type="http://schemas.openxmlformats.org/officeDocument/2006/relationships/hyperlink" Target="https://sapl.setelagoas.mg.leg.br/materia/70954/acompanhar-materia/" TargetMode="External"/><Relationship Id="rId234" Type="http://schemas.openxmlformats.org/officeDocument/2006/relationships/hyperlink" Target="https://sapl.setelagoas.mg.leg.br/materia/70388" TargetMode="External"/><Relationship Id="rId239" Type="http://schemas.openxmlformats.org/officeDocument/2006/relationships/hyperlink" Target="https://sapl.setelagoas.mg.leg.br/materia/70387/acompanhar-materia/" TargetMode="External"/><Relationship Id="rId2" Type="http://schemas.openxmlformats.org/officeDocument/2006/relationships/settings" Target="settings.xml"/><Relationship Id="rId29" Type="http://schemas.openxmlformats.org/officeDocument/2006/relationships/hyperlink" Target="https://sapl.setelagoas.mg.leg.br/media/sapl/public/materialegislativa/2019/71697/req._questiona_licitacao_locacao_de_maquinas__pt7IAAz.docx" TargetMode="External"/><Relationship Id="rId24" Type="http://schemas.openxmlformats.org/officeDocument/2006/relationships/hyperlink" Target="https://sapl.setelagoas.mg.leg.br/materia/71699/acompanhar-materia/" TargetMode="External"/><Relationship Id="rId40" Type="http://schemas.openxmlformats.org/officeDocument/2006/relationships/hyperlink" Target="https://sapl.setelagoas.mg.leg.br/materia/71690" TargetMode="External"/><Relationship Id="rId45" Type="http://schemas.openxmlformats.org/officeDocument/2006/relationships/hyperlink" Target="https://sapl.setelagoas.mg.leg.br/materia/71454/acompanhar-materia/" TargetMode="External"/><Relationship Id="rId66" Type="http://schemas.openxmlformats.org/officeDocument/2006/relationships/hyperlink" Target="https://sapl.setelagoas.mg.leg.br/materia/71445/acompanhar-materia/" TargetMode="External"/><Relationship Id="rId87" Type="http://schemas.openxmlformats.org/officeDocument/2006/relationships/hyperlink" Target="https://sapl.setelagoas.mg.leg.br/materia/71428/acompanhar-materia/" TargetMode="External"/><Relationship Id="rId110" Type="http://schemas.openxmlformats.org/officeDocument/2006/relationships/hyperlink" Target="https://sapl.setelagoas.mg.leg.br/media/sapl/public/materialegislativa/2019/71418/req._reitera_1793-2019_abertura_de_cpi_para_i_IE6jVyz.docx" TargetMode="External"/><Relationship Id="rId115" Type="http://schemas.openxmlformats.org/officeDocument/2006/relationships/hyperlink" Target="https://sapl.setelagoas.mg.leg.br/materia/71258" TargetMode="External"/><Relationship Id="rId131" Type="http://schemas.openxmlformats.org/officeDocument/2006/relationships/hyperlink" Target="https://sapl.setelagoas.mg.leg.br/media/sapl/public/materialegislativa/2019/71233/req._dlo_residencial_paraiso.docx" TargetMode="External"/><Relationship Id="rId136" Type="http://schemas.openxmlformats.org/officeDocument/2006/relationships/hyperlink" Target="https://sapl.setelagoas.mg.leg.br/materia/71229" TargetMode="External"/><Relationship Id="rId157" Type="http://schemas.openxmlformats.org/officeDocument/2006/relationships/hyperlink" Target="https://sapl.setelagoas.mg.leg.br/media/sapl/public/materialegislativa/2019/71222/req._proc._questiona_cobranca_taxa_emissao_certidao.docx" TargetMode="External"/><Relationship Id="rId178" Type="http://schemas.openxmlformats.org/officeDocument/2006/relationships/hyperlink" Target="https://sapl.setelagoas.mg.leg.br/media/sapl/public/materialegislativa/2019/71215/req._imoveis_locados_sec._de_saude.docx" TargetMode="External"/><Relationship Id="rId61" Type="http://schemas.openxmlformats.org/officeDocument/2006/relationships/hyperlink" Target="https://sapl.setelagoas.mg.leg.br/materia/71448" TargetMode="External"/><Relationship Id="rId82" Type="http://schemas.openxmlformats.org/officeDocument/2006/relationships/hyperlink" Target="https://sapl.setelagoas.mg.leg.br/materia/71430" TargetMode="External"/><Relationship Id="rId152" Type="http://schemas.openxmlformats.org/officeDocument/2006/relationships/hyperlink" Target="https://sapl.setelagoas.mg.leg.br/media/sapl/public/materialegislativa/2019/71224/req._imoveis_locados_sec._de_planejamento.docx" TargetMode="External"/><Relationship Id="rId173" Type="http://schemas.openxmlformats.org/officeDocument/2006/relationships/hyperlink" Target="https://sapl.setelagoas.mg.leg.br/materia/71217/acompanhar-materia/" TargetMode="External"/><Relationship Id="rId194" Type="http://schemas.openxmlformats.org/officeDocument/2006/relationships/hyperlink" Target="https://sapl.setelagoas.mg.leg.br/materia/71209/acompanhar-materia/" TargetMode="External"/><Relationship Id="rId199" Type="http://schemas.openxmlformats.org/officeDocument/2006/relationships/hyperlink" Target="https://sapl.setelagoas.mg.leg.br/media/sapl/public/materialegislativa/2019/70962/req._perda_licenca_aterro_sanitario.docx" TargetMode="External"/><Relationship Id="rId203" Type="http://schemas.openxmlformats.org/officeDocument/2006/relationships/hyperlink" Target="https://sapl.setelagoas.mg.leg.br/materia/70961/acompanhar-materia/" TargetMode="External"/><Relationship Id="rId208" Type="http://schemas.openxmlformats.org/officeDocument/2006/relationships/hyperlink" Target="https://sapl.setelagoas.mg.leg.br/media/sapl/public/materialegislativa/2019/70959/req._situacoes_esfs_nas_zonas_rurais.docx" TargetMode="External"/><Relationship Id="rId229" Type="http://schemas.openxmlformats.org/officeDocument/2006/relationships/hyperlink" Target="https://sapl.setelagoas.mg.leg.br/media/sapl/public/materialegislativa/2019/70437/req._irregularidades_estacao_de_transbordo.docx" TargetMode="External"/><Relationship Id="rId19" Type="http://schemas.openxmlformats.org/officeDocument/2006/relationships/hyperlink" Target="https://sapl.setelagoas.mg.leg.br/materia/71700" TargetMode="External"/><Relationship Id="rId224" Type="http://schemas.openxmlformats.org/officeDocument/2006/relationships/hyperlink" Target="https://sapl.setelagoas.mg.leg.br/materia/70951/acompanhar-materia/" TargetMode="External"/><Relationship Id="rId240" Type="http://schemas.openxmlformats.org/officeDocument/2006/relationships/fontTable" Target="fontTable.xml"/><Relationship Id="rId14" Type="http://schemas.openxmlformats.org/officeDocument/2006/relationships/hyperlink" Target="https://sapl.setelagoas.mg.leg.br/media/sapl/public/materialegislativa/2019/71702/req_fiscalizacao_nos_lotes_devido_a_epidemia__yKOcvax.docx" TargetMode="External"/><Relationship Id="rId30" Type="http://schemas.openxmlformats.org/officeDocument/2006/relationships/hyperlink" Target="https://sapl.setelagoas.mg.leg.br/materia/71697/acompanhar-materia/" TargetMode="External"/><Relationship Id="rId35" Type="http://schemas.openxmlformats.org/officeDocument/2006/relationships/hyperlink" Target="https://sapl.setelagoas.mg.leg.br/media/sapl/public/materialegislativa/2019/71692/req._reitera_req_1540-2017_sobre_impacto_ambi_G0kBot2.docx" TargetMode="External"/><Relationship Id="rId56" Type="http://schemas.openxmlformats.org/officeDocument/2006/relationships/hyperlink" Target="https://sapl.setelagoas.mg.leg.br/media/sapl/public/materialegislativa/2019/71450/req._reuniao_especial_para_prestacao_de_conta_2fK6qgi.docx" TargetMode="External"/><Relationship Id="rId77" Type="http://schemas.openxmlformats.org/officeDocument/2006/relationships/hyperlink" Target="https://sapl.setelagoas.mg.leg.br/media/sapl/public/materialegislativa/2019/71432/req_reitera_req._90-2018_relacao_de_empreendi_kcx4EXJ.docx" TargetMode="External"/><Relationship Id="rId100" Type="http://schemas.openxmlformats.org/officeDocument/2006/relationships/hyperlink" Target="https://sapl.setelagoas.mg.leg.br/materia/71423" TargetMode="External"/><Relationship Id="rId105" Type="http://schemas.openxmlformats.org/officeDocument/2006/relationships/hyperlink" Target="https://sapl.setelagoas.mg.leg.br/materia/71422/acompanhar-materia/" TargetMode="External"/><Relationship Id="rId126" Type="http://schemas.openxmlformats.org/officeDocument/2006/relationships/hyperlink" Target="https://sapl.setelagoas.mg.leg.br/materia/71235/acompanhar-materia/" TargetMode="External"/><Relationship Id="rId147" Type="http://schemas.openxmlformats.org/officeDocument/2006/relationships/hyperlink" Target="https://sapl.setelagoas.mg.leg.br/materia/71226/acompanhar-materia/" TargetMode="External"/><Relationship Id="rId168" Type="http://schemas.openxmlformats.org/officeDocument/2006/relationships/hyperlink" Target="https://sapl.setelagoas.mg.leg.br/materia/71218" TargetMode="External"/><Relationship Id="rId8" Type="http://schemas.openxmlformats.org/officeDocument/2006/relationships/hyperlink" Target="https://sapl.setelagoas.mg.leg.br/media/sapl/public/materialegislativa/2019/71704/req._reitera_req._1435-2018__que_solicita_ao__46lV2JN.docx" TargetMode="External"/><Relationship Id="rId51" Type="http://schemas.openxmlformats.org/officeDocument/2006/relationships/hyperlink" Target="https://sapl.setelagoas.mg.leg.br/materia/71452/acompanhar-materia/" TargetMode="External"/><Relationship Id="rId72" Type="http://schemas.openxmlformats.org/officeDocument/2006/relationships/hyperlink" Target="https://sapl.setelagoas.mg.leg.br/materia/71435/acompanhar-materia/" TargetMode="External"/><Relationship Id="rId93" Type="http://schemas.openxmlformats.org/officeDocument/2006/relationships/hyperlink" Target="https://sapl.setelagoas.mg.leg.br/materia/71426/acompanhar-materia/" TargetMode="External"/><Relationship Id="rId98" Type="http://schemas.openxmlformats.org/officeDocument/2006/relationships/hyperlink" Target="https://sapl.setelagoas.mg.leg.br/media/sapl/public/materialegislativa/2019/71424/req._questiona_licitacao_contratacao_empresa__C4dsc9q.docx" TargetMode="External"/><Relationship Id="rId121" Type="http://schemas.openxmlformats.org/officeDocument/2006/relationships/hyperlink" Target="https://sapl.setelagoas.mg.leg.br/materia/71236" TargetMode="External"/><Relationship Id="rId142" Type="http://schemas.openxmlformats.org/officeDocument/2006/relationships/hyperlink" Target="https://sapl.setelagoas.mg.leg.br/materia/71227" TargetMode="External"/><Relationship Id="rId163" Type="http://schemas.openxmlformats.org/officeDocument/2006/relationships/hyperlink" Target="https://sapl.setelagoas.mg.leg.br/media/sapl/public/materialegislativa/2019/71220/req_iptu_estiva_prefeito.docx" TargetMode="External"/><Relationship Id="rId184" Type="http://schemas.openxmlformats.org/officeDocument/2006/relationships/hyperlink" Target="https://sapl.setelagoas.mg.leg.br/media/sapl/public/materialegislativa/2019/71212/req._iptu_estiva_sec._administracao.docx" TargetMode="External"/><Relationship Id="rId189" Type="http://schemas.openxmlformats.org/officeDocument/2006/relationships/hyperlink" Target="https://sapl.setelagoas.mg.leg.br/materia/71210" TargetMode="External"/><Relationship Id="rId219" Type="http://schemas.openxmlformats.org/officeDocument/2006/relationships/hyperlink" Target="https://sapl.setelagoas.mg.leg.br/materia/70952" TargetMode="External"/><Relationship Id="rId3" Type="http://schemas.openxmlformats.org/officeDocument/2006/relationships/webSettings" Target="webSettings.xml"/><Relationship Id="rId214" Type="http://schemas.openxmlformats.org/officeDocument/2006/relationships/hyperlink" Target="https://sapl.setelagoas.mg.leg.br/media/sapl/public/materialegislativa/2019/70957/req._sec_de_educacao_escolas_multiseriadas_estiva.docx" TargetMode="External"/><Relationship Id="rId230" Type="http://schemas.openxmlformats.org/officeDocument/2006/relationships/hyperlink" Target="https://sapl.setelagoas.mg.leg.br/materia/70437/acompanhar-materia/" TargetMode="External"/><Relationship Id="rId235" Type="http://schemas.openxmlformats.org/officeDocument/2006/relationships/hyperlink" Target="https://sapl.setelagoas.mg.leg.br/media/sapl/public/materialegislativa/2019/70388/req._questiona_reabertura_sumad.docx" TargetMode="External"/><Relationship Id="rId25" Type="http://schemas.openxmlformats.org/officeDocument/2006/relationships/hyperlink" Target="https://sapl.setelagoas.mg.leg.br/materia/71698" TargetMode="External"/><Relationship Id="rId46" Type="http://schemas.openxmlformats.org/officeDocument/2006/relationships/hyperlink" Target="https://sapl.setelagoas.mg.leg.br/materia/71453" TargetMode="External"/><Relationship Id="rId67" Type="http://schemas.openxmlformats.org/officeDocument/2006/relationships/hyperlink" Target="https://sapl.setelagoas.mg.leg.br/materia/71436" TargetMode="External"/><Relationship Id="rId116" Type="http://schemas.openxmlformats.org/officeDocument/2006/relationships/hyperlink" Target="https://sapl.setelagoas.mg.leg.br/media/sapl/public/materialegislativa/2019/71258/req._sec_fazenda_iptu_posto_estiva.docx" TargetMode="External"/><Relationship Id="rId137" Type="http://schemas.openxmlformats.org/officeDocument/2006/relationships/hyperlink" Target="https://sapl.setelagoas.mg.leg.br/media/sapl/public/materialegislativa/2019/71229/req._imoveis_locados_sec._de_administracao.docx" TargetMode="External"/><Relationship Id="rId158" Type="http://schemas.openxmlformats.org/officeDocument/2006/relationships/hyperlink" Target="https://sapl.setelagoas.mg.leg.br/materia/71222/acompanhar-materia/" TargetMode="External"/><Relationship Id="rId20" Type="http://schemas.openxmlformats.org/officeDocument/2006/relationships/hyperlink" Target="https://sapl.setelagoas.mg.leg.br/media/sapl/public/materialegislativa/2019/71700/req._questiona_licitacao_para_aluguel_de_imov_hoM128O.docx" TargetMode="External"/><Relationship Id="rId41" Type="http://schemas.openxmlformats.org/officeDocument/2006/relationships/hyperlink" Target="https://sapl.setelagoas.mg.leg.br/media/sapl/public/materialegislativa/2019/71690/req._reitera_req._1431-2018_vista_do_processo_1ql83gy.docx" TargetMode="External"/><Relationship Id="rId62" Type="http://schemas.openxmlformats.org/officeDocument/2006/relationships/hyperlink" Target="https://sapl.setelagoas.mg.leg.br/media/sapl/public/materialegislativa/2019/71448/req._criacao_comissao_de_sindicancia_guarda_municipal.docx" TargetMode="External"/><Relationship Id="rId83" Type="http://schemas.openxmlformats.org/officeDocument/2006/relationships/hyperlink" Target="https://sapl.setelagoas.mg.leg.br/media/sapl/public/materialegislativa/2019/71430/req._reitera_req._1470-2018_doc._referente__e_Jigj1fu.docx" TargetMode="External"/><Relationship Id="rId88" Type="http://schemas.openxmlformats.org/officeDocument/2006/relationships/hyperlink" Target="https://sapl.setelagoas.mg.leg.br/materia/71427" TargetMode="External"/><Relationship Id="rId111" Type="http://schemas.openxmlformats.org/officeDocument/2006/relationships/hyperlink" Target="https://sapl.setelagoas.mg.leg.br/materia/71418/acompanhar-materia/" TargetMode="External"/><Relationship Id="rId132" Type="http://schemas.openxmlformats.org/officeDocument/2006/relationships/hyperlink" Target="https://sapl.setelagoas.mg.leg.br/materia/71233/acompanhar-materia/" TargetMode="External"/><Relationship Id="rId153" Type="http://schemas.openxmlformats.org/officeDocument/2006/relationships/hyperlink" Target="https://sapl.setelagoas.mg.leg.br/materia/71224/acompanhar-materia/" TargetMode="External"/><Relationship Id="rId174" Type="http://schemas.openxmlformats.org/officeDocument/2006/relationships/hyperlink" Target="https://sapl.setelagoas.mg.leg.br/materia/71216" TargetMode="External"/><Relationship Id="rId179" Type="http://schemas.openxmlformats.org/officeDocument/2006/relationships/hyperlink" Target="https://sapl.setelagoas.mg.leg.br/materia/71215/acompanhar-materia/" TargetMode="External"/><Relationship Id="rId195" Type="http://schemas.openxmlformats.org/officeDocument/2006/relationships/hyperlink" Target="https://sapl.setelagoas.mg.leg.br/materia/70963" TargetMode="External"/><Relationship Id="rId209" Type="http://schemas.openxmlformats.org/officeDocument/2006/relationships/hyperlink" Target="https://sapl.setelagoas.mg.leg.br/materia/70959/acompanhar-materia/" TargetMode="External"/><Relationship Id="rId190" Type="http://schemas.openxmlformats.org/officeDocument/2006/relationships/hyperlink" Target="https://sapl.setelagoas.mg.leg.br/media/sapl/public/materialegislativa/2019/71210/req.imoveis_locados_sec._de_educacao.docx" TargetMode="External"/><Relationship Id="rId204" Type="http://schemas.openxmlformats.org/officeDocument/2006/relationships/hyperlink" Target="https://sapl.setelagoas.mg.leg.br/materia/70960" TargetMode="External"/><Relationship Id="rId220" Type="http://schemas.openxmlformats.org/officeDocument/2006/relationships/hyperlink" Target="https://sapl.setelagoas.mg.leg.br/media/sapl/public/materialegislativa/2019/70952/req._fiscalizacao_acumulo_de_lixo_lagoa_boa_vista.docx" TargetMode="External"/><Relationship Id="rId225" Type="http://schemas.openxmlformats.org/officeDocument/2006/relationships/hyperlink" Target="https://sapl.setelagoas.mg.leg.br/materia/70949" TargetMode="External"/><Relationship Id="rId241" Type="http://schemas.openxmlformats.org/officeDocument/2006/relationships/theme" Target="theme/theme1.xml"/><Relationship Id="rId15" Type="http://schemas.openxmlformats.org/officeDocument/2006/relationships/hyperlink" Target="https://sapl.setelagoas.mg.leg.br/materia/71702/acompanhar-materia/" TargetMode="External"/><Relationship Id="rId36" Type="http://schemas.openxmlformats.org/officeDocument/2006/relationships/hyperlink" Target="https://sapl.setelagoas.mg.leg.br/materia/71692/acompanhar-materia/" TargetMode="External"/><Relationship Id="rId57" Type="http://schemas.openxmlformats.org/officeDocument/2006/relationships/hyperlink" Target="https://sapl.setelagoas.mg.leg.br/materia/71450/acompanhar-materia/" TargetMode="External"/><Relationship Id="rId106" Type="http://schemas.openxmlformats.org/officeDocument/2006/relationships/hyperlink" Target="https://sapl.setelagoas.mg.leg.br/materia/71421" TargetMode="External"/><Relationship Id="rId127" Type="http://schemas.openxmlformats.org/officeDocument/2006/relationships/hyperlink" Target="https://sapl.setelagoas.mg.leg.br/materia/71234" TargetMode="External"/><Relationship Id="rId10" Type="http://schemas.openxmlformats.org/officeDocument/2006/relationships/hyperlink" Target="https://sapl.setelagoas.mg.leg.br/materia/71703" TargetMode="External"/><Relationship Id="rId31" Type="http://schemas.openxmlformats.org/officeDocument/2006/relationships/hyperlink" Target="https://sapl.setelagoas.mg.leg.br/materia/71696" TargetMode="External"/><Relationship Id="rId52" Type="http://schemas.openxmlformats.org/officeDocument/2006/relationships/hyperlink" Target="https://sapl.setelagoas.mg.leg.br/materia/71451" TargetMode="External"/><Relationship Id="rId73" Type="http://schemas.openxmlformats.org/officeDocument/2006/relationships/hyperlink" Target="https://sapl.setelagoas.mg.leg.br/materia/71433" TargetMode="External"/><Relationship Id="rId78" Type="http://schemas.openxmlformats.org/officeDocument/2006/relationships/hyperlink" Target="https://sapl.setelagoas.mg.leg.br/materia/71432/acompanhar-materia/" TargetMode="External"/><Relationship Id="rId94" Type="http://schemas.openxmlformats.org/officeDocument/2006/relationships/hyperlink" Target="https://sapl.setelagoas.mg.leg.br/materia/71425" TargetMode="External"/><Relationship Id="rId99" Type="http://schemas.openxmlformats.org/officeDocument/2006/relationships/hyperlink" Target="https://sapl.setelagoas.mg.leg.br/materia/71424/acompanhar-materia/" TargetMode="External"/><Relationship Id="rId101" Type="http://schemas.openxmlformats.org/officeDocument/2006/relationships/hyperlink" Target="https://sapl.setelagoas.mg.leg.br/media/sapl/public/materialegislativa/2019/71423/req._questiona_licitacao__contratacao_de_vans_hh5siRJ.docx" TargetMode="External"/><Relationship Id="rId122" Type="http://schemas.openxmlformats.org/officeDocument/2006/relationships/hyperlink" Target="https://sapl.setelagoas.mg.leg.br/media/sapl/public/materialegislativa/2019/71236/req._convoca_sec._de_saude_explicar_desvio_da_wyfycdk.docx" TargetMode="External"/><Relationship Id="rId143" Type="http://schemas.openxmlformats.org/officeDocument/2006/relationships/hyperlink" Target="https://sapl.setelagoas.mg.leg.br/media/sapl/public/materialegislativa/2019/71227/req._imoveis_locados_sec._de_desenvolvimento.docx" TargetMode="External"/><Relationship Id="rId148" Type="http://schemas.openxmlformats.org/officeDocument/2006/relationships/hyperlink" Target="https://sapl.setelagoas.mg.leg.br/materia/71225" TargetMode="External"/><Relationship Id="rId164" Type="http://schemas.openxmlformats.org/officeDocument/2006/relationships/hyperlink" Target="https://sapl.setelagoas.mg.leg.br/materia/71220/acompanhar-materia/" TargetMode="External"/><Relationship Id="rId169" Type="http://schemas.openxmlformats.org/officeDocument/2006/relationships/hyperlink" Target="https://sapl.setelagoas.mg.leg.br/media/sapl/public/materialegislativa/2019/71218/req._aluguel_sec._de_governo_e_comunicacao_social.docx" TargetMode="External"/><Relationship Id="rId185" Type="http://schemas.openxmlformats.org/officeDocument/2006/relationships/hyperlink" Target="https://sapl.setelagoas.mg.leg.br/materia/71212/acompanhar-materia/" TargetMode="External"/><Relationship Id="rId4" Type="http://schemas.openxmlformats.org/officeDocument/2006/relationships/hyperlink" Target="https://sapl.setelagoas.mg.leg.br/materia/71705" TargetMode="External"/><Relationship Id="rId9" Type="http://schemas.openxmlformats.org/officeDocument/2006/relationships/hyperlink" Target="https://sapl.setelagoas.mg.leg.br/materia/71704/acompanhar-materia/" TargetMode="External"/><Relationship Id="rId180" Type="http://schemas.openxmlformats.org/officeDocument/2006/relationships/hyperlink" Target="https://sapl.setelagoas.mg.leg.br/materia/71214" TargetMode="External"/><Relationship Id="rId210" Type="http://schemas.openxmlformats.org/officeDocument/2006/relationships/hyperlink" Target="https://sapl.setelagoas.mg.leg.br/materia/70958" TargetMode="External"/><Relationship Id="rId215" Type="http://schemas.openxmlformats.org/officeDocument/2006/relationships/hyperlink" Target="https://sapl.setelagoas.mg.leg.br/materia/70957/acompanhar-materia/" TargetMode="External"/><Relationship Id="rId236" Type="http://schemas.openxmlformats.org/officeDocument/2006/relationships/hyperlink" Target="https://sapl.setelagoas.mg.leg.br/materia/70388/acompanhar-materia/" TargetMode="External"/><Relationship Id="rId26" Type="http://schemas.openxmlformats.org/officeDocument/2006/relationships/hyperlink" Target="https://sapl.setelagoas.mg.leg.br/media/sapl/public/materialegislativa/2019/71698/req._fiscalizacao_foco_dengue_hospital_reegional.docx" TargetMode="External"/><Relationship Id="rId231" Type="http://schemas.openxmlformats.org/officeDocument/2006/relationships/hyperlink" Target="https://sapl.setelagoas.mg.leg.br/materia/70389" TargetMode="External"/><Relationship Id="rId47" Type="http://schemas.openxmlformats.org/officeDocument/2006/relationships/hyperlink" Target="https://sapl.setelagoas.mg.leg.br/media/sapl/public/materialegislativa/2019/71453/req._solicita_auditoria_independente_nas_secr_ga0hn1X.docx" TargetMode="External"/><Relationship Id="rId68" Type="http://schemas.openxmlformats.org/officeDocument/2006/relationships/hyperlink" Target="https://sapl.setelagoas.mg.leg.br/media/sapl/public/materialegislativa/2019/71436/req._fiscalizacao_dlo_por_setores.docx" TargetMode="External"/><Relationship Id="rId89" Type="http://schemas.openxmlformats.org/officeDocument/2006/relationships/hyperlink" Target="https://sapl.setelagoas.mg.leg.br/media/sapl/public/materialegislativa/2019/71427/req._questiona_licitacao_para_aquisicao_de_feijao.docx" TargetMode="External"/><Relationship Id="rId112" Type="http://schemas.openxmlformats.org/officeDocument/2006/relationships/hyperlink" Target="https://sapl.setelagoas.mg.leg.br/materia/71417" TargetMode="External"/><Relationship Id="rId133" Type="http://schemas.openxmlformats.org/officeDocument/2006/relationships/hyperlink" Target="https://sapl.setelagoas.mg.leg.br/materia/71232" TargetMode="External"/><Relationship Id="rId154" Type="http://schemas.openxmlformats.org/officeDocument/2006/relationships/hyperlink" Target="https://sapl.setelagoas.mg.leg.br/media/sapl/public/materialegislativa/2019/71223/req._recursos_ilumicacao_publica.docx" TargetMode="External"/><Relationship Id="rId175" Type="http://schemas.openxmlformats.org/officeDocument/2006/relationships/hyperlink" Target="https://sapl.setelagoas.mg.leg.br/media/sapl/public/materialegislativa/2019/71216/req._reitera_requerimento_ginasio_do_centro.docx" TargetMode="External"/><Relationship Id="rId196" Type="http://schemas.openxmlformats.org/officeDocument/2006/relationships/hyperlink" Target="https://sapl.setelagoas.mg.leg.br/media/sapl/public/materialegislativa/2019/70963/req._denuncia_paulinho_guara.docx" TargetMode="External"/><Relationship Id="rId200" Type="http://schemas.openxmlformats.org/officeDocument/2006/relationships/hyperlink" Target="https://sapl.setelagoas.mg.leg.br/materia/70962/acompanhar-materia/" TargetMode="External"/><Relationship Id="rId16" Type="http://schemas.openxmlformats.org/officeDocument/2006/relationships/hyperlink" Target="https://sapl.setelagoas.mg.leg.br/materia/71701" TargetMode="External"/><Relationship Id="rId221" Type="http://schemas.openxmlformats.org/officeDocument/2006/relationships/hyperlink" Target="https://sapl.setelagoas.mg.leg.br/materia/70952/acompanhar-materia/" TargetMode="External"/><Relationship Id="rId37" Type="http://schemas.openxmlformats.org/officeDocument/2006/relationships/hyperlink" Target="https://sapl.setelagoas.mg.leg.br/materia/71691" TargetMode="External"/><Relationship Id="rId58" Type="http://schemas.openxmlformats.org/officeDocument/2006/relationships/hyperlink" Target="https://sapl.setelagoas.mg.leg.br/materia/71449" TargetMode="External"/><Relationship Id="rId79" Type="http://schemas.openxmlformats.org/officeDocument/2006/relationships/hyperlink" Target="https://sapl.setelagoas.mg.leg.br/materia/71431" TargetMode="External"/><Relationship Id="rId102" Type="http://schemas.openxmlformats.org/officeDocument/2006/relationships/hyperlink" Target="https://sapl.setelagoas.mg.leg.br/materia/71423/acompanhar-materia/" TargetMode="External"/><Relationship Id="rId123" Type="http://schemas.openxmlformats.org/officeDocument/2006/relationships/hyperlink" Target="https://sapl.setelagoas.mg.leg.br/materia/71236/acompanhar-materia/" TargetMode="External"/><Relationship Id="rId144" Type="http://schemas.openxmlformats.org/officeDocument/2006/relationships/hyperlink" Target="https://sapl.setelagoas.mg.leg.br/materia/71227/acompanhar-materia/" TargetMode="External"/><Relationship Id="rId90" Type="http://schemas.openxmlformats.org/officeDocument/2006/relationships/hyperlink" Target="https://sapl.setelagoas.mg.leg.br/materia/71427/acompanhar-materia/" TargetMode="External"/><Relationship Id="rId165" Type="http://schemas.openxmlformats.org/officeDocument/2006/relationships/hyperlink" Target="https://sapl.setelagoas.mg.leg.br/materia/71219" TargetMode="External"/><Relationship Id="rId186" Type="http://schemas.openxmlformats.org/officeDocument/2006/relationships/hyperlink" Target="https://sapl.setelagoas.mg.leg.br/materia/71211" TargetMode="External"/><Relationship Id="rId211" Type="http://schemas.openxmlformats.org/officeDocument/2006/relationships/hyperlink" Target="https://sapl.setelagoas.mg.leg.br/media/sapl/public/materialegislativa/2019/70958/req._escolas_multiseriadas_silva_xavier.docx" TargetMode="External"/><Relationship Id="rId232" Type="http://schemas.openxmlformats.org/officeDocument/2006/relationships/hyperlink" Target="https://sapl.setelagoas.mg.leg.br/media/sapl/public/materialegislativa/2019/70389/req._multilift_logistica.docx" TargetMode="External"/><Relationship Id="rId27" Type="http://schemas.openxmlformats.org/officeDocument/2006/relationships/hyperlink" Target="https://sapl.setelagoas.mg.leg.br/materia/71698/acompanhar-materia/" TargetMode="External"/><Relationship Id="rId48" Type="http://schemas.openxmlformats.org/officeDocument/2006/relationships/hyperlink" Target="https://sapl.setelagoas.mg.leg.br/materia/71453/acompanhar-materia/" TargetMode="External"/><Relationship Id="rId69" Type="http://schemas.openxmlformats.org/officeDocument/2006/relationships/hyperlink" Target="https://sapl.setelagoas.mg.leg.br/materia/71436/acompanhar-materia/" TargetMode="External"/><Relationship Id="rId113" Type="http://schemas.openxmlformats.org/officeDocument/2006/relationships/hyperlink" Target="https://sapl.setelagoas.mg.leg.br/media/sapl/public/materialegislativa/2019/71417/req._cecon_envie_liste_de_todos_os_empreendim_JD5v7CH.docx" TargetMode="External"/><Relationship Id="rId134" Type="http://schemas.openxmlformats.org/officeDocument/2006/relationships/hyperlink" Target="https://sapl.setelagoas.mg.leg.br/media/sapl/public/materialegislativa/2019/71232/req._imoveis_locados_sec._assitencia_social.docx" TargetMode="External"/><Relationship Id="rId80" Type="http://schemas.openxmlformats.org/officeDocument/2006/relationships/hyperlink" Target="https://sapl.setelagoas.mg.leg.br/media/sapl/public/materialegislativa/2019/71431/req._reitera_req._1469-2018_dlo_e_prefeito_em_EwnKktx.docx" TargetMode="External"/><Relationship Id="rId155" Type="http://schemas.openxmlformats.org/officeDocument/2006/relationships/hyperlink" Target="https://sapl.setelagoas.mg.leg.br/materia/71223/acompanhar-materia/" TargetMode="External"/><Relationship Id="rId176" Type="http://schemas.openxmlformats.org/officeDocument/2006/relationships/hyperlink" Target="https://sapl.setelagoas.mg.leg.br/materia/71216/acompanhar-materia/" TargetMode="External"/><Relationship Id="rId197" Type="http://schemas.openxmlformats.org/officeDocument/2006/relationships/hyperlink" Target="https://sapl.setelagoas.mg.leg.br/materia/70963/acompanhar-mater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13869</Words>
  <Characters>74894</Characters>
  <Application>Microsoft Office Word</Application>
  <DocSecurity>0</DocSecurity>
  <Lines>624</Lines>
  <Paragraphs>177</Paragraphs>
  <ScaleCrop>false</ScaleCrop>
  <Company/>
  <LinksUpToDate>false</LinksUpToDate>
  <CharactersWithSpaces>88586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2019-05-06T14:20:00Z</dcterms:created>
  <dcterms:modified xsi:type="dcterms:W3CDTF">2019-05-06T14:23:00Z</dcterms:modified>
</cp:coreProperties>
</file>