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650"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16650"/>
      </w:tblGrid>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b/>
                <w:bCs/>
                <w:color w:val="212529"/>
                <w:sz w:val="24"/>
                <w:szCs w:val="24"/>
                <w:lang w:eastAsia="pt-BR"/>
              </w:rPr>
              <w:fldChar w:fldCharType="begin"/>
            </w:r>
            <w:r w:rsidRPr="00632801">
              <w:rPr>
                <w:rFonts w:ascii="Segoe UI" w:eastAsia="Times New Roman" w:hAnsi="Segoe UI" w:cs="Segoe UI"/>
                <w:b/>
                <w:bCs/>
                <w:color w:val="212529"/>
                <w:sz w:val="24"/>
                <w:szCs w:val="24"/>
                <w:lang w:eastAsia="pt-BR"/>
              </w:rPr>
              <w:instrText xml:space="preserve"> HYPERLINK "https://sapl.setelagoas.mg.leg.br/materia/71688" </w:instrText>
            </w:r>
            <w:r w:rsidRPr="00632801">
              <w:rPr>
                <w:rFonts w:ascii="Segoe UI" w:eastAsia="Times New Roman" w:hAnsi="Segoe UI" w:cs="Segoe UI"/>
                <w:b/>
                <w:bCs/>
                <w:color w:val="212529"/>
                <w:sz w:val="24"/>
                <w:szCs w:val="24"/>
                <w:lang w:eastAsia="pt-BR"/>
              </w:rPr>
              <w:fldChar w:fldCharType="separate"/>
            </w:r>
            <w:r w:rsidRPr="00632801">
              <w:rPr>
                <w:rFonts w:ascii="Segoe UI" w:eastAsia="Times New Roman" w:hAnsi="Segoe UI" w:cs="Segoe UI"/>
                <w:b/>
                <w:bCs/>
                <w:color w:val="02BAF2"/>
                <w:sz w:val="24"/>
                <w:szCs w:val="24"/>
                <w:lang w:eastAsia="pt-BR"/>
              </w:rPr>
              <w:t>APL 247/2019 - Anteprojeto de Lei</w:t>
            </w:r>
            <w:r w:rsidRPr="00632801">
              <w:rPr>
                <w:rFonts w:ascii="Segoe UI" w:eastAsia="Times New Roman" w:hAnsi="Segoe UI" w:cs="Segoe UI"/>
                <w:b/>
                <w:bCs/>
                <w:color w:val="212529"/>
                <w:sz w:val="24"/>
                <w:szCs w:val="24"/>
                <w:lang w:eastAsia="pt-BR"/>
              </w:rPr>
              <w:fldChar w:fldCharType="end"/>
            </w:r>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INSTITUI O PROJETO VOLUNTÁRIO ‘SEMANA DA GINCANA ECOLÓGICA E CONSCIENTIZAÇÃO DE PROTEÇÃO AS LAGOAS’ NO MUNICÍPIO DE SETE LAGOAS E DÁ OUTRAS PROVIDÊNCIAS.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8736/2019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4"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5"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6" w:history="1">
              <w:r w:rsidRPr="00632801">
                <w:rPr>
                  <w:rFonts w:ascii="Segoe UI" w:eastAsia="Times New Roman" w:hAnsi="Segoe UI" w:cs="Segoe UI"/>
                  <w:b/>
                  <w:bCs/>
                  <w:color w:val="02BAF2"/>
                  <w:sz w:val="24"/>
                  <w:szCs w:val="24"/>
                  <w:lang w:eastAsia="pt-BR"/>
                </w:rPr>
                <w:t>APL 246/2019 - Anteprojeto de Lei</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INSTITUI O DIA MUNICIPAL DA ADOÇÃO, PROTEÇÃO E BEM-ESTAR DOS ANIMAIS E A SEMANA MUNICIPAL DA ADOÇÃO, PROTEÇÃO E BEM-ESTAR DOS ANIMAIS, NO MUNICÍPIO DE SETE LAGOAS-MG.</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8726/2019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7"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8"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9" w:history="1">
              <w:r w:rsidRPr="00632801">
                <w:rPr>
                  <w:rFonts w:ascii="Segoe UI" w:eastAsia="Times New Roman" w:hAnsi="Segoe UI" w:cs="Segoe UI"/>
                  <w:b/>
                  <w:bCs/>
                  <w:color w:val="02BAF2"/>
                  <w:sz w:val="24"/>
                  <w:szCs w:val="24"/>
                  <w:lang w:eastAsia="pt-BR"/>
                </w:rPr>
                <w:t>APL 242/2019 - Anteprojeto de Lei</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DISPÕE SOBRE O SERVIÇO DE TRANSPORTE PÚBLICO INDIVIDUAL DE TÁXI NO MUNICÍPIO DE SETE LAGOAS E DÁ OUTRAS PROVIDÊNCIAS.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29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MARCELO DA COOPERSELTTA </w:t>
            </w:r>
            <w:r w:rsidRPr="00632801">
              <w:rPr>
                <w:rFonts w:ascii="Segoe UI" w:eastAsia="Times New Roman" w:hAnsi="Segoe UI" w:cs="Segoe UI"/>
                <w:color w:val="212529"/>
                <w:sz w:val="24"/>
                <w:szCs w:val="24"/>
                <w:lang w:eastAsia="pt-BR"/>
              </w:rPr>
              <w:br/>
              <w:t>MILTON MARTINS </w:t>
            </w:r>
            <w:r w:rsidRPr="00632801">
              <w:rPr>
                <w:rFonts w:ascii="Segoe UI" w:eastAsia="Times New Roman" w:hAnsi="Segoe UI" w:cs="Segoe UI"/>
                <w:color w:val="212529"/>
                <w:sz w:val="24"/>
                <w:szCs w:val="24"/>
                <w:lang w:eastAsia="pt-BR"/>
              </w:rPr>
              <w:br/>
            </w:r>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0" w:history="1">
              <w:r w:rsidRPr="00632801">
                <w:rPr>
                  <w:rFonts w:ascii="Segoe UI" w:eastAsia="Times New Roman" w:hAnsi="Segoe UI" w:cs="Segoe UI"/>
                  <w:b/>
                  <w:bCs/>
                  <w:color w:val="02BAF2"/>
                  <w:sz w:val="24"/>
                  <w:szCs w:val="24"/>
                  <w:lang w:eastAsia="pt-BR"/>
                </w:rPr>
                <w:t>APL 241/2019 - Anteprojeto de Lei</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ALTERA A LEI Nº 7.337 DE 16 DE OUTUBRO DE 2006 QUE “DISPÕE SOBRE A CONCESSÃO DO CARTÃO MUNICIPAL DE TRANSPORTE, E DO VALE SAÚDE NO TRANSPORTE COLETIVO URBANO E DÁ OUTRAS PROVIDÊNCIAS”.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lastRenderedPageBreak/>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25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8590/2019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25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ALCIDES - PASTOR </w:t>
            </w:r>
            <w:r w:rsidRPr="00632801">
              <w:rPr>
                <w:rFonts w:ascii="Segoe UI" w:eastAsia="Times New Roman" w:hAnsi="Segoe UI" w:cs="Segoe UI"/>
                <w:color w:val="212529"/>
                <w:sz w:val="24"/>
                <w:szCs w:val="24"/>
                <w:lang w:eastAsia="pt-BR"/>
              </w:rPr>
              <w:br/>
              <w:t>BETO DO AÇOUGUE </w:t>
            </w:r>
            <w:r w:rsidRPr="00632801">
              <w:rPr>
                <w:rFonts w:ascii="Segoe UI" w:eastAsia="Times New Roman" w:hAnsi="Segoe UI" w:cs="Segoe UI"/>
                <w:color w:val="212529"/>
                <w:sz w:val="24"/>
                <w:szCs w:val="24"/>
                <w:lang w:eastAsia="pt-BR"/>
              </w:rPr>
              <w:br/>
              <w:t>DR. RONALDO JOÃO </w:t>
            </w:r>
            <w:r w:rsidRPr="00632801">
              <w:rPr>
                <w:rFonts w:ascii="Segoe UI" w:eastAsia="Times New Roman" w:hAnsi="Segoe UI" w:cs="Segoe UI"/>
                <w:color w:val="212529"/>
                <w:sz w:val="24"/>
                <w:szCs w:val="24"/>
                <w:lang w:eastAsia="pt-BR"/>
              </w:rPr>
              <w:br/>
              <w:t>DR. EURO </w:t>
            </w:r>
            <w:r w:rsidRPr="00632801">
              <w:rPr>
                <w:rFonts w:ascii="Segoe UI" w:eastAsia="Times New Roman" w:hAnsi="Segoe UI" w:cs="Segoe UI"/>
                <w:color w:val="212529"/>
                <w:sz w:val="24"/>
                <w:szCs w:val="24"/>
                <w:lang w:eastAsia="pt-BR"/>
              </w:rPr>
              <w:br/>
              <w:t>FABRICIO AUGUSTO CARVALHO DO NASCIMENTO </w:t>
            </w:r>
            <w:r w:rsidRPr="00632801">
              <w:rPr>
                <w:rFonts w:ascii="Segoe UI" w:eastAsia="Times New Roman" w:hAnsi="Segoe UI" w:cs="Segoe UI"/>
                <w:color w:val="212529"/>
                <w:sz w:val="24"/>
                <w:szCs w:val="24"/>
                <w:lang w:eastAsia="pt-BR"/>
              </w:rPr>
              <w:br/>
              <w:t>GILBERTO DOCEIRO </w:t>
            </w:r>
            <w:r w:rsidRPr="00632801">
              <w:rPr>
                <w:rFonts w:ascii="Segoe UI" w:eastAsia="Times New Roman" w:hAnsi="Segoe UI" w:cs="Segoe UI"/>
                <w:color w:val="212529"/>
                <w:sz w:val="24"/>
                <w:szCs w:val="24"/>
                <w:lang w:eastAsia="pt-BR"/>
              </w:rPr>
              <w:br/>
              <w:t>GILSON LIBOREIRO </w:t>
            </w:r>
            <w:r w:rsidRPr="00632801">
              <w:rPr>
                <w:rFonts w:ascii="Segoe UI" w:eastAsia="Times New Roman" w:hAnsi="Segoe UI" w:cs="Segoe UI"/>
                <w:color w:val="212529"/>
                <w:sz w:val="24"/>
                <w:szCs w:val="24"/>
                <w:lang w:eastAsia="pt-BR"/>
              </w:rPr>
              <w:br/>
              <w:t>GISLENE </w:t>
            </w:r>
            <w:r w:rsidRPr="00632801">
              <w:rPr>
                <w:rFonts w:ascii="Segoe UI" w:eastAsia="Times New Roman" w:hAnsi="Segoe UI" w:cs="Segoe UI"/>
                <w:color w:val="212529"/>
                <w:sz w:val="24"/>
                <w:szCs w:val="24"/>
                <w:lang w:eastAsia="pt-BR"/>
              </w:rPr>
              <w:br/>
              <w:t>ISMAEL SOARES </w:t>
            </w:r>
            <w:r w:rsidRPr="00632801">
              <w:rPr>
                <w:rFonts w:ascii="Segoe UI" w:eastAsia="Times New Roman" w:hAnsi="Segoe UI" w:cs="Segoe UI"/>
                <w:color w:val="212529"/>
                <w:sz w:val="24"/>
                <w:szCs w:val="24"/>
                <w:lang w:eastAsia="pt-BR"/>
              </w:rPr>
              <w:br/>
              <w:t>JOAQUIM GONZAGA </w:t>
            </w:r>
            <w:r w:rsidRPr="00632801">
              <w:rPr>
                <w:rFonts w:ascii="Segoe UI" w:eastAsia="Times New Roman" w:hAnsi="Segoe UI" w:cs="Segoe UI"/>
                <w:color w:val="212529"/>
                <w:sz w:val="24"/>
                <w:szCs w:val="24"/>
                <w:lang w:eastAsia="pt-BR"/>
              </w:rPr>
              <w:br/>
              <w:t>JOÃO EVANGELISTA PEREIRA DE SÁ </w:t>
            </w:r>
            <w:r w:rsidRPr="00632801">
              <w:rPr>
                <w:rFonts w:ascii="Segoe UI" w:eastAsia="Times New Roman" w:hAnsi="Segoe UI" w:cs="Segoe UI"/>
                <w:color w:val="212529"/>
                <w:sz w:val="24"/>
                <w:szCs w:val="24"/>
                <w:lang w:eastAsia="pt-BR"/>
              </w:rPr>
              <w:br/>
              <w:t>MARCELO DA COOPERSELTTA </w:t>
            </w:r>
            <w:r w:rsidRPr="00632801">
              <w:rPr>
                <w:rFonts w:ascii="Segoe UI" w:eastAsia="Times New Roman" w:hAnsi="Segoe UI" w:cs="Segoe UI"/>
                <w:color w:val="212529"/>
                <w:sz w:val="24"/>
                <w:szCs w:val="24"/>
                <w:lang w:eastAsia="pt-BR"/>
              </w:rPr>
              <w:br/>
              <w:t>MARLI DE LUQUINHA </w:t>
            </w:r>
            <w:r w:rsidRPr="00632801">
              <w:rPr>
                <w:rFonts w:ascii="Segoe UI" w:eastAsia="Times New Roman" w:hAnsi="Segoe UI" w:cs="Segoe UI"/>
                <w:color w:val="212529"/>
                <w:sz w:val="24"/>
                <w:szCs w:val="24"/>
                <w:lang w:eastAsia="pt-BR"/>
              </w:rPr>
              <w:br/>
              <w:t>MILTON MARTINS </w:t>
            </w:r>
            <w:r w:rsidRPr="00632801">
              <w:rPr>
                <w:rFonts w:ascii="Segoe UI" w:eastAsia="Times New Roman" w:hAnsi="Segoe UI" w:cs="Segoe UI"/>
                <w:color w:val="212529"/>
                <w:sz w:val="24"/>
                <w:szCs w:val="24"/>
                <w:lang w:eastAsia="pt-BR"/>
              </w:rPr>
              <w:br/>
              <w:t>RENATO GOMES </w:t>
            </w:r>
            <w:r w:rsidRPr="00632801">
              <w:rPr>
                <w:rFonts w:ascii="Segoe UI" w:eastAsia="Times New Roman" w:hAnsi="Segoe UI" w:cs="Segoe UI"/>
                <w:color w:val="212529"/>
                <w:sz w:val="24"/>
                <w:szCs w:val="24"/>
                <w:lang w:eastAsia="pt-BR"/>
              </w:rPr>
              <w:br/>
              <w:t>RODRIGO BRAGA </w:t>
            </w:r>
            <w:r w:rsidRPr="00632801">
              <w:rPr>
                <w:rFonts w:ascii="Segoe UI" w:eastAsia="Times New Roman" w:hAnsi="Segoe UI" w:cs="Segoe UI"/>
                <w:color w:val="212529"/>
                <w:sz w:val="24"/>
                <w:szCs w:val="24"/>
                <w:lang w:eastAsia="pt-BR"/>
              </w:rPr>
              <w:br/>
              <w:t>ZÉ DO UNIÃO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Localização Atual:</w:t>
            </w:r>
            <w:r w:rsidRPr="00632801">
              <w:rPr>
                <w:rFonts w:ascii="Segoe UI" w:eastAsia="Times New Roman" w:hAnsi="Segoe UI" w:cs="Segoe UI"/>
                <w:color w:val="212529"/>
                <w:sz w:val="24"/>
                <w:szCs w:val="24"/>
                <w:lang w:eastAsia="pt-BR"/>
              </w:rPr>
              <w:t>  Chefe do Poder Executivo Municipal - EXEC</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Status:</w:t>
            </w:r>
            <w:r w:rsidRPr="00632801">
              <w:rPr>
                <w:rFonts w:ascii="Segoe UI" w:eastAsia="Times New Roman" w:hAnsi="Segoe UI" w:cs="Segoe UI"/>
                <w:color w:val="212529"/>
                <w:sz w:val="24"/>
                <w:szCs w:val="24"/>
                <w:lang w:eastAsia="pt-BR"/>
              </w:rPr>
              <w:t>  Incluído na Ordem do Dia</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Data Fim Prazo (Tramitação):</w:t>
            </w:r>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Data Votação:</w:t>
            </w:r>
            <w:r w:rsidRPr="00632801">
              <w:rPr>
                <w:rFonts w:ascii="Segoe UI" w:eastAsia="Times New Roman" w:hAnsi="Segoe UI" w:cs="Segoe UI"/>
                <w:color w:val="212529"/>
                <w:sz w:val="24"/>
                <w:szCs w:val="24"/>
                <w:lang w:eastAsia="pt-BR"/>
              </w:rPr>
              <w:t> </w:t>
            </w:r>
            <w:hyperlink r:id="rId11" w:history="1">
              <w:r w:rsidRPr="00632801">
                <w:rPr>
                  <w:rFonts w:ascii="Segoe UI" w:eastAsia="Times New Roman" w:hAnsi="Segoe UI" w:cs="Segoe UI"/>
                  <w:color w:val="02BAF2"/>
                  <w:sz w:val="24"/>
                  <w:szCs w:val="24"/>
                  <w:lang w:eastAsia="pt-BR"/>
                </w:rPr>
                <w:t>30 de Abril de 2019 </w:t>
              </w:r>
            </w:hyperlink>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Data da última Tramitação:</w:t>
            </w:r>
            <w:r w:rsidRPr="00632801">
              <w:rPr>
                <w:rFonts w:ascii="Segoe UI" w:eastAsia="Times New Roman" w:hAnsi="Segoe UI" w:cs="Segoe UI"/>
                <w:color w:val="212529"/>
                <w:sz w:val="24"/>
                <w:szCs w:val="24"/>
                <w:lang w:eastAsia="pt-BR"/>
              </w:rPr>
              <w:t>  3 de Maio de 2019</w:t>
            </w:r>
            <w:r w:rsidRPr="00632801">
              <w:rPr>
                <w:rFonts w:ascii="Segoe UI" w:eastAsia="Times New Roman" w:hAnsi="Segoe UI" w:cs="Segoe UI"/>
                <w:color w:val="212529"/>
                <w:sz w:val="24"/>
                <w:szCs w:val="24"/>
                <w:lang w:eastAsia="pt-BR"/>
              </w:rPr>
              <w:br/>
            </w:r>
            <w:proofErr w:type="spellStart"/>
            <w:r w:rsidRPr="00632801">
              <w:rPr>
                <w:rFonts w:ascii="Segoe UI" w:eastAsia="Times New Roman" w:hAnsi="Segoe UI" w:cs="Segoe UI"/>
                <w:b/>
                <w:bCs/>
                <w:color w:val="212529"/>
                <w:sz w:val="24"/>
                <w:szCs w:val="24"/>
                <w:lang w:eastAsia="pt-BR"/>
              </w:rPr>
              <w:t>Ultima</w:t>
            </w:r>
            <w:proofErr w:type="spellEnd"/>
            <w:r w:rsidRPr="00632801">
              <w:rPr>
                <w:rFonts w:ascii="Segoe UI" w:eastAsia="Times New Roman" w:hAnsi="Segoe UI" w:cs="Segoe UI"/>
                <w:b/>
                <w:bCs/>
                <w:color w:val="212529"/>
                <w:sz w:val="24"/>
                <w:szCs w:val="24"/>
                <w:lang w:eastAsia="pt-BR"/>
              </w:rPr>
              <w:t xml:space="preserve"> Ação:</w:t>
            </w:r>
            <w:r w:rsidRPr="00632801">
              <w:rPr>
                <w:rFonts w:ascii="Segoe UI" w:eastAsia="Times New Roman" w:hAnsi="Segoe UI" w:cs="Segoe UI"/>
                <w:color w:val="212529"/>
                <w:sz w:val="24"/>
                <w:szCs w:val="24"/>
                <w:lang w:eastAsia="pt-BR"/>
              </w:rPr>
              <w:t>   REDAÇÃO FINAL INCLUÍDO EM TURNO ÚNICO DE VOTAÇÃO NA ORDEM DO DIA DA REUNIÃO ORDINÁRIA DE 07/05/2019</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Documentos Acessórios:</w:t>
            </w:r>
            <w:r w:rsidRPr="00632801">
              <w:rPr>
                <w:rFonts w:ascii="Segoe UI" w:eastAsia="Times New Roman" w:hAnsi="Segoe UI" w:cs="Segoe UI"/>
                <w:color w:val="212529"/>
                <w:sz w:val="24"/>
                <w:szCs w:val="24"/>
                <w:lang w:eastAsia="pt-BR"/>
              </w:rPr>
              <w:t> </w:t>
            </w:r>
            <w:hyperlink r:id="rId12" w:history="1">
              <w:r w:rsidRPr="00632801">
                <w:rPr>
                  <w:rFonts w:ascii="Segoe UI" w:eastAsia="Times New Roman" w:hAnsi="Segoe UI" w:cs="Segoe UI"/>
                  <w:color w:val="02BAF2"/>
                  <w:sz w:val="24"/>
                  <w:szCs w:val="24"/>
                  <w:lang w:eastAsia="pt-BR"/>
                </w:rPr>
                <w:t>2 </w:t>
              </w:r>
            </w:hyperlink>
            <w:r w:rsidRPr="00632801">
              <w:rPr>
                <w:rFonts w:ascii="Segoe UI" w:eastAsia="Times New Roman" w:hAnsi="Segoe UI" w:cs="Segoe UI"/>
                <w:color w:val="212529"/>
                <w:sz w:val="24"/>
                <w:szCs w:val="24"/>
                <w:lang w:eastAsia="pt-BR"/>
              </w:rPr>
              <w:br/>
            </w:r>
            <w:hyperlink r:id="rId13"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4"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5" w:history="1">
              <w:r w:rsidRPr="00632801">
                <w:rPr>
                  <w:rFonts w:ascii="Segoe UI" w:eastAsia="Times New Roman" w:hAnsi="Segoe UI" w:cs="Segoe UI"/>
                  <w:b/>
                  <w:bCs/>
                  <w:color w:val="02BAF2"/>
                  <w:sz w:val="24"/>
                  <w:szCs w:val="24"/>
                  <w:lang w:eastAsia="pt-BR"/>
                </w:rPr>
                <w:t>APL 232/2019 - Anteprojeto de Lei</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ESTABELECE A OBRIGATORIEDADE DE COLOCAÇÃO DE PLACAS EM OBRAS PÚBLICAS MUNICIPAIS PARALISADAS, CONTENDO EXPOSIÇÃO DOS MOTIVOS DA INTERRUPÇÃO.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lastRenderedPageBreak/>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8523/2019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Localização Atual:</w:t>
            </w:r>
            <w:r w:rsidRPr="00632801">
              <w:rPr>
                <w:rFonts w:ascii="Segoe UI" w:eastAsia="Times New Roman" w:hAnsi="Segoe UI" w:cs="Segoe UI"/>
                <w:color w:val="212529"/>
                <w:sz w:val="24"/>
                <w:szCs w:val="24"/>
                <w:lang w:eastAsia="pt-BR"/>
              </w:rPr>
              <w:t>  Devolvido ao Autor - DEV</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Status:</w:t>
            </w:r>
            <w:r w:rsidRPr="00632801">
              <w:rPr>
                <w:rFonts w:ascii="Segoe UI" w:eastAsia="Times New Roman" w:hAnsi="Segoe UI" w:cs="Segoe UI"/>
                <w:color w:val="212529"/>
                <w:sz w:val="24"/>
                <w:szCs w:val="24"/>
                <w:lang w:eastAsia="pt-BR"/>
              </w:rPr>
              <w:t>  Prejudicado</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Data Fim Prazo (Tramitação):</w:t>
            </w:r>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Data da última Tramitação:</w:t>
            </w:r>
            <w:r w:rsidRPr="00632801">
              <w:rPr>
                <w:rFonts w:ascii="Segoe UI" w:eastAsia="Times New Roman" w:hAnsi="Segoe UI" w:cs="Segoe UI"/>
                <w:color w:val="212529"/>
                <w:sz w:val="24"/>
                <w:szCs w:val="24"/>
                <w:lang w:eastAsia="pt-BR"/>
              </w:rPr>
              <w:t>  29 de Abril de 2019</w:t>
            </w:r>
            <w:r w:rsidRPr="00632801">
              <w:rPr>
                <w:rFonts w:ascii="Segoe UI" w:eastAsia="Times New Roman" w:hAnsi="Segoe UI" w:cs="Segoe UI"/>
                <w:color w:val="212529"/>
                <w:sz w:val="24"/>
                <w:szCs w:val="24"/>
                <w:lang w:eastAsia="pt-BR"/>
              </w:rPr>
              <w:br/>
            </w:r>
            <w:proofErr w:type="spellStart"/>
            <w:r w:rsidRPr="00632801">
              <w:rPr>
                <w:rFonts w:ascii="Segoe UI" w:eastAsia="Times New Roman" w:hAnsi="Segoe UI" w:cs="Segoe UI"/>
                <w:b/>
                <w:bCs/>
                <w:color w:val="212529"/>
                <w:sz w:val="24"/>
                <w:szCs w:val="24"/>
                <w:lang w:eastAsia="pt-BR"/>
              </w:rPr>
              <w:t>Ultima</w:t>
            </w:r>
            <w:proofErr w:type="spellEnd"/>
            <w:r w:rsidRPr="00632801">
              <w:rPr>
                <w:rFonts w:ascii="Segoe UI" w:eastAsia="Times New Roman" w:hAnsi="Segoe UI" w:cs="Segoe UI"/>
                <w:b/>
                <w:bCs/>
                <w:color w:val="212529"/>
                <w:sz w:val="24"/>
                <w:szCs w:val="24"/>
                <w:lang w:eastAsia="pt-BR"/>
              </w:rPr>
              <w:t xml:space="preserve"> Ação:</w:t>
            </w:r>
            <w:r w:rsidRPr="00632801">
              <w:rPr>
                <w:rFonts w:ascii="Segoe UI" w:eastAsia="Times New Roman" w:hAnsi="Segoe UI" w:cs="Segoe UI"/>
                <w:color w:val="212529"/>
                <w:sz w:val="24"/>
                <w:szCs w:val="24"/>
                <w:lang w:eastAsia="pt-BR"/>
              </w:rPr>
              <w:t>   PREJUDICADO PELO APL 102/2019 DE AUTORIA DA VEREADORA MARLI</w:t>
            </w:r>
            <w:r w:rsidRPr="00632801">
              <w:rPr>
                <w:rFonts w:ascii="Segoe UI" w:eastAsia="Times New Roman" w:hAnsi="Segoe UI" w:cs="Segoe UI"/>
                <w:color w:val="212529"/>
                <w:sz w:val="24"/>
                <w:szCs w:val="24"/>
                <w:lang w:eastAsia="pt-BR"/>
              </w:rPr>
              <w:br/>
            </w:r>
            <w:hyperlink r:id="rId16"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7" w:history="1">
              <w:r w:rsidRPr="00632801">
                <w:rPr>
                  <w:rFonts w:ascii="Segoe UI" w:eastAsia="Times New Roman" w:hAnsi="Segoe UI" w:cs="Segoe UI"/>
                  <w:b/>
                  <w:bCs/>
                  <w:color w:val="02BAF2"/>
                  <w:sz w:val="24"/>
                  <w:szCs w:val="24"/>
                  <w:lang w:eastAsia="pt-BR"/>
                </w:rPr>
                <w:t>APL 231/2019 - Anteprojeto de Lei</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AUTORIZA A CRIAÇÃO DO PROGRAMA DE APROVEITAMENTO DE TERRENOS BALDIOS DO MUNICÍPIO PARA CULTIVO DE HORTALIÇAS E DÁ OUTRAS PROVIDÊNCIAS.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8522/2019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Localização Atual:</w:t>
            </w:r>
            <w:r w:rsidRPr="00632801">
              <w:rPr>
                <w:rFonts w:ascii="Segoe UI" w:eastAsia="Times New Roman" w:hAnsi="Segoe UI" w:cs="Segoe UI"/>
                <w:color w:val="212529"/>
                <w:sz w:val="24"/>
                <w:szCs w:val="24"/>
                <w:lang w:eastAsia="pt-BR"/>
              </w:rPr>
              <w:t>  Devolvido ao Autor - DEV</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Status:</w:t>
            </w:r>
            <w:r w:rsidRPr="00632801">
              <w:rPr>
                <w:rFonts w:ascii="Segoe UI" w:eastAsia="Times New Roman" w:hAnsi="Segoe UI" w:cs="Segoe UI"/>
                <w:color w:val="212529"/>
                <w:sz w:val="24"/>
                <w:szCs w:val="24"/>
                <w:lang w:eastAsia="pt-BR"/>
              </w:rPr>
              <w:t>  Prejudicado</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Data Fim Prazo (Tramitação):</w:t>
            </w:r>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Data da última Tramitação:</w:t>
            </w:r>
            <w:r w:rsidRPr="00632801">
              <w:rPr>
                <w:rFonts w:ascii="Segoe UI" w:eastAsia="Times New Roman" w:hAnsi="Segoe UI" w:cs="Segoe UI"/>
                <w:color w:val="212529"/>
                <w:sz w:val="24"/>
                <w:szCs w:val="24"/>
                <w:lang w:eastAsia="pt-BR"/>
              </w:rPr>
              <w:t>  29 de Abril de 2019</w:t>
            </w:r>
            <w:r w:rsidRPr="00632801">
              <w:rPr>
                <w:rFonts w:ascii="Segoe UI" w:eastAsia="Times New Roman" w:hAnsi="Segoe UI" w:cs="Segoe UI"/>
                <w:color w:val="212529"/>
                <w:sz w:val="24"/>
                <w:szCs w:val="24"/>
                <w:lang w:eastAsia="pt-BR"/>
              </w:rPr>
              <w:br/>
            </w:r>
            <w:proofErr w:type="spellStart"/>
            <w:r w:rsidRPr="00632801">
              <w:rPr>
                <w:rFonts w:ascii="Segoe UI" w:eastAsia="Times New Roman" w:hAnsi="Segoe UI" w:cs="Segoe UI"/>
                <w:b/>
                <w:bCs/>
                <w:color w:val="212529"/>
                <w:sz w:val="24"/>
                <w:szCs w:val="24"/>
                <w:lang w:eastAsia="pt-BR"/>
              </w:rPr>
              <w:t>Ultima</w:t>
            </w:r>
            <w:proofErr w:type="spellEnd"/>
            <w:r w:rsidRPr="00632801">
              <w:rPr>
                <w:rFonts w:ascii="Segoe UI" w:eastAsia="Times New Roman" w:hAnsi="Segoe UI" w:cs="Segoe UI"/>
                <w:b/>
                <w:bCs/>
                <w:color w:val="212529"/>
                <w:sz w:val="24"/>
                <w:szCs w:val="24"/>
                <w:lang w:eastAsia="pt-BR"/>
              </w:rPr>
              <w:t xml:space="preserve"> Ação:</w:t>
            </w:r>
            <w:r w:rsidRPr="00632801">
              <w:rPr>
                <w:rFonts w:ascii="Segoe UI" w:eastAsia="Times New Roman" w:hAnsi="Segoe UI" w:cs="Segoe UI"/>
                <w:color w:val="212529"/>
                <w:sz w:val="24"/>
                <w:szCs w:val="24"/>
                <w:lang w:eastAsia="pt-BR"/>
              </w:rPr>
              <w:t>   PREJUDICADO PELO APL 323/2018 DE ALCIDES E DECRETO Nº 5.246/2015 DO EXECUTIVO</w:t>
            </w:r>
            <w:r w:rsidRPr="00632801">
              <w:rPr>
                <w:rFonts w:ascii="Segoe UI" w:eastAsia="Times New Roman" w:hAnsi="Segoe UI" w:cs="Segoe UI"/>
                <w:color w:val="212529"/>
                <w:sz w:val="24"/>
                <w:szCs w:val="24"/>
                <w:lang w:eastAsia="pt-BR"/>
              </w:rPr>
              <w:br/>
            </w:r>
            <w:hyperlink r:id="rId18"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9" w:history="1">
              <w:r w:rsidRPr="00632801">
                <w:rPr>
                  <w:rFonts w:ascii="Segoe UI" w:eastAsia="Times New Roman" w:hAnsi="Segoe UI" w:cs="Segoe UI"/>
                  <w:b/>
                  <w:bCs/>
                  <w:color w:val="02BAF2"/>
                  <w:sz w:val="24"/>
                  <w:szCs w:val="24"/>
                  <w:lang w:eastAsia="pt-BR"/>
                </w:rPr>
                <w:t>APL 230/2019 - Anteprojeto de Lei</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DISPÕE SOBRE A OBRIGATORIEDADE DA DIVULGAÇÃO DE LISTAGENS DE PACIENTES QUE AGUARDAM POR CONSULTAS COM ESPECIALISTAS, EXAMES E CIRURGIAS NA REDE PÚBLICA DO MUNICÍPIO DE SETE LAGOAS E DÁ OUTRAS PROVIDÊNCIAS.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8521/2019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Localização Atual:</w:t>
            </w:r>
            <w:r w:rsidRPr="00632801">
              <w:rPr>
                <w:rFonts w:ascii="Segoe UI" w:eastAsia="Times New Roman" w:hAnsi="Segoe UI" w:cs="Segoe UI"/>
                <w:color w:val="212529"/>
                <w:sz w:val="24"/>
                <w:szCs w:val="24"/>
                <w:lang w:eastAsia="pt-BR"/>
              </w:rPr>
              <w:t>  Devolvido ao Autor - DEV</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lastRenderedPageBreak/>
              <w:t>Status:</w:t>
            </w:r>
            <w:r w:rsidRPr="00632801">
              <w:rPr>
                <w:rFonts w:ascii="Segoe UI" w:eastAsia="Times New Roman" w:hAnsi="Segoe UI" w:cs="Segoe UI"/>
                <w:color w:val="212529"/>
                <w:sz w:val="24"/>
                <w:szCs w:val="24"/>
                <w:lang w:eastAsia="pt-BR"/>
              </w:rPr>
              <w:t>  Prejudicado</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Data Fim Prazo (Tramitação):</w:t>
            </w:r>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Data da última Tramitação:</w:t>
            </w:r>
            <w:r w:rsidRPr="00632801">
              <w:rPr>
                <w:rFonts w:ascii="Segoe UI" w:eastAsia="Times New Roman" w:hAnsi="Segoe UI" w:cs="Segoe UI"/>
                <w:color w:val="212529"/>
                <w:sz w:val="24"/>
                <w:szCs w:val="24"/>
                <w:lang w:eastAsia="pt-BR"/>
              </w:rPr>
              <w:t>  29 de Abril de 2019</w:t>
            </w:r>
            <w:r w:rsidRPr="00632801">
              <w:rPr>
                <w:rFonts w:ascii="Segoe UI" w:eastAsia="Times New Roman" w:hAnsi="Segoe UI" w:cs="Segoe UI"/>
                <w:color w:val="212529"/>
                <w:sz w:val="24"/>
                <w:szCs w:val="24"/>
                <w:lang w:eastAsia="pt-BR"/>
              </w:rPr>
              <w:br/>
            </w:r>
            <w:proofErr w:type="spellStart"/>
            <w:r w:rsidRPr="00632801">
              <w:rPr>
                <w:rFonts w:ascii="Segoe UI" w:eastAsia="Times New Roman" w:hAnsi="Segoe UI" w:cs="Segoe UI"/>
                <w:b/>
                <w:bCs/>
                <w:color w:val="212529"/>
                <w:sz w:val="24"/>
                <w:szCs w:val="24"/>
                <w:lang w:eastAsia="pt-BR"/>
              </w:rPr>
              <w:t>Ultima</w:t>
            </w:r>
            <w:proofErr w:type="spellEnd"/>
            <w:r w:rsidRPr="00632801">
              <w:rPr>
                <w:rFonts w:ascii="Segoe UI" w:eastAsia="Times New Roman" w:hAnsi="Segoe UI" w:cs="Segoe UI"/>
                <w:b/>
                <w:bCs/>
                <w:color w:val="212529"/>
                <w:sz w:val="24"/>
                <w:szCs w:val="24"/>
                <w:lang w:eastAsia="pt-BR"/>
              </w:rPr>
              <w:t xml:space="preserve"> Ação:</w:t>
            </w:r>
            <w:r w:rsidRPr="00632801">
              <w:rPr>
                <w:rFonts w:ascii="Segoe UI" w:eastAsia="Times New Roman" w:hAnsi="Segoe UI" w:cs="Segoe UI"/>
                <w:color w:val="212529"/>
                <w:sz w:val="24"/>
                <w:szCs w:val="24"/>
                <w:lang w:eastAsia="pt-BR"/>
              </w:rPr>
              <w:t>   PREJUDICADO PELO APL 01/2017 DE AUTORIA DA VEREADORA MARLI</w:t>
            </w:r>
            <w:r w:rsidRPr="00632801">
              <w:rPr>
                <w:rFonts w:ascii="Segoe UI" w:eastAsia="Times New Roman" w:hAnsi="Segoe UI" w:cs="Segoe UI"/>
                <w:color w:val="212529"/>
                <w:sz w:val="24"/>
                <w:szCs w:val="24"/>
                <w:lang w:eastAsia="pt-BR"/>
              </w:rPr>
              <w:br/>
            </w:r>
            <w:hyperlink r:id="rId20"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1" w:history="1">
              <w:r w:rsidRPr="00632801">
                <w:rPr>
                  <w:rFonts w:ascii="Segoe UI" w:eastAsia="Times New Roman" w:hAnsi="Segoe UI" w:cs="Segoe UI"/>
                  <w:b/>
                  <w:bCs/>
                  <w:color w:val="02BAF2"/>
                  <w:sz w:val="24"/>
                  <w:szCs w:val="24"/>
                  <w:lang w:eastAsia="pt-BR"/>
                </w:rPr>
                <w:t>APL 229/2019 - Anteprojeto de Lei</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INSTITUI O PROGRAMA “EMPRESA AMIGA DA EDUCAÇÃO.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8520/2019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Localização Atual:</w:t>
            </w:r>
            <w:r w:rsidRPr="00632801">
              <w:rPr>
                <w:rFonts w:ascii="Segoe UI" w:eastAsia="Times New Roman" w:hAnsi="Segoe UI" w:cs="Segoe UI"/>
                <w:color w:val="212529"/>
                <w:sz w:val="24"/>
                <w:szCs w:val="24"/>
                <w:lang w:eastAsia="pt-BR"/>
              </w:rPr>
              <w:t>  Devolvido ao Autor - DEV</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Status:</w:t>
            </w:r>
            <w:r w:rsidRPr="00632801">
              <w:rPr>
                <w:rFonts w:ascii="Segoe UI" w:eastAsia="Times New Roman" w:hAnsi="Segoe UI" w:cs="Segoe UI"/>
                <w:color w:val="212529"/>
                <w:sz w:val="24"/>
                <w:szCs w:val="24"/>
                <w:lang w:eastAsia="pt-BR"/>
              </w:rPr>
              <w:t>  Prejudicado</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Data Fim Prazo (Tramitação):</w:t>
            </w:r>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Data da última Tramitação:</w:t>
            </w:r>
            <w:r w:rsidRPr="00632801">
              <w:rPr>
                <w:rFonts w:ascii="Segoe UI" w:eastAsia="Times New Roman" w:hAnsi="Segoe UI" w:cs="Segoe UI"/>
                <w:color w:val="212529"/>
                <w:sz w:val="24"/>
                <w:szCs w:val="24"/>
                <w:lang w:eastAsia="pt-BR"/>
              </w:rPr>
              <w:t>  29 de Abril de 2019</w:t>
            </w:r>
            <w:r w:rsidRPr="00632801">
              <w:rPr>
                <w:rFonts w:ascii="Segoe UI" w:eastAsia="Times New Roman" w:hAnsi="Segoe UI" w:cs="Segoe UI"/>
                <w:color w:val="212529"/>
                <w:sz w:val="24"/>
                <w:szCs w:val="24"/>
                <w:lang w:eastAsia="pt-BR"/>
              </w:rPr>
              <w:br/>
            </w:r>
            <w:proofErr w:type="spellStart"/>
            <w:r w:rsidRPr="00632801">
              <w:rPr>
                <w:rFonts w:ascii="Segoe UI" w:eastAsia="Times New Roman" w:hAnsi="Segoe UI" w:cs="Segoe UI"/>
                <w:b/>
                <w:bCs/>
                <w:color w:val="212529"/>
                <w:sz w:val="24"/>
                <w:szCs w:val="24"/>
                <w:lang w:eastAsia="pt-BR"/>
              </w:rPr>
              <w:t>Ultima</w:t>
            </w:r>
            <w:proofErr w:type="spellEnd"/>
            <w:r w:rsidRPr="00632801">
              <w:rPr>
                <w:rFonts w:ascii="Segoe UI" w:eastAsia="Times New Roman" w:hAnsi="Segoe UI" w:cs="Segoe UI"/>
                <w:b/>
                <w:bCs/>
                <w:color w:val="212529"/>
                <w:sz w:val="24"/>
                <w:szCs w:val="24"/>
                <w:lang w:eastAsia="pt-BR"/>
              </w:rPr>
              <w:t xml:space="preserve"> Ação:</w:t>
            </w:r>
            <w:r w:rsidRPr="00632801">
              <w:rPr>
                <w:rFonts w:ascii="Segoe UI" w:eastAsia="Times New Roman" w:hAnsi="Segoe UI" w:cs="Segoe UI"/>
                <w:color w:val="212529"/>
                <w:sz w:val="24"/>
                <w:szCs w:val="24"/>
                <w:lang w:eastAsia="pt-BR"/>
              </w:rPr>
              <w:t>   PREJUDICADO PELO APL 97/2017 DE AUTORIA DO VEREADOR RODRIGO</w:t>
            </w:r>
            <w:r w:rsidRPr="00632801">
              <w:rPr>
                <w:rFonts w:ascii="Segoe UI" w:eastAsia="Times New Roman" w:hAnsi="Segoe UI" w:cs="Segoe UI"/>
                <w:color w:val="212529"/>
                <w:sz w:val="24"/>
                <w:szCs w:val="24"/>
                <w:lang w:eastAsia="pt-BR"/>
              </w:rPr>
              <w:br/>
            </w:r>
            <w:hyperlink r:id="rId22"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3" w:history="1">
              <w:r w:rsidRPr="00632801">
                <w:rPr>
                  <w:rFonts w:ascii="Segoe UI" w:eastAsia="Times New Roman" w:hAnsi="Segoe UI" w:cs="Segoe UI"/>
                  <w:b/>
                  <w:bCs/>
                  <w:color w:val="02BAF2"/>
                  <w:sz w:val="24"/>
                  <w:szCs w:val="24"/>
                  <w:lang w:eastAsia="pt-BR"/>
                </w:rPr>
                <w:t>APL 228/2019 - Anteprojeto de Lei</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INSTITUI O RECREIO LEGAL NAS ESCOLAS DA REDE MUNICIPAL DE ENSINO, PARA ORIENTAÇÃO DOS ALUNOS NO COMBATE ÀS DROGAS E DÁ OUTRAS PROVIDÊNCIAS.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8519/2019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4"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5"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6" w:history="1">
              <w:r w:rsidRPr="00632801">
                <w:rPr>
                  <w:rFonts w:ascii="Segoe UI" w:eastAsia="Times New Roman" w:hAnsi="Segoe UI" w:cs="Segoe UI"/>
                  <w:b/>
                  <w:bCs/>
                  <w:color w:val="02BAF2"/>
                  <w:sz w:val="24"/>
                  <w:szCs w:val="24"/>
                  <w:lang w:eastAsia="pt-BR"/>
                </w:rPr>
                <w:t>APL 227/2019 - Anteprojeto de Lei</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DISPÕE SOBRE A OBRIGATORIEDADE DE FUNCIONAMENTO DE AMBULATÓRIO MÉDICO MÓVEL EM SHOWS E EVENTOS E DÁ OUTRAS PROVIDÊNCIAS.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lastRenderedPageBreak/>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8518/2019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7"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8"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9" w:history="1">
              <w:r w:rsidRPr="00632801">
                <w:rPr>
                  <w:rFonts w:ascii="Segoe UI" w:eastAsia="Times New Roman" w:hAnsi="Segoe UI" w:cs="Segoe UI"/>
                  <w:b/>
                  <w:bCs/>
                  <w:color w:val="02BAF2"/>
                  <w:sz w:val="24"/>
                  <w:szCs w:val="24"/>
                  <w:lang w:eastAsia="pt-BR"/>
                </w:rPr>
                <w:t>APL 205/2019 - Anteprojeto de Lei</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DISPÕE SOBRE A IMPLANTAÇÃO DO PROGRAMA "BUEIRO INTELIGENTE" COMO FORMA DE PREVENÇÃO ÀS ENCHENTES NO MUNICÍPIO DE SETE LAGOAS.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7496/2019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Localização Atual:</w:t>
            </w:r>
            <w:r w:rsidRPr="00632801">
              <w:rPr>
                <w:rFonts w:ascii="Segoe UI" w:eastAsia="Times New Roman" w:hAnsi="Segoe UI" w:cs="Segoe UI"/>
                <w:color w:val="212529"/>
                <w:sz w:val="24"/>
                <w:szCs w:val="24"/>
                <w:lang w:eastAsia="pt-BR"/>
              </w:rPr>
              <w:t>  Devolvido ao Autor - DEV</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Status:</w:t>
            </w:r>
            <w:r w:rsidRPr="00632801">
              <w:rPr>
                <w:rFonts w:ascii="Segoe UI" w:eastAsia="Times New Roman" w:hAnsi="Segoe UI" w:cs="Segoe UI"/>
                <w:color w:val="212529"/>
                <w:sz w:val="24"/>
                <w:szCs w:val="24"/>
                <w:lang w:eastAsia="pt-BR"/>
              </w:rPr>
              <w:t>  Prejudicado</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Data Fim Prazo (Tramitação):</w:t>
            </w:r>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Data da última Tramitação:</w:t>
            </w:r>
            <w:r w:rsidRPr="00632801">
              <w:rPr>
                <w:rFonts w:ascii="Segoe UI" w:eastAsia="Times New Roman" w:hAnsi="Segoe UI" w:cs="Segoe UI"/>
                <w:color w:val="212529"/>
                <w:sz w:val="24"/>
                <w:szCs w:val="24"/>
                <w:lang w:eastAsia="pt-BR"/>
              </w:rPr>
              <w:t>  5 de Abril de 2019</w:t>
            </w:r>
            <w:r w:rsidRPr="00632801">
              <w:rPr>
                <w:rFonts w:ascii="Segoe UI" w:eastAsia="Times New Roman" w:hAnsi="Segoe UI" w:cs="Segoe UI"/>
                <w:color w:val="212529"/>
                <w:sz w:val="24"/>
                <w:szCs w:val="24"/>
                <w:lang w:eastAsia="pt-BR"/>
              </w:rPr>
              <w:br/>
            </w:r>
            <w:proofErr w:type="spellStart"/>
            <w:r w:rsidRPr="00632801">
              <w:rPr>
                <w:rFonts w:ascii="Segoe UI" w:eastAsia="Times New Roman" w:hAnsi="Segoe UI" w:cs="Segoe UI"/>
                <w:b/>
                <w:bCs/>
                <w:color w:val="212529"/>
                <w:sz w:val="24"/>
                <w:szCs w:val="24"/>
                <w:lang w:eastAsia="pt-BR"/>
              </w:rPr>
              <w:t>Ultima</w:t>
            </w:r>
            <w:proofErr w:type="spellEnd"/>
            <w:r w:rsidRPr="00632801">
              <w:rPr>
                <w:rFonts w:ascii="Segoe UI" w:eastAsia="Times New Roman" w:hAnsi="Segoe UI" w:cs="Segoe UI"/>
                <w:b/>
                <w:bCs/>
                <w:color w:val="212529"/>
                <w:sz w:val="24"/>
                <w:szCs w:val="24"/>
                <w:lang w:eastAsia="pt-BR"/>
              </w:rPr>
              <w:t xml:space="preserve"> Ação:</w:t>
            </w:r>
            <w:r w:rsidRPr="00632801">
              <w:rPr>
                <w:rFonts w:ascii="Segoe UI" w:eastAsia="Times New Roman" w:hAnsi="Segoe UI" w:cs="Segoe UI"/>
                <w:color w:val="212529"/>
                <w:sz w:val="24"/>
                <w:szCs w:val="24"/>
                <w:lang w:eastAsia="pt-BR"/>
              </w:rPr>
              <w:t>   PREJUDICADO PELO APL 175/2018 DE AUTORIA DA VEREADORA MARLI</w:t>
            </w:r>
            <w:r w:rsidRPr="00632801">
              <w:rPr>
                <w:rFonts w:ascii="Segoe UI" w:eastAsia="Times New Roman" w:hAnsi="Segoe UI" w:cs="Segoe UI"/>
                <w:color w:val="212529"/>
                <w:sz w:val="24"/>
                <w:szCs w:val="24"/>
                <w:lang w:eastAsia="pt-BR"/>
              </w:rPr>
              <w:br/>
            </w:r>
            <w:hyperlink r:id="rId30"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1" w:history="1">
              <w:r w:rsidRPr="00632801">
                <w:rPr>
                  <w:rFonts w:ascii="Segoe UI" w:eastAsia="Times New Roman" w:hAnsi="Segoe UI" w:cs="Segoe UI"/>
                  <w:b/>
                  <w:bCs/>
                  <w:color w:val="02BAF2"/>
                  <w:sz w:val="24"/>
                  <w:szCs w:val="24"/>
                  <w:lang w:eastAsia="pt-BR"/>
                </w:rPr>
                <w:t>APL 204/2019 - Anteprojeto de Lei</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CRIA NO ÂMBITO DO MUNICÍPIO DE SETE LAGOAS A COMISSÃO DE ACOMPANHAMENTO PARA A AVALIAÇÃO DA SEGURANÇA DE ACESSOS COM PONTES E VIADUTOS E DÁ OUTRAS PROVIDÊNCIAS.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7494/2019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Localização Atual:</w:t>
            </w:r>
            <w:r w:rsidRPr="00632801">
              <w:rPr>
                <w:rFonts w:ascii="Segoe UI" w:eastAsia="Times New Roman" w:hAnsi="Segoe UI" w:cs="Segoe UI"/>
                <w:color w:val="212529"/>
                <w:sz w:val="24"/>
                <w:szCs w:val="24"/>
                <w:lang w:eastAsia="pt-BR"/>
              </w:rPr>
              <w:t>  COMISSÃO - C</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Status:</w:t>
            </w:r>
            <w:r w:rsidRPr="00632801">
              <w:rPr>
                <w:rFonts w:ascii="Segoe UI" w:eastAsia="Times New Roman" w:hAnsi="Segoe UI" w:cs="Segoe UI"/>
                <w:color w:val="212529"/>
                <w:sz w:val="24"/>
                <w:szCs w:val="24"/>
                <w:lang w:eastAsia="pt-BR"/>
              </w:rPr>
              <w:t>  INCLUÍDO NA PAUTA DA CLJ</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Data Fim Prazo (Tramitação):</w:t>
            </w:r>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Data da última Tramitação:</w:t>
            </w:r>
            <w:r w:rsidRPr="00632801">
              <w:rPr>
                <w:rFonts w:ascii="Segoe UI" w:eastAsia="Times New Roman" w:hAnsi="Segoe UI" w:cs="Segoe UI"/>
                <w:color w:val="212529"/>
                <w:sz w:val="24"/>
                <w:szCs w:val="24"/>
                <w:lang w:eastAsia="pt-BR"/>
              </w:rPr>
              <w:t>  2 de Maio de 2019</w:t>
            </w:r>
            <w:r w:rsidRPr="00632801">
              <w:rPr>
                <w:rFonts w:ascii="Segoe UI" w:eastAsia="Times New Roman" w:hAnsi="Segoe UI" w:cs="Segoe UI"/>
                <w:color w:val="212529"/>
                <w:sz w:val="24"/>
                <w:szCs w:val="24"/>
                <w:lang w:eastAsia="pt-BR"/>
              </w:rPr>
              <w:br/>
            </w:r>
            <w:proofErr w:type="spellStart"/>
            <w:r w:rsidRPr="00632801">
              <w:rPr>
                <w:rFonts w:ascii="Segoe UI" w:eastAsia="Times New Roman" w:hAnsi="Segoe UI" w:cs="Segoe UI"/>
                <w:b/>
                <w:bCs/>
                <w:color w:val="212529"/>
                <w:sz w:val="24"/>
                <w:szCs w:val="24"/>
                <w:lang w:eastAsia="pt-BR"/>
              </w:rPr>
              <w:t>Ultima</w:t>
            </w:r>
            <w:proofErr w:type="spellEnd"/>
            <w:r w:rsidRPr="00632801">
              <w:rPr>
                <w:rFonts w:ascii="Segoe UI" w:eastAsia="Times New Roman" w:hAnsi="Segoe UI" w:cs="Segoe UI"/>
                <w:b/>
                <w:bCs/>
                <w:color w:val="212529"/>
                <w:sz w:val="24"/>
                <w:szCs w:val="24"/>
                <w:lang w:eastAsia="pt-BR"/>
              </w:rPr>
              <w:t xml:space="preserve"> Ação:</w:t>
            </w:r>
            <w:r w:rsidRPr="00632801">
              <w:rPr>
                <w:rFonts w:ascii="Segoe UI" w:eastAsia="Times New Roman" w:hAnsi="Segoe UI" w:cs="Segoe UI"/>
                <w:color w:val="212529"/>
                <w:sz w:val="24"/>
                <w:szCs w:val="24"/>
                <w:lang w:eastAsia="pt-BR"/>
              </w:rPr>
              <w:t>   INCLUÍDO NA PAUTA DA CLJ DO DIA 02/05/2019</w:t>
            </w:r>
            <w:r w:rsidRPr="00632801">
              <w:rPr>
                <w:rFonts w:ascii="Segoe UI" w:eastAsia="Times New Roman" w:hAnsi="Segoe UI" w:cs="Segoe UI"/>
                <w:color w:val="212529"/>
                <w:sz w:val="24"/>
                <w:szCs w:val="24"/>
                <w:lang w:eastAsia="pt-BR"/>
              </w:rPr>
              <w:br/>
            </w:r>
            <w:hyperlink r:id="rId32"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3"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4" w:history="1">
              <w:r w:rsidRPr="00632801">
                <w:rPr>
                  <w:rFonts w:ascii="Segoe UI" w:eastAsia="Times New Roman" w:hAnsi="Segoe UI" w:cs="Segoe UI"/>
                  <w:b/>
                  <w:bCs/>
                  <w:color w:val="02BAF2"/>
                  <w:sz w:val="24"/>
                  <w:szCs w:val="24"/>
                  <w:lang w:eastAsia="pt-BR"/>
                </w:rPr>
                <w:t>APL 203/2019 - Anteprojeto de Lei</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DETERMINA QUE O VALE TRANSPORTE RECEBIDO PELOS SERVIDORES NÃO ESTEJA VINCULADO AO RECEBIMENTO DOS SALÁRIOS.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7493/2019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Localização Atual:</w:t>
            </w:r>
            <w:r w:rsidRPr="00632801">
              <w:rPr>
                <w:rFonts w:ascii="Segoe UI" w:eastAsia="Times New Roman" w:hAnsi="Segoe UI" w:cs="Segoe UI"/>
                <w:color w:val="212529"/>
                <w:sz w:val="24"/>
                <w:szCs w:val="24"/>
                <w:lang w:eastAsia="pt-BR"/>
              </w:rPr>
              <w:t>  COMISSÃO - C</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Status:</w:t>
            </w:r>
            <w:r w:rsidRPr="00632801">
              <w:rPr>
                <w:rFonts w:ascii="Segoe UI" w:eastAsia="Times New Roman" w:hAnsi="Segoe UI" w:cs="Segoe UI"/>
                <w:color w:val="212529"/>
                <w:sz w:val="24"/>
                <w:szCs w:val="24"/>
                <w:lang w:eastAsia="pt-BR"/>
              </w:rPr>
              <w:t>  INCLUÍDO NA PAUTA DA CLJ</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Data Fim Prazo (Tramitação):</w:t>
            </w:r>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Data da última Tramitação:</w:t>
            </w:r>
            <w:r w:rsidRPr="00632801">
              <w:rPr>
                <w:rFonts w:ascii="Segoe UI" w:eastAsia="Times New Roman" w:hAnsi="Segoe UI" w:cs="Segoe UI"/>
                <w:color w:val="212529"/>
                <w:sz w:val="24"/>
                <w:szCs w:val="24"/>
                <w:lang w:eastAsia="pt-BR"/>
              </w:rPr>
              <w:t>  2 de Maio de 2019</w:t>
            </w:r>
            <w:r w:rsidRPr="00632801">
              <w:rPr>
                <w:rFonts w:ascii="Segoe UI" w:eastAsia="Times New Roman" w:hAnsi="Segoe UI" w:cs="Segoe UI"/>
                <w:color w:val="212529"/>
                <w:sz w:val="24"/>
                <w:szCs w:val="24"/>
                <w:lang w:eastAsia="pt-BR"/>
              </w:rPr>
              <w:br/>
            </w:r>
            <w:proofErr w:type="spellStart"/>
            <w:r w:rsidRPr="00632801">
              <w:rPr>
                <w:rFonts w:ascii="Segoe UI" w:eastAsia="Times New Roman" w:hAnsi="Segoe UI" w:cs="Segoe UI"/>
                <w:b/>
                <w:bCs/>
                <w:color w:val="212529"/>
                <w:sz w:val="24"/>
                <w:szCs w:val="24"/>
                <w:lang w:eastAsia="pt-BR"/>
              </w:rPr>
              <w:t>Ultima</w:t>
            </w:r>
            <w:proofErr w:type="spellEnd"/>
            <w:r w:rsidRPr="00632801">
              <w:rPr>
                <w:rFonts w:ascii="Segoe UI" w:eastAsia="Times New Roman" w:hAnsi="Segoe UI" w:cs="Segoe UI"/>
                <w:b/>
                <w:bCs/>
                <w:color w:val="212529"/>
                <w:sz w:val="24"/>
                <w:szCs w:val="24"/>
                <w:lang w:eastAsia="pt-BR"/>
              </w:rPr>
              <w:t xml:space="preserve"> Ação:</w:t>
            </w:r>
            <w:r w:rsidRPr="00632801">
              <w:rPr>
                <w:rFonts w:ascii="Segoe UI" w:eastAsia="Times New Roman" w:hAnsi="Segoe UI" w:cs="Segoe UI"/>
                <w:color w:val="212529"/>
                <w:sz w:val="24"/>
                <w:szCs w:val="24"/>
                <w:lang w:eastAsia="pt-BR"/>
              </w:rPr>
              <w:t>   INCLUÍDO NA PAUTA DA CLJ DO DIA 02/05/2019</w:t>
            </w:r>
            <w:r w:rsidRPr="00632801">
              <w:rPr>
                <w:rFonts w:ascii="Segoe UI" w:eastAsia="Times New Roman" w:hAnsi="Segoe UI" w:cs="Segoe UI"/>
                <w:color w:val="212529"/>
                <w:sz w:val="24"/>
                <w:szCs w:val="24"/>
                <w:lang w:eastAsia="pt-BR"/>
              </w:rPr>
              <w:br/>
            </w:r>
            <w:hyperlink r:id="rId35"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6"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7" w:history="1">
              <w:r w:rsidRPr="00632801">
                <w:rPr>
                  <w:rFonts w:ascii="Segoe UI" w:eastAsia="Times New Roman" w:hAnsi="Segoe UI" w:cs="Segoe UI"/>
                  <w:b/>
                  <w:bCs/>
                  <w:color w:val="02BAF2"/>
                  <w:sz w:val="24"/>
                  <w:szCs w:val="24"/>
                  <w:lang w:eastAsia="pt-BR"/>
                </w:rPr>
                <w:t>APL 202/2019 - Anteprojeto de Lei</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“Dispõe sobre a obrigatoriedade de contratação de empresa de segurança especializada, parcerias e presenças confirmadas com Guarda Municipal, PM e juizados de menores para a realização de eventos de rua no Município de Sete Lagoas”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7492/2019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8"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9"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0" w:history="1">
              <w:r w:rsidRPr="00632801">
                <w:rPr>
                  <w:rFonts w:ascii="Segoe UI" w:eastAsia="Times New Roman" w:hAnsi="Segoe UI" w:cs="Segoe UI"/>
                  <w:b/>
                  <w:bCs/>
                  <w:color w:val="02BAF2"/>
                  <w:sz w:val="24"/>
                  <w:szCs w:val="24"/>
                  <w:lang w:eastAsia="pt-BR"/>
                </w:rPr>
                <w:t>APL 201/2019 - Anteprojeto de Lei</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DISPÕE SOBRE A OFERTA DE ARMÁRIOS PARA GUARDA DE MATERIAL ESCOLAR AOS ALUNOS DAS ESCOLAS DA REDE PÚBLICA DO MUNICÍPIO, E DÁ OUTRAS PROVIDÊNCIAS.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lastRenderedPageBreak/>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7491/2019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Localização Atual:</w:t>
            </w:r>
            <w:r w:rsidRPr="00632801">
              <w:rPr>
                <w:rFonts w:ascii="Segoe UI" w:eastAsia="Times New Roman" w:hAnsi="Segoe UI" w:cs="Segoe UI"/>
                <w:color w:val="212529"/>
                <w:sz w:val="24"/>
                <w:szCs w:val="24"/>
                <w:lang w:eastAsia="pt-BR"/>
              </w:rPr>
              <w:t>  COMISSÃO - C</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Status:</w:t>
            </w:r>
            <w:r w:rsidRPr="00632801">
              <w:rPr>
                <w:rFonts w:ascii="Segoe UI" w:eastAsia="Times New Roman" w:hAnsi="Segoe UI" w:cs="Segoe UI"/>
                <w:color w:val="212529"/>
                <w:sz w:val="24"/>
                <w:szCs w:val="24"/>
                <w:lang w:eastAsia="pt-BR"/>
              </w:rPr>
              <w:t>  INCLUÍDO NA PAUTA DA CLJ</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Data Fim Prazo (Tramitação):</w:t>
            </w:r>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Data da última Tramitação:</w:t>
            </w:r>
            <w:r w:rsidRPr="00632801">
              <w:rPr>
                <w:rFonts w:ascii="Segoe UI" w:eastAsia="Times New Roman" w:hAnsi="Segoe UI" w:cs="Segoe UI"/>
                <w:color w:val="212529"/>
                <w:sz w:val="24"/>
                <w:szCs w:val="24"/>
                <w:lang w:eastAsia="pt-BR"/>
              </w:rPr>
              <w:t>  2 de Maio de 2019</w:t>
            </w:r>
            <w:r w:rsidRPr="00632801">
              <w:rPr>
                <w:rFonts w:ascii="Segoe UI" w:eastAsia="Times New Roman" w:hAnsi="Segoe UI" w:cs="Segoe UI"/>
                <w:color w:val="212529"/>
                <w:sz w:val="24"/>
                <w:szCs w:val="24"/>
                <w:lang w:eastAsia="pt-BR"/>
              </w:rPr>
              <w:br/>
            </w:r>
            <w:proofErr w:type="spellStart"/>
            <w:r w:rsidRPr="00632801">
              <w:rPr>
                <w:rFonts w:ascii="Segoe UI" w:eastAsia="Times New Roman" w:hAnsi="Segoe UI" w:cs="Segoe UI"/>
                <w:b/>
                <w:bCs/>
                <w:color w:val="212529"/>
                <w:sz w:val="24"/>
                <w:szCs w:val="24"/>
                <w:lang w:eastAsia="pt-BR"/>
              </w:rPr>
              <w:t>Ultima</w:t>
            </w:r>
            <w:proofErr w:type="spellEnd"/>
            <w:r w:rsidRPr="00632801">
              <w:rPr>
                <w:rFonts w:ascii="Segoe UI" w:eastAsia="Times New Roman" w:hAnsi="Segoe UI" w:cs="Segoe UI"/>
                <w:b/>
                <w:bCs/>
                <w:color w:val="212529"/>
                <w:sz w:val="24"/>
                <w:szCs w:val="24"/>
                <w:lang w:eastAsia="pt-BR"/>
              </w:rPr>
              <w:t xml:space="preserve"> Ação:</w:t>
            </w:r>
            <w:r w:rsidRPr="00632801">
              <w:rPr>
                <w:rFonts w:ascii="Segoe UI" w:eastAsia="Times New Roman" w:hAnsi="Segoe UI" w:cs="Segoe UI"/>
                <w:color w:val="212529"/>
                <w:sz w:val="24"/>
                <w:szCs w:val="24"/>
                <w:lang w:eastAsia="pt-BR"/>
              </w:rPr>
              <w:t>   INCLUÍDO NA PAUTA DA CLJ DO DIA 02/05/2019</w:t>
            </w:r>
            <w:r w:rsidRPr="00632801">
              <w:rPr>
                <w:rFonts w:ascii="Segoe UI" w:eastAsia="Times New Roman" w:hAnsi="Segoe UI" w:cs="Segoe UI"/>
                <w:color w:val="212529"/>
                <w:sz w:val="24"/>
                <w:szCs w:val="24"/>
                <w:lang w:eastAsia="pt-BR"/>
              </w:rPr>
              <w:br/>
            </w:r>
            <w:hyperlink r:id="rId41"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2"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3" w:history="1">
              <w:r w:rsidRPr="00632801">
                <w:rPr>
                  <w:rFonts w:ascii="Segoe UI" w:eastAsia="Times New Roman" w:hAnsi="Segoe UI" w:cs="Segoe UI"/>
                  <w:b/>
                  <w:bCs/>
                  <w:color w:val="02BAF2"/>
                  <w:sz w:val="24"/>
                  <w:szCs w:val="24"/>
                  <w:lang w:eastAsia="pt-BR"/>
                </w:rPr>
                <w:t>IND 13/2019 - Indicação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O VEREADOR QUE ESTE SUBSCREVE, VEM DE ACORDO COM AS NORMAS REGIMENTAIS, SOLICITAR ÀS VOSSAS EXCELÊNCIAS, QUE SEJA ENVIADA CORRESPONDÊNCIA AO EXCELENTÍSSIMO SENHOR DEPUTADO FEDERAL EROS BIONDINI (</w:t>
            </w:r>
            <w:proofErr w:type="gramStart"/>
            <w:r w:rsidRPr="00632801">
              <w:rPr>
                <w:rFonts w:ascii="Segoe UI" w:eastAsia="Times New Roman" w:hAnsi="Segoe UI" w:cs="Segoe UI"/>
                <w:color w:val="212529"/>
                <w:sz w:val="24"/>
                <w:szCs w:val="24"/>
                <w:lang w:eastAsia="pt-BR"/>
              </w:rPr>
              <w:t>PROS</w:t>
            </w:r>
            <w:proofErr w:type="gramEnd"/>
            <w:r w:rsidRPr="00632801">
              <w:rPr>
                <w:rFonts w:ascii="Segoe UI" w:eastAsia="Times New Roman" w:hAnsi="Segoe UI" w:cs="Segoe UI"/>
                <w:color w:val="212529"/>
                <w:sz w:val="24"/>
                <w:szCs w:val="24"/>
                <w:lang w:eastAsia="pt-BR"/>
              </w:rPr>
              <w:t>), QUE É SECRETÁRIO-GERAL DA FRENTE PARLAMENTAR DAS SANTAS CASAS E ENTIDADES FILANTRÓPICAS NO CONGRESSO NACIONAL, QUE DESTINE EMENDA, NO VALOR DE R$100.000,00 (CEM MIL REAIS) PARA COMPRA DE 02 (DUAS) MÁQUINAS PARA HEMODIÁLISE DE OSMOSE REVERSA PARA O HOSPITAL MUNICIPAL MONSENHOR FLÁVIO D’AMATO.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17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8288/2019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17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44"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5"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6" w:history="1">
              <w:r w:rsidRPr="00632801">
                <w:rPr>
                  <w:rFonts w:ascii="Segoe UI" w:eastAsia="Times New Roman" w:hAnsi="Segoe UI" w:cs="Segoe UI"/>
                  <w:b/>
                  <w:bCs/>
                  <w:color w:val="02BAF2"/>
                  <w:sz w:val="24"/>
                  <w:szCs w:val="24"/>
                  <w:lang w:eastAsia="pt-BR"/>
                </w:rPr>
                <w:t>IND 11/2019 - Indicação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QUE SEJA ENVIADA CORRESPONDÊNCIA AO EXCELENTÍSSIMO SENHOR DEPUTADO ESTADUAL JEFERSON DOUGLAS SOARES ESTANISLAU (PMDB), COM A FINALIDADE DE SOLICITAR AO PARLAMENTAR QUE PROCEDA AO PEDIDO DE DESTINAÇÃO DE VERBA NA ORDEM DE R$500.000,00 (QUINHENTOS MIL REAIS) PARA REFORMA DO CENTRO DE CONTROLE DE ZOONOSES DO MUNICÍPIO DE SETE LAGOAS, QUE SE ENCONTRA EM SITUAÇÃO DE PRECARIEDADE E ABANDONO PELO PODER PÚBLICO MUNICIPAL.</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7523/2019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47"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8"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9" w:history="1">
              <w:r w:rsidRPr="00632801">
                <w:rPr>
                  <w:rFonts w:ascii="Segoe UI" w:eastAsia="Times New Roman" w:hAnsi="Segoe UI" w:cs="Segoe UI"/>
                  <w:b/>
                  <w:bCs/>
                  <w:color w:val="02BAF2"/>
                  <w:sz w:val="24"/>
                  <w:szCs w:val="24"/>
                  <w:lang w:eastAsia="pt-BR"/>
                </w:rPr>
                <w:t>PED 5108/2019 - Pedido de Providência</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PREJUDICADO POR PP4110/2019 PELO VEREADOR ISMAEL.</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7700/2019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50"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51"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52" w:history="1">
              <w:r w:rsidRPr="00632801">
                <w:rPr>
                  <w:rFonts w:ascii="Segoe UI" w:eastAsia="Times New Roman" w:hAnsi="Segoe UI" w:cs="Segoe UI"/>
                  <w:b/>
                  <w:bCs/>
                  <w:color w:val="02BAF2"/>
                  <w:sz w:val="24"/>
                  <w:szCs w:val="24"/>
                  <w:lang w:eastAsia="pt-BR"/>
                </w:rPr>
                <w:t>PED 5107/2019 - Pedido de Providência</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PREJUDICADO POR PP4976/2019 PELO VEREADOR MILTON.</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7699/2019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53"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54"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55" w:history="1">
              <w:r w:rsidRPr="00632801">
                <w:rPr>
                  <w:rFonts w:ascii="Segoe UI" w:eastAsia="Times New Roman" w:hAnsi="Segoe UI" w:cs="Segoe UI"/>
                  <w:b/>
                  <w:bCs/>
                  <w:color w:val="02BAF2"/>
                  <w:sz w:val="24"/>
                  <w:szCs w:val="24"/>
                  <w:lang w:eastAsia="pt-BR"/>
                </w:rPr>
                <w:t>PED 5106/2019 - Pedido de Providência</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PREJUDICADO POR PP4976/2019 PELO VEREADOR MILTON.</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7698/2019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56"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57"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58" w:history="1">
              <w:r w:rsidRPr="00632801">
                <w:rPr>
                  <w:rFonts w:ascii="Segoe UI" w:eastAsia="Times New Roman" w:hAnsi="Segoe UI" w:cs="Segoe UI"/>
                  <w:b/>
                  <w:bCs/>
                  <w:color w:val="02BAF2"/>
                  <w:sz w:val="24"/>
                  <w:szCs w:val="24"/>
                  <w:lang w:eastAsia="pt-BR"/>
                </w:rPr>
                <w:t>PED 5105/2019 - Pedido de Providência</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PARADA OBRIGATÓRIA NA RUA CAIO GUIMARÃES COM RUA PROFESSOR ABEYLARD, BAIRRO MANOA.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7697/2019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59"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60"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61" w:history="1">
              <w:r w:rsidRPr="00632801">
                <w:rPr>
                  <w:rFonts w:ascii="Segoe UI" w:eastAsia="Times New Roman" w:hAnsi="Segoe UI" w:cs="Segoe UI"/>
                  <w:b/>
                  <w:bCs/>
                  <w:color w:val="02BAF2"/>
                  <w:sz w:val="24"/>
                  <w:szCs w:val="24"/>
                  <w:lang w:eastAsia="pt-BR"/>
                </w:rPr>
                <w:t>PED 5104/2019 - Pedido de Providência</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PARADA OBRIGATÓRIA NA RUA SIMÃO PEREIRA DE SOUZA COM RUA NOSSA SENHORA DA CONCEIÇÃO.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7696/2019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62"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63"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64" w:history="1">
              <w:r w:rsidRPr="00632801">
                <w:rPr>
                  <w:rFonts w:ascii="Segoe UI" w:eastAsia="Times New Roman" w:hAnsi="Segoe UI" w:cs="Segoe UI"/>
                  <w:b/>
                  <w:bCs/>
                  <w:color w:val="02BAF2"/>
                  <w:sz w:val="24"/>
                  <w:szCs w:val="24"/>
                  <w:lang w:eastAsia="pt-BR"/>
                </w:rPr>
                <w:t>PED 5103/2019 - Pedido de Providência</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PLACAS DE IDENTIFICAÇÃO NA RUA MINAS GERAIS, BAIRRO BARREIRO.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7695/2019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65"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66"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67" w:history="1">
              <w:r w:rsidRPr="00632801">
                <w:rPr>
                  <w:rFonts w:ascii="Segoe UI" w:eastAsia="Times New Roman" w:hAnsi="Segoe UI" w:cs="Segoe UI"/>
                  <w:b/>
                  <w:bCs/>
                  <w:color w:val="02BAF2"/>
                  <w:sz w:val="24"/>
                  <w:szCs w:val="24"/>
                  <w:lang w:eastAsia="pt-BR"/>
                </w:rPr>
                <w:t>PED 5102/2019 - Pedido de Providência</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TAPA BURACOS EM TODA EXTENSÃO DA RUA MINAS GERAIS, BAIRRO BARREIRO.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lastRenderedPageBreak/>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7694/2019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68"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69"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70" w:history="1">
              <w:r w:rsidRPr="00632801">
                <w:rPr>
                  <w:rFonts w:ascii="Segoe UI" w:eastAsia="Times New Roman" w:hAnsi="Segoe UI" w:cs="Segoe UI"/>
                  <w:b/>
                  <w:bCs/>
                  <w:color w:val="02BAF2"/>
                  <w:sz w:val="24"/>
                  <w:szCs w:val="24"/>
                  <w:lang w:eastAsia="pt-BR"/>
                </w:rPr>
                <w:t>PED 5101/2019 - Pedido de Providência</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TAPA BURACOS EM TODA EXTENSÃO DA RUA CÂNDIDO GONÇALVES FRANÇA, BAIRRO BRASÍLIA.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7693/2019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71"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72"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73" w:history="1">
              <w:r w:rsidRPr="00632801">
                <w:rPr>
                  <w:rFonts w:ascii="Segoe UI" w:eastAsia="Times New Roman" w:hAnsi="Segoe UI" w:cs="Segoe UI"/>
                  <w:b/>
                  <w:bCs/>
                  <w:color w:val="02BAF2"/>
                  <w:sz w:val="24"/>
                  <w:szCs w:val="24"/>
                  <w:lang w:eastAsia="pt-BR"/>
                </w:rPr>
                <w:t>PED 5100/2019 - Pedido de Providência</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PREJUDICADO POR REQ2060/2019 PELO VEREADOR ISMAEL.</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7692/2019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74"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75"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76" w:history="1">
              <w:r w:rsidRPr="00632801">
                <w:rPr>
                  <w:rFonts w:ascii="Segoe UI" w:eastAsia="Times New Roman" w:hAnsi="Segoe UI" w:cs="Segoe UI"/>
                  <w:b/>
                  <w:bCs/>
                  <w:color w:val="02BAF2"/>
                  <w:sz w:val="24"/>
                  <w:szCs w:val="24"/>
                  <w:lang w:eastAsia="pt-BR"/>
                </w:rPr>
                <w:t>PED 4976/2019 - Pedido de Providência</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CAPINA E LIMPEZA EM TODA EXTENSÃO DA RUA CÂNDIDO GONÇALVES FRANÇA, BAIRRO BRASILIA.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7558/2019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77"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78"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79" w:history="1">
              <w:r w:rsidRPr="00632801">
                <w:rPr>
                  <w:rFonts w:ascii="Segoe UI" w:eastAsia="Times New Roman" w:hAnsi="Segoe UI" w:cs="Segoe UI"/>
                  <w:b/>
                  <w:bCs/>
                  <w:color w:val="02BAF2"/>
                  <w:sz w:val="24"/>
                  <w:szCs w:val="24"/>
                  <w:lang w:eastAsia="pt-BR"/>
                </w:rPr>
                <w:t>PLO 249/2019 - Projeto de Lei Ordinária</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INSTITUI O PROGRAMA-LIXO RECICLADO NA ESCOLA, NA REDE PÚBLICA MUNICIPAL DE ENSINO.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30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8737/2019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Localização Atual:</w:t>
            </w:r>
            <w:r w:rsidRPr="00632801">
              <w:rPr>
                <w:rFonts w:ascii="Segoe UI" w:eastAsia="Times New Roman" w:hAnsi="Segoe UI" w:cs="Segoe UI"/>
                <w:color w:val="212529"/>
                <w:sz w:val="24"/>
                <w:szCs w:val="24"/>
                <w:lang w:eastAsia="pt-BR"/>
              </w:rPr>
              <w:t>  Devolvido ao Autor - DEV</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Status:</w:t>
            </w:r>
            <w:r w:rsidRPr="00632801">
              <w:rPr>
                <w:rFonts w:ascii="Segoe UI" w:eastAsia="Times New Roman" w:hAnsi="Segoe UI" w:cs="Segoe UI"/>
                <w:color w:val="212529"/>
                <w:sz w:val="24"/>
                <w:szCs w:val="24"/>
                <w:lang w:eastAsia="pt-BR"/>
              </w:rPr>
              <w:t>  Prejudicado</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Data Fim Prazo (Tramitação):</w:t>
            </w:r>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Data da última Tramitação:</w:t>
            </w:r>
            <w:r w:rsidRPr="00632801">
              <w:rPr>
                <w:rFonts w:ascii="Segoe UI" w:eastAsia="Times New Roman" w:hAnsi="Segoe UI" w:cs="Segoe UI"/>
                <w:color w:val="212529"/>
                <w:sz w:val="24"/>
                <w:szCs w:val="24"/>
                <w:lang w:eastAsia="pt-BR"/>
              </w:rPr>
              <w:t>  6 de Maio de 2019</w:t>
            </w:r>
            <w:r w:rsidRPr="00632801">
              <w:rPr>
                <w:rFonts w:ascii="Segoe UI" w:eastAsia="Times New Roman" w:hAnsi="Segoe UI" w:cs="Segoe UI"/>
                <w:color w:val="212529"/>
                <w:sz w:val="24"/>
                <w:szCs w:val="24"/>
                <w:lang w:eastAsia="pt-BR"/>
              </w:rPr>
              <w:br/>
            </w:r>
            <w:proofErr w:type="spellStart"/>
            <w:r w:rsidRPr="00632801">
              <w:rPr>
                <w:rFonts w:ascii="Segoe UI" w:eastAsia="Times New Roman" w:hAnsi="Segoe UI" w:cs="Segoe UI"/>
                <w:b/>
                <w:bCs/>
                <w:color w:val="212529"/>
                <w:sz w:val="24"/>
                <w:szCs w:val="24"/>
                <w:lang w:eastAsia="pt-BR"/>
              </w:rPr>
              <w:t>Ultima</w:t>
            </w:r>
            <w:proofErr w:type="spellEnd"/>
            <w:r w:rsidRPr="00632801">
              <w:rPr>
                <w:rFonts w:ascii="Segoe UI" w:eastAsia="Times New Roman" w:hAnsi="Segoe UI" w:cs="Segoe UI"/>
                <w:b/>
                <w:bCs/>
                <w:color w:val="212529"/>
                <w:sz w:val="24"/>
                <w:szCs w:val="24"/>
                <w:lang w:eastAsia="pt-BR"/>
              </w:rPr>
              <w:t xml:space="preserve"> Ação:</w:t>
            </w:r>
            <w:r w:rsidRPr="00632801">
              <w:rPr>
                <w:rFonts w:ascii="Segoe UI" w:eastAsia="Times New Roman" w:hAnsi="Segoe UI" w:cs="Segoe UI"/>
                <w:color w:val="212529"/>
                <w:sz w:val="24"/>
                <w:szCs w:val="24"/>
                <w:lang w:eastAsia="pt-BR"/>
              </w:rPr>
              <w:t>   PREJUDICADO PELO APL 156/2019 DE ZÉ DO UNIÃO E DO APL 64/2019 DE RODRIGO</w:t>
            </w:r>
            <w:r w:rsidRPr="00632801">
              <w:rPr>
                <w:rFonts w:ascii="Segoe UI" w:eastAsia="Times New Roman" w:hAnsi="Segoe UI" w:cs="Segoe UI"/>
                <w:color w:val="212529"/>
                <w:sz w:val="24"/>
                <w:szCs w:val="24"/>
                <w:lang w:eastAsia="pt-BR"/>
              </w:rPr>
              <w:br/>
            </w:r>
            <w:hyperlink r:id="rId80"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81" w:history="1">
              <w:r w:rsidRPr="00632801">
                <w:rPr>
                  <w:rFonts w:ascii="Segoe UI" w:eastAsia="Times New Roman" w:hAnsi="Segoe UI" w:cs="Segoe UI"/>
                  <w:b/>
                  <w:bCs/>
                  <w:color w:val="02BAF2"/>
                  <w:sz w:val="24"/>
                  <w:szCs w:val="24"/>
                  <w:lang w:eastAsia="pt-BR"/>
                </w:rPr>
                <w:t>PLO 219/2019 - Projeto de Lei Ordinária</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DISPÕE SOBRE A OBRIGATORIEDADE DE QUE OS EVENTOS REALIZADOS NO ÂMBITO DO MUNICÍPIO EM ESPAÇOS PÚBLICOS E COM APOIO DA PREFEITURA TENHAM CARTAZ E/OU BANNER FIXADOS EM LOCAL VISÍVEL INFORMANDO O APOIO DA PREFEITURA.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8479/2019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82"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83"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84" w:history="1">
              <w:r w:rsidRPr="00632801">
                <w:rPr>
                  <w:rFonts w:ascii="Segoe UI" w:eastAsia="Times New Roman" w:hAnsi="Segoe UI" w:cs="Segoe UI"/>
                  <w:b/>
                  <w:bCs/>
                  <w:color w:val="02BAF2"/>
                  <w:sz w:val="24"/>
                  <w:szCs w:val="24"/>
                  <w:lang w:eastAsia="pt-BR"/>
                </w:rPr>
                <w:t>PLO 211/2019 - Projeto de Lei Ordinária</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“DISPÕE SOBRE A DIVULGAÇÃO DAS REUNIÕES DO CODEMA – CONSELHO MUNICIPAL DE DEFESA DO MEIO AMBIENTE E CRAD – COMISSÃO DE RECURSOS ADMINISTRATIVOS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15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lastRenderedPageBreak/>
              <w:t>Protocolo: </w:t>
            </w:r>
            <w:r w:rsidRPr="00632801">
              <w:rPr>
                <w:rFonts w:ascii="Segoe UI" w:eastAsia="Times New Roman" w:hAnsi="Segoe UI" w:cs="Segoe UI"/>
                <w:color w:val="212529"/>
                <w:sz w:val="24"/>
                <w:szCs w:val="24"/>
                <w:lang w:eastAsia="pt-BR"/>
              </w:rPr>
              <w:t>8228/2019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15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85"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86"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87" w:history="1">
              <w:r w:rsidRPr="00632801">
                <w:rPr>
                  <w:rFonts w:ascii="Segoe UI" w:eastAsia="Times New Roman" w:hAnsi="Segoe UI" w:cs="Segoe UI"/>
                  <w:b/>
                  <w:bCs/>
                  <w:color w:val="02BAF2"/>
                  <w:sz w:val="24"/>
                  <w:szCs w:val="24"/>
                  <w:lang w:eastAsia="pt-BR"/>
                </w:rPr>
                <w:t>PLO 192/2019 - Projeto de Lei Ordinária</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“DISPÕE SOBRE A COMERCIALIZAÇÃO DE ALIMENTOS ATRAVÉS DE "FOOD TRUCKS" EM VIAS E ÁREAS PÚBLICAS DO MUNICÍPIO DE SETE LAGOAS E DÁ OUTRAS PROVIDÊNCIAS”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9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8000/2019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9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Localização Atual:</w:t>
            </w:r>
            <w:r w:rsidRPr="00632801">
              <w:rPr>
                <w:rFonts w:ascii="Segoe UI" w:eastAsia="Times New Roman" w:hAnsi="Segoe UI" w:cs="Segoe UI"/>
                <w:color w:val="212529"/>
                <w:sz w:val="24"/>
                <w:szCs w:val="24"/>
                <w:lang w:eastAsia="pt-BR"/>
              </w:rPr>
              <w:t>  Devolvido ao Autor - DEV</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Status:</w:t>
            </w:r>
            <w:r w:rsidRPr="00632801">
              <w:rPr>
                <w:rFonts w:ascii="Segoe UI" w:eastAsia="Times New Roman" w:hAnsi="Segoe UI" w:cs="Segoe UI"/>
                <w:color w:val="212529"/>
                <w:sz w:val="24"/>
                <w:szCs w:val="24"/>
                <w:lang w:eastAsia="pt-BR"/>
              </w:rPr>
              <w:t>  Prejudicado</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Data Fim Prazo (Tramitação):</w:t>
            </w:r>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Data da última Tramitação:</w:t>
            </w:r>
            <w:r w:rsidRPr="00632801">
              <w:rPr>
                <w:rFonts w:ascii="Segoe UI" w:eastAsia="Times New Roman" w:hAnsi="Segoe UI" w:cs="Segoe UI"/>
                <w:color w:val="212529"/>
                <w:sz w:val="24"/>
                <w:szCs w:val="24"/>
                <w:lang w:eastAsia="pt-BR"/>
              </w:rPr>
              <w:t>  15 de Abril de 2019</w:t>
            </w:r>
            <w:r w:rsidRPr="00632801">
              <w:rPr>
                <w:rFonts w:ascii="Segoe UI" w:eastAsia="Times New Roman" w:hAnsi="Segoe UI" w:cs="Segoe UI"/>
                <w:color w:val="212529"/>
                <w:sz w:val="24"/>
                <w:szCs w:val="24"/>
                <w:lang w:eastAsia="pt-BR"/>
              </w:rPr>
              <w:br/>
            </w:r>
            <w:proofErr w:type="spellStart"/>
            <w:r w:rsidRPr="00632801">
              <w:rPr>
                <w:rFonts w:ascii="Segoe UI" w:eastAsia="Times New Roman" w:hAnsi="Segoe UI" w:cs="Segoe UI"/>
                <w:b/>
                <w:bCs/>
                <w:color w:val="212529"/>
                <w:sz w:val="24"/>
                <w:szCs w:val="24"/>
                <w:lang w:eastAsia="pt-BR"/>
              </w:rPr>
              <w:t>Ultima</w:t>
            </w:r>
            <w:proofErr w:type="spellEnd"/>
            <w:r w:rsidRPr="00632801">
              <w:rPr>
                <w:rFonts w:ascii="Segoe UI" w:eastAsia="Times New Roman" w:hAnsi="Segoe UI" w:cs="Segoe UI"/>
                <w:b/>
                <w:bCs/>
                <w:color w:val="212529"/>
                <w:sz w:val="24"/>
                <w:szCs w:val="24"/>
                <w:lang w:eastAsia="pt-BR"/>
              </w:rPr>
              <w:t xml:space="preserve"> Ação:</w:t>
            </w:r>
            <w:r w:rsidRPr="00632801">
              <w:rPr>
                <w:rFonts w:ascii="Segoe UI" w:eastAsia="Times New Roman" w:hAnsi="Segoe UI" w:cs="Segoe UI"/>
                <w:color w:val="212529"/>
                <w:sz w:val="24"/>
                <w:szCs w:val="24"/>
                <w:lang w:eastAsia="pt-BR"/>
              </w:rPr>
              <w:t>   PREJUDICADO- JÁ EXISTE A LC Nº 184/2015</w:t>
            </w:r>
            <w:r w:rsidRPr="00632801">
              <w:rPr>
                <w:rFonts w:ascii="Segoe UI" w:eastAsia="Times New Roman" w:hAnsi="Segoe UI" w:cs="Segoe UI"/>
                <w:color w:val="212529"/>
                <w:sz w:val="24"/>
                <w:szCs w:val="24"/>
                <w:lang w:eastAsia="pt-BR"/>
              </w:rPr>
              <w:br/>
            </w:r>
            <w:hyperlink r:id="rId88"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89" w:history="1">
              <w:r w:rsidRPr="00632801">
                <w:rPr>
                  <w:rFonts w:ascii="Segoe UI" w:eastAsia="Times New Roman" w:hAnsi="Segoe UI" w:cs="Segoe UI"/>
                  <w:b/>
                  <w:bCs/>
                  <w:color w:val="02BAF2"/>
                  <w:sz w:val="24"/>
                  <w:szCs w:val="24"/>
                  <w:lang w:eastAsia="pt-BR"/>
                </w:rPr>
                <w:t>PLO 191/2019 - Projeto de Lei Ordinária</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 xml:space="preserve">CRIA </w:t>
            </w:r>
            <w:proofErr w:type="gramStart"/>
            <w:r w:rsidRPr="00632801">
              <w:rPr>
                <w:rFonts w:ascii="Segoe UI" w:eastAsia="Times New Roman" w:hAnsi="Segoe UI" w:cs="Segoe UI"/>
                <w:color w:val="212529"/>
                <w:sz w:val="24"/>
                <w:szCs w:val="24"/>
                <w:lang w:eastAsia="pt-BR"/>
              </w:rPr>
              <w:t>O COMPOSTA</w:t>
            </w:r>
            <w:proofErr w:type="gramEnd"/>
            <w:r w:rsidRPr="00632801">
              <w:rPr>
                <w:rFonts w:ascii="Segoe UI" w:eastAsia="Times New Roman" w:hAnsi="Segoe UI" w:cs="Segoe UI"/>
                <w:color w:val="212529"/>
                <w:sz w:val="24"/>
                <w:szCs w:val="24"/>
                <w:lang w:eastAsia="pt-BR"/>
              </w:rPr>
              <w:t>, SETE LAGOAS, PROGRAMA DE INCENTIVO À PRÁTICA DE COMPOSTAGEM DE RESÍDUOS ORGÂNICOS DOMÉSTICOS EM DOMICÍLIOS, INSTITUIÇÕES PÚBLICAS OU PRIVADAS E CONDOMÍNIOS RESIDENCIAIS.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9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7999/2019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9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90"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91"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92" w:history="1">
              <w:r w:rsidRPr="00632801">
                <w:rPr>
                  <w:rFonts w:ascii="Segoe UI" w:eastAsia="Times New Roman" w:hAnsi="Segoe UI" w:cs="Segoe UI"/>
                  <w:b/>
                  <w:bCs/>
                  <w:color w:val="02BAF2"/>
                  <w:sz w:val="24"/>
                  <w:szCs w:val="24"/>
                  <w:lang w:eastAsia="pt-BR"/>
                </w:rPr>
                <w:t>PLO 168/2019 - Projeto de Lei Ordinária</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INSTITUI O PROGRAMA "ADOTE UMA PRAÇA" NO MUNICÍPIO DE SETE LAGOAS E DÁ OUTRAS PROVIDÊNCIAS.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lastRenderedPageBreak/>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7495/2019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Localização Atual:</w:t>
            </w:r>
            <w:r w:rsidRPr="00632801">
              <w:rPr>
                <w:rFonts w:ascii="Segoe UI" w:eastAsia="Times New Roman" w:hAnsi="Segoe UI" w:cs="Segoe UI"/>
                <w:color w:val="212529"/>
                <w:sz w:val="24"/>
                <w:szCs w:val="24"/>
                <w:lang w:eastAsia="pt-BR"/>
              </w:rPr>
              <w:t>  Devolvido ao Autor - DEV</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Status:</w:t>
            </w:r>
            <w:r w:rsidRPr="00632801">
              <w:rPr>
                <w:rFonts w:ascii="Segoe UI" w:eastAsia="Times New Roman" w:hAnsi="Segoe UI" w:cs="Segoe UI"/>
                <w:color w:val="212529"/>
                <w:sz w:val="24"/>
                <w:szCs w:val="24"/>
                <w:lang w:eastAsia="pt-BR"/>
              </w:rPr>
              <w:t>  Prejudicado</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Data Fim Prazo (Tramitação):</w:t>
            </w:r>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Data da última Tramitação:</w:t>
            </w:r>
            <w:r w:rsidRPr="00632801">
              <w:rPr>
                <w:rFonts w:ascii="Segoe UI" w:eastAsia="Times New Roman" w:hAnsi="Segoe UI" w:cs="Segoe UI"/>
                <w:color w:val="212529"/>
                <w:sz w:val="24"/>
                <w:szCs w:val="24"/>
                <w:lang w:eastAsia="pt-BR"/>
              </w:rPr>
              <w:t>  5 de Abril de 2019</w:t>
            </w:r>
            <w:r w:rsidRPr="00632801">
              <w:rPr>
                <w:rFonts w:ascii="Segoe UI" w:eastAsia="Times New Roman" w:hAnsi="Segoe UI" w:cs="Segoe UI"/>
                <w:color w:val="212529"/>
                <w:sz w:val="24"/>
                <w:szCs w:val="24"/>
                <w:lang w:eastAsia="pt-BR"/>
              </w:rPr>
              <w:br/>
            </w:r>
            <w:proofErr w:type="spellStart"/>
            <w:r w:rsidRPr="00632801">
              <w:rPr>
                <w:rFonts w:ascii="Segoe UI" w:eastAsia="Times New Roman" w:hAnsi="Segoe UI" w:cs="Segoe UI"/>
                <w:b/>
                <w:bCs/>
                <w:color w:val="212529"/>
                <w:sz w:val="24"/>
                <w:szCs w:val="24"/>
                <w:lang w:eastAsia="pt-BR"/>
              </w:rPr>
              <w:t>Ultima</w:t>
            </w:r>
            <w:proofErr w:type="spellEnd"/>
            <w:r w:rsidRPr="00632801">
              <w:rPr>
                <w:rFonts w:ascii="Segoe UI" w:eastAsia="Times New Roman" w:hAnsi="Segoe UI" w:cs="Segoe UI"/>
                <w:b/>
                <w:bCs/>
                <w:color w:val="212529"/>
                <w:sz w:val="24"/>
                <w:szCs w:val="24"/>
                <w:lang w:eastAsia="pt-BR"/>
              </w:rPr>
              <w:t xml:space="preserve"> Ação:</w:t>
            </w:r>
            <w:r w:rsidRPr="00632801">
              <w:rPr>
                <w:rFonts w:ascii="Segoe UI" w:eastAsia="Times New Roman" w:hAnsi="Segoe UI" w:cs="Segoe UI"/>
                <w:color w:val="212529"/>
                <w:sz w:val="24"/>
                <w:szCs w:val="24"/>
                <w:lang w:eastAsia="pt-BR"/>
              </w:rPr>
              <w:t>   PREJUDICADO - JÁ EXISTE A LEI Nº 8.096/2011</w:t>
            </w:r>
            <w:r w:rsidRPr="00632801">
              <w:rPr>
                <w:rFonts w:ascii="Segoe UI" w:eastAsia="Times New Roman" w:hAnsi="Segoe UI" w:cs="Segoe UI"/>
                <w:color w:val="212529"/>
                <w:sz w:val="24"/>
                <w:szCs w:val="24"/>
                <w:lang w:eastAsia="pt-BR"/>
              </w:rPr>
              <w:br/>
            </w:r>
            <w:hyperlink r:id="rId93"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94" w:history="1">
              <w:r w:rsidRPr="00632801">
                <w:rPr>
                  <w:rFonts w:ascii="Segoe UI" w:eastAsia="Times New Roman" w:hAnsi="Segoe UI" w:cs="Segoe UI"/>
                  <w:b/>
                  <w:bCs/>
                  <w:color w:val="02BAF2"/>
                  <w:sz w:val="24"/>
                  <w:szCs w:val="24"/>
                  <w:lang w:eastAsia="pt-BR"/>
                </w:rPr>
                <w:t>REQ 2638/2019 -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REQUERER QUE, A TÍTULO DE FISCALIZAÇÃO, OUVIDA A CASA E APÓS OS TRAMITES REGIMENTAIS SEJA ENVIADA CORRESPONDÊNCIA AO PREFEITO E AO DEPARTAMENTO DE LICITAÇÕES E OBRAS - DLO, PARA QUE SEJA ABERTA VISTA AO PROCESSO PARA ESTE VEREADOR EM CARÁTER DE URGÊNCIA, DE TODO O TRÂMITE, INCLUINDO PARECERES ORIENTAÇÕES E LICENÇAS EXPEDIDAS CONCERNENTES AO PROJETO ORIGINAL DE LIBERAÇÃO DO EMPREENDIMENTO VEREDAS. TAL REQUERIMENTO REITERA O DE Nº 1434/2018 DO QUAL NÃO SE OBTEVE RESPOSTA.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8753/2019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95"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96"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97" w:history="1">
              <w:r w:rsidRPr="00632801">
                <w:rPr>
                  <w:rFonts w:ascii="Segoe UI" w:eastAsia="Times New Roman" w:hAnsi="Segoe UI" w:cs="Segoe UI"/>
                  <w:b/>
                  <w:bCs/>
                  <w:color w:val="02BAF2"/>
                  <w:sz w:val="24"/>
                  <w:szCs w:val="24"/>
                  <w:lang w:eastAsia="pt-BR"/>
                </w:rPr>
                <w:t>REQ 2637/2019 -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REQUERER QUE, A TÍTULO DE FISCALIZAÇÃO, OUVIDA A CASA E APÓS OS TRAMITES REGIMENTAIS SEJA ENVIADA CORRESPONDÊNCIA AO PREFEITO MUNICIPAL E AO DLO – DEPARTAMENTO DE LICITAÇÕES E OBRAS, PARA QUE SEJA NOTIFICADA A COORDENADORIA DE GEOPROCESSAMENTO DO MUNICÍPIO PARA QUE EMITA PARECER COM ESTUDO DE IMPACTO E INFORMAÇÕES BÁSICAS DO SOLO E AS MODIFICAÇÕES OCORRIDAS CONCERNENTES AO EMPREENDIMENTO VEREDAS. SOLICITA A GENTILEZA DE QUE O DLO AO SOLICITAR ÀS INFORMAÇÕES À COORDENADORIA DE GEOPROCESSAMENTO ENVIE OS DADOS REFERENTE AO PERÍMETRO OCUPADO PELO EMPREENDIMENTO. TAL REQUERIMENTO REITERA O DE Nº 1435/2018 DO QUAL NÃO SE OBTEVE RESPOSTA.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8752/2019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lastRenderedPageBreak/>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98"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99"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00" w:history="1">
              <w:r w:rsidRPr="00632801">
                <w:rPr>
                  <w:rFonts w:ascii="Segoe UI" w:eastAsia="Times New Roman" w:hAnsi="Segoe UI" w:cs="Segoe UI"/>
                  <w:b/>
                  <w:bCs/>
                  <w:color w:val="02BAF2"/>
                  <w:sz w:val="24"/>
                  <w:szCs w:val="24"/>
                  <w:lang w:eastAsia="pt-BR"/>
                </w:rPr>
                <w:t>REQ 2636/2019 -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REQUERER QUE, A TÍTULO DE FISCALIZAÇÃO, OUVIDA A CASA E APÓS OS TRAMITES REGIMENTAIS SEJA ENVIADA CORRESPONDÊNCIA AO PREFEITO MUNICIPAL E À SECRETARIA DE TRÂNSITO, PARA QUE SEJA ABERTA VISTA AO PROCESSO PARA ESTE VEREADOR EM CARÁTER DE URGÊNCIA, DE TODO O TRÂMITE, INCLUINDO PARECERES, ORIENTAÇÕES E LICENÇAS EXPEDIDAS CONCERNENTES AO LICENCIAMENTO PARA A CONSTRUÇÃO DO EMPREENDIMENTO VEREDAS. TAL REQUERIMENTO REITERA O DE Nº 1436/2018 DO QUAL NÃO SE OBTEVE RESPOSTA.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8751/2019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01"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02"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03" w:history="1">
              <w:r w:rsidRPr="00632801">
                <w:rPr>
                  <w:rFonts w:ascii="Segoe UI" w:eastAsia="Times New Roman" w:hAnsi="Segoe UI" w:cs="Segoe UI"/>
                  <w:b/>
                  <w:bCs/>
                  <w:color w:val="02BAF2"/>
                  <w:sz w:val="24"/>
                  <w:szCs w:val="24"/>
                  <w:lang w:eastAsia="pt-BR"/>
                </w:rPr>
                <w:t>REQ 2635/2019 -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VEM RESPEITOSAMENTE, REQUERER QUE, A TÍTULO DE FISCALIZAÇÃO, OUVIDA A CASA E APÓS OS TRAMITES REGIMENTAIS QUE SEJA ENVIADA CORRESPONDÊNCIA À SECRETARIA DE MEIO AMBIENTE, PARA QUE INFORME QUAIS AS MEDIDAS ESTÃO SENDO TOMADAS FRENTE AO CRESCIMENTO DA EPIDEMIA DE DENGUE NO MUNICÍPIO. QUE INFORME COMO ESTÁ SENDO REALIZADA A FISCALIZAÇÃO DOS LOTES VAGOS, COMO ESTÃO SENDO PUNIDOS OS MORADORES QUE ACUMULAM LIXOS EM CASA CAUSANDO A INFESTAÇÃO DE MOSQUITOS E ROEDORES, E DEMAIS MEDIDAS QUE A CITADA SECRETARIA ESTÁ TOMANDO PARA FREAR O CRESCIMENTO DOS CASOS DE DENGUE E OUTRAS ARBOVIROSES NO MUNICÍPIO.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8750/2019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04"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05"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06" w:history="1">
              <w:r w:rsidRPr="00632801">
                <w:rPr>
                  <w:rFonts w:ascii="Segoe UI" w:eastAsia="Times New Roman" w:hAnsi="Segoe UI" w:cs="Segoe UI"/>
                  <w:b/>
                  <w:bCs/>
                  <w:color w:val="02BAF2"/>
                  <w:sz w:val="24"/>
                  <w:szCs w:val="24"/>
                  <w:lang w:eastAsia="pt-BR"/>
                </w:rPr>
                <w:t>REQ 2634/2019 -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lastRenderedPageBreak/>
              <w:t>REQUERER QUE, A TÍTULO DE FISCALIZAÇÃO, OUVIDA A CASA E APÓS OS TRAMITES REGIMENTAIS, QUE SEJA ENVIADA CORRESPONDÊNCIA À SECRETARIA DE TRÂNSITO, PARA QUE INFORME QUAL O CRITÉRIO USADO NA DISTRIBUIÇÃO DE CREDENCIAIS PARA ESTACIONAMENTO LIVRE DE COBRANÇA DE FAIXA AZUL NO MUNICÍPIO – “CARRO OFICIAL” – UMA VEZ QUE FOI RECEBIDA DENÚNCIA EM MEU GABINETE, A QUAL NECESSITA APURAÇÃO DA VERACIDADE, DE QUE VÁRIAS PESSOAS HAVERIAM RECEBIDO A CREDENCIAL SEM NENHUM CRITÉRIO ESPECÍFICO PARA TANTO. NESSE SENTIDO SOLICITAMOS QUE SEJA ENVIADA LISTA COM OS NOMES DAS PESSOAS QUE POSSUEM A CREDENCIAL JUNTAMENTE COM AS RESPECTIVAS JUSTIFICATIVAS PARA A CONCESSÃO.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8749/2019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07"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08"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09" w:history="1">
              <w:r w:rsidRPr="00632801">
                <w:rPr>
                  <w:rFonts w:ascii="Segoe UI" w:eastAsia="Times New Roman" w:hAnsi="Segoe UI" w:cs="Segoe UI"/>
                  <w:b/>
                  <w:bCs/>
                  <w:color w:val="02BAF2"/>
                  <w:sz w:val="24"/>
                  <w:szCs w:val="24"/>
                  <w:lang w:eastAsia="pt-BR"/>
                </w:rPr>
                <w:t>REQ 2633/2019 -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REQUERER, A TÍTULO DE FISCALIZAÇÃO, QUE OUVIDA A CASA E APÓS OS TRAMITES REGIMENTAIS SEJA ENVIADA CORRESPONDÊNCIA AO NÚCLEO DE LICITAÇÕES E COMPRAS E À SECRETARIA DE ADMINISTRAÇÃO, PARA QUE SEJA VERIFICADO OS TRÂMITES DO PROCESSO QUE ENSEJARAM A DISPENSA DE LICITAÇÃO Nº 01/2019, QUE RESULTOU NO CONTRATO ADMINISTRATIVO Nº 38/2019, HOMOLOGADO POR DESPACHO FUNDAMENTADO DO CONSULTOR DE LICITAÇÕES E COMPRAS, EM CONFORMIDADE COM A LEI FEDERAL 8.666/1993, ART. 24, II, CELEBRADO ENTRE O MUNICÍPIO DE SETE LAGOAS E LUIZ ALBERTO BICALHO LEITE CUJO OBJETO É O ALUGUEL DE UM IMÓVEL SITUADO NA AV. TONICO REIS, Nº 1.053, VAPABUÇU, SETE LAGOAS/MG, O LOCAL FOI ALUGADO PARA ARMAZENAMENTO E ARQUIVO DE DOCUMENTOS E OBJETOS DA PREFEITURA MUNICIPAL, CONFORME REQUERIDO PELA SECRETARIA MUNICIPAL DE ADMINISTRAÇÃO, SOB O PREÇO MENSAL DE LOCAÇÃO DO IMÓVEL DE R$ 2.800,00 (DOIS MIL E OITOCENTOS REAIS), TOTALIZANDO O IMPORTE GLOBAL DE R$ 33.600,00 (TRINTA E TRÊS MIL E SEISCENTOS REAIS) COM PRAZO DE DURAÇÃO DE 12 MESES. A ASSINATURA FOI REALIZADA EM 02/04/2019 ENTRE O MUNICÍPIO DE SETE LAGOAS E O LOCADOR: LUIZ ALBERTO BICALHO LEITE. NECESSÁRIO QUE SEJA INFORMADO SE FORAM PESQUISADOS OUTROS IMÓVEIS COM O VALOR DE ALUGUEL MAIS BAIXO QUE O INFORMADO ACIMA E AINDA QUAIS OS CRITÉRIOS UTILIZADOS PARA A ESCOLHA, DIANTE DO ALTO VALOR DO ALUGUEL E DA SITUAÇÃO DE CRISE ATUAL ENFRENTADA PELO MUNICÍPIO.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8748/2019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10"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11"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12" w:history="1">
              <w:r w:rsidRPr="00632801">
                <w:rPr>
                  <w:rFonts w:ascii="Segoe UI" w:eastAsia="Times New Roman" w:hAnsi="Segoe UI" w:cs="Segoe UI"/>
                  <w:b/>
                  <w:bCs/>
                  <w:color w:val="02BAF2"/>
                  <w:sz w:val="24"/>
                  <w:szCs w:val="24"/>
                  <w:lang w:eastAsia="pt-BR"/>
                </w:rPr>
                <w:t>REQ 2632/2019 -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lastRenderedPageBreak/>
              <w:t>REQUERER, A TÍTULO DE FISCALIZAÇÃO, QUE OUVIDA A CASA E APÓS OS TRAMITES REGIMENTAIS SEJA ENVIADA CORRESPONDÊNCIA AO NÚCLEO DE LICITAÇÕES E COMPRAS PARA QUE SEJA VERIFICADO OS TRÂMITES DA LICITAÇÃO QUE ENSEJARAM NA ATA DE REGISTRO DE PREÇO 001/2019 DERIVADO DO PROCESSO LICITATÓRIO 001/2019 REALIZADO NA MODALIDADE PREGÃO PRESENCIAL 001/2019 COM A EMPRESA: 2M DISTRIBUIDORA LTDA CUJO OBJETO É A AQUISIÇÃO DE GÊNEROS ALIMENTÍCIOS (EXTRATO DE TOMATE), DESTINADOS À MERENDA ESCOLAR E ÀS REFEIÇÕES FORNECIDAS NOS ABRIGOS ASSISTÊNCIAS, NOS TERMOS SOLICITADOSPELA SECRETARIA MUNICIPAL DE EDUCAÇÃO. VALOR: VALOR GLOBAL: R$ 100.000,00 (CEM MIL REAIS). VIGÊNCIA: 12 (DOZE) MESES A CONTAR DA DATA DE SUA ASSINATURA. ASSINADO EM: 03/04/2019. ASSINANTES: MUNICÍPIO DE SETE LAGOAS: CLAUDIO HENRIQUE NACIF GONÇALVES; SECRETARIA MUNICIPAL DE EDUCAÇÃO: VÂNIA LÚCIA DE FREITAS TAVARES (SECRETÁRIA); SECRETARIA MUNICIPAL DE ASSISTÊNCIA SOCIAL E DIREITOS HUMANOS: PAULO HENRIQUE FRANÇA CANABRAVA (SECRETÁRIO) E 2M DISTRIBUIDORA LTDA, DENIS JUNIO SILVA, REPRESENTANTE LEGAL DA EMPRESA. NECESSÁRIO QUE SEJA INFORMADO COMO FOI FEITO O ESTUDO DO QUANTITATIVO DO VALOR CONSUMIDO POR CADA CRIANÇA EM IDADE ESCOLAR DO GÊNERO ALIMENTÍCIO, DIANTE DO ALTO VALOR EM QUE SE DEU A AQUISIÇÃO. RESSALTA A IMPORTÂNCIA DE QUE SEJA APURADO QUAIS OS QUESITOS DA LICITAÇÃO E DEVIDAMENTE COMPROVADA A NECESSIDADE EXTRAORDINÁRIA QUE LEVAM A TAL CONTRATAÇÃO, UMA VEZ QUE O MUNICÍPIO AINDA ESTÁ SOB A VIGÊNCIA DE UM DECRETO DE CALAMIDADE QUE PROÍBE QUALQUER TIPO DE AÇÃO QUE INCIDA EM DESPESA PARA O MUNICÍPIO.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8747/2019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13"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14"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15" w:history="1">
              <w:r w:rsidRPr="00632801">
                <w:rPr>
                  <w:rFonts w:ascii="Segoe UI" w:eastAsia="Times New Roman" w:hAnsi="Segoe UI" w:cs="Segoe UI"/>
                  <w:b/>
                  <w:bCs/>
                  <w:color w:val="02BAF2"/>
                  <w:sz w:val="24"/>
                  <w:szCs w:val="24"/>
                  <w:lang w:eastAsia="pt-BR"/>
                </w:rPr>
                <w:t>REQ 2631/2019 -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PREJUDICADO POR REQ2068/2019 PELO VEREADOR RONALDO.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8746/2019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16"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17"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18" w:history="1">
              <w:r w:rsidRPr="00632801">
                <w:rPr>
                  <w:rFonts w:ascii="Segoe UI" w:eastAsia="Times New Roman" w:hAnsi="Segoe UI" w:cs="Segoe UI"/>
                  <w:b/>
                  <w:bCs/>
                  <w:color w:val="02BAF2"/>
                  <w:sz w:val="24"/>
                  <w:szCs w:val="24"/>
                  <w:lang w:eastAsia="pt-BR"/>
                </w:rPr>
                <w:t>REQ 2630/2019 -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 xml:space="preserve">REQUERER, A TÍTULO DE FISCALIZAÇÃO, QUE OUVIDA A CASA E APÓS OS TRAMITES REGIMENTAIS SEJA ENVIADA CORRESPONDÊNCIA AO NÚCLEO DE LICITAÇÕES E COMPRAS PARA QUE SEJA VERIFICADO OS TRÂMITES DA LICITAÇÃO QUE ENSEJARAM NO CONTRATO ADMINISTRATIVO N° 07/19, DECORRENTE DA ATA DE REGISTRO DE PREÇO 089/2017, DERIVADO DO PROCESSO LICITATÓRIO 323/2017, REALIZADO NA MODALIDADE PREGÃO </w:t>
            </w:r>
            <w:r w:rsidRPr="00632801">
              <w:rPr>
                <w:rFonts w:ascii="Segoe UI" w:eastAsia="Times New Roman" w:hAnsi="Segoe UI" w:cs="Segoe UI"/>
                <w:color w:val="212529"/>
                <w:sz w:val="24"/>
                <w:szCs w:val="24"/>
                <w:lang w:eastAsia="pt-BR"/>
              </w:rPr>
              <w:lastRenderedPageBreak/>
              <w:t>PRESENCIAL 172/2017 COM A EMPRESA EMPREITEIRA SANTA LUZIA CUJO OBJETO É A LOCAÇÃO DE MÁQUINAS E EQUIPAMENTOS PESADOS PARA MANUTENÇÃO E CONSERVAÇÃO DE RODOVIAS, ESTRADAS VICINAIS, NOS TERMOS SOLICITADOS PELA SECRETARIA MUNICIPAL DE OBRAS, INFRAESTRUTURA E POLÍTICAS URBANAS NO VALOR DE R$ 158.175,00 E COM VIGÊNCIA DE 12 MESES A CONTAR DA DATA DA SUA ASSINATURA. NECESSÁRIO QUE SEJA INFORMADO QUAIS EMPRESAS PARTICIPARAM DO PROCESSO DE LICITAÇÃO E OS VALORES DAS PROPOSTAS APRESENTADAS. RESSALTA A IMPORTÂNCIA DE QUE SEJA APURADO QUAIS OS QUESITOS DA LICITAÇÃO E DEVIDAMENTE COMPROVADA A NECESSIDADE EXTRAORDINÁRIA QUE LEVAM A TAL CONTRATAÇÃO, UMA VEZ QUE O MUNICÍPIO AINDA ESTÁ SOB A VIGÊNCIA DE UM DECRETO DE CALAMIDADE QUE PROÍBE QUALQUER TIPO DE AÇÃO QUE INCIDA EM DESPESA PARA O MUNICÍPIO.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8745/2019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19"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20"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21" w:history="1">
              <w:r w:rsidRPr="00632801">
                <w:rPr>
                  <w:rFonts w:ascii="Segoe UI" w:eastAsia="Times New Roman" w:hAnsi="Segoe UI" w:cs="Segoe UI"/>
                  <w:b/>
                  <w:bCs/>
                  <w:color w:val="02BAF2"/>
                  <w:sz w:val="24"/>
                  <w:szCs w:val="24"/>
                  <w:lang w:eastAsia="pt-BR"/>
                </w:rPr>
                <w:t>REQ 2629/2019 -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A TÍTULO DE FISCALIZAÇÃO, QUE OUVIDA A CASA E APÓS OS TRAMITES REGIMENTAIS SEJA ENVIADA CORRESPONDÊNCIA AO NÚCLEO DE LICITAÇÕES E COMPRAS PARA QUE SEJA VERIFICADO OS TRÂMITES DA LICITAÇÃO QUE ENSEJARAM NO CONTRATO ADMINISTRATIVO N° 06/19 - PP 172/2017, DECORRENTE DA ATA DE REGISTRO DE PREÇO 089/2019 E DO PROCESSO LICITATÓRIO 323/2017 REALIZADO NA MODALIDADE PREGÃO PRESENCIAL 172/2017 COM A EMPRESA BORBA LOCAÇÃO E TRANSPORTE LTDA-ME CUJO OBJETO É A LOCAÇÃO DE MÁQUINAS E EQUIPAMENTOS PESADOS PARA MANUTENÇÃO E CONSERVAÇÃO DE RODOVIAS, ESTRADAS VICINAIS, NO VALOR DE R$ 120.966,61, UMA VEZ QUE JÁ EXISTE O CONTRATO ADMINISTRATIVO N° 07/19, DECORRENTE DA ATA DE REGISTRO DE PREÇO 089/2017, DERIVADO DO PROCESSO LICITATÓRIO 323/2017, REALIZADO NA MODALIDADE PREGÃO PRESENCIAL 172/2017 COM A EMPRESA EMPREITEIRA SANTA LUZIA EM QUE O OBJETO TAMBÉM É A LOCAÇÃO DE MÁQUINAS E EQUIPAMENTOS PESADOS PARA MANUTENÇÃO E CONSERVAÇÃO DE RODOVIAS, ESTRADAS VICINAIS, NOS TERMOS SOLICITADOS PELA SECRETARIA MUNICIPAL DE OBRAS, INFRAESTRUTURA E POLÍTICAS URBANAS NO VALOR DE R$ 158.175,00 E COM VIGÊNCIA DE 12 MESES A CONTAR DA DATA DA SUA ASSINATURA. NECESSÁRIO QUE SEJA INFORMADO QUAIS EMPRESAS PARTICIPARAM DO PROCESSO DE LICITAÇÃO E OS VALORES DAS PROPOSTAS APRESENTADAS E O MOTIVO DE HAVEREM 2 CONTRATOS ADMINISTRATIVOS TRATANDO DO MESMO OBJETO. RESSALTA A IMPORTÂNCIA DE QUE SEJA APURADO QUAIS OS QUESITOS DA LICITAÇÃO E DEVIDAMENTE COMPROVADA A NECESSIDADE EXTRAORDINÁRIA QUE LEVAM A TAL CONTRATAÇÃO, UMA VEZ QUE O MUNICÍPIO AINDA ESTÁ SOB A VIGÊNCIA DE UM DECRETO DE CALAMIDADE QUE PROÍBE QUALQUER TIPO DE AÇÃO QUE INCIDA EM DESPESA PARA O MUNICÍPIO.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8744/2019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22"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23"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24" w:history="1">
              <w:r w:rsidRPr="00632801">
                <w:rPr>
                  <w:rFonts w:ascii="Segoe UI" w:eastAsia="Times New Roman" w:hAnsi="Segoe UI" w:cs="Segoe UI"/>
                  <w:b/>
                  <w:bCs/>
                  <w:color w:val="02BAF2"/>
                  <w:sz w:val="24"/>
                  <w:szCs w:val="24"/>
                  <w:lang w:eastAsia="pt-BR"/>
                </w:rPr>
                <w:t>REQ 2628/2019 -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OUVIDA A CASA E APÓS OS TRAMITES REGIMENTAIS, SEJA ENVIADA CORRESPONDÊNCIA AO PRESIDENTE DESTA CASA, SOLICITANDO A CONVOCAÇÃO DE UMA AUDIÊNCIA PÚBLICA, EM DATA A SER POSTERIORMENTE DESIGNADA E EM HORÁRIO NOTURNO, A REALIZAR-SE NO PLENÁRIO DA CÂMARA DA CÂMARA MUNICIPAL DE SETE LAGOAS, COM PARTICIPAÇÃO DO PREFEITO, VEREADORES, SECRETÁRIOS, ENTIDADES DE CLASSE E DEMAIS INTERESSADOS, PARA ANÁLISE E DISCUSSÃO REFERENTE AO REQUERIMENTO APRESENTADO POR ESTE VEREADOR SOBRE PERMUTA A SER REALIZADA COM AS SIDERÚRGICAS (COSSISA, SAMA E NOROESTE) INSTALADAS NO BAIRRO DE FÁTIMA/BOA VISTA, NESTA CIDADE, PARA SEJA PROPOSTO QUE TAIS SIDERÚRGICAS SUPRACITADAS ALTEREM O ATUAL LOCAL DE FUNCIONAMENTO PARA LOCAL AFASTADO DO CENTRO URBANO, EM TERRENOS À SEREM DISPONIBILIZADOS PELO MUNICÍPIO E QUE EM CONTRAPARTIDA, AS EMPRESAS FIQUEM RESPONSÁVEIS PELA CONSTRUÇÃO NOS CONDOMÍNIOS RESIDENCIAIS DE ÁREAS DE PRESERVAÇÃO.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8743/2019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25"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26"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27" w:history="1">
              <w:r w:rsidRPr="00632801">
                <w:rPr>
                  <w:rFonts w:ascii="Segoe UI" w:eastAsia="Times New Roman" w:hAnsi="Segoe UI" w:cs="Segoe UI"/>
                  <w:b/>
                  <w:bCs/>
                  <w:color w:val="02BAF2"/>
                  <w:sz w:val="24"/>
                  <w:szCs w:val="24"/>
                  <w:lang w:eastAsia="pt-BR"/>
                </w:rPr>
                <w:t>REQ 2627/2019 -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OUVIDA A CASA E APÓS OS TRAMITES REGIMENTAIS, SEJA ENVIADA CORRESPONDÊNCIA AO PRESIDENTE DESTA CASA, SOLICITANDO A CONVOCAÇÃO DE UMA AUDIÊNCIA PÚBLICA, REALIZAR-SE EM DATA A SER POSTERIORMENTE AGENDADA, NO CENTRO SOCIAL DA COMUNIDADE DE SILVA XAVIER, COM PARTICIPAÇÃO DO PREFEITO, VEREADORES, SECRETÁRIOS, ENTIDADES DE CLASSE, REPRESENTANTES DA COMUNIDADE E DEMAIS INTERESSADOS, PARA ANÁLISE E DISCUSSÃO REFERENTE AOS ESTUDOS DE IMPACTO DAS OBRAS, LOTEAMENTOS E CONSTRUÇÕES NO BAIRRO SILVA XAVIER, NO QUE TANGE ÀS QUESTÕES AMBIENTAIS, DE SANEAMENTO BÁSICO, REGULARIZAÇÃO FUNDIÁRIA E DEMAIS TEMAS DE SUMA IMPORTÂNCIA QUE SERÃO TRATADOS, E DE FORMA A INTEGRAR A POPULAÇÃO E O PODER PÚBLICO NA BUSCA DE SOLUÇÕES E PROJETOS FUTUROS DE FORMA CONJUNTA.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8742/2019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28"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29"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30" w:history="1">
              <w:r w:rsidRPr="00632801">
                <w:rPr>
                  <w:rFonts w:ascii="Segoe UI" w:eastAsia="Times New Roman" w:hAnsi="Segoe UI" w:cs="Segoe UI"/>
                  <w:b/>
                  <w:bCs/>
                  <w:color w:val="02BAF2"/>
                  <w:sz w:val="24"/>
                  <w:szCs w:val="24"/>
                  <w:lang w:eastAsia="pt-BR"/>
                </w:rPr>
                <w:t>REQ 2626/2019 -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OUVIDA A CASA E APÓS OS TRAMITES REGIMENTAIS, SEJA ENVIADA CORRESPONDÊNCIA AO PRESIDENTE DESTA CASA, SOLICITANDO A CONVOCAÇÃO DE UMA AUDIÊNCIA PÚBLICA, EM DATA A SER POSTERIORMENTE DESIGNADA, EM PERÍODO NOTURNO, A REALIZAR-SE NO PLENÁRIO DA CÂMARA MUNICIPAL DE SETE LAGOAS, COM PARTICIPAÇÃO DO PREFEITO, VEREADORES, SECRETÁRIOS, , ENTIDADES DE CLASSE E DEMAIS INTERESSADOS, PARA DISCUTIR A SITUAÇÃO DE CALAMIDADE EM QUE SE ENCONTRA O BAIRRO PRIMAVERA, OBJETO DE PEDIDO DE SOLUÇÕES DOS MORADORES QUE ALI RESIDEM, QUE PAGAM IPTU E QUE NÃO VISLUMBRAM QUALQUER SOLUÇÃO PARA OS PROBLEMAS E AS RUAS CONTINUAM INTRANSITÁVEIS MESMO COM O PAGAMENTO DO CITADO IMPOSTO MUNICIPAL EM DIA. EM RAZÃO DISSO A POPULAÇÃO SOLICITA PROVIDÊNCIAS DO PODER PÚBLICO EM RAZÃO DA FALTA DE ESTRUTURA E INÚMEROS PROBLEMAS QUE ENFRENTAM.</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8741/2019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31"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32"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33" w:history="1">
              <w:r w:rsidRPr="00632801">
                <w:rPr>
                  <w:rFonts w:ascii="Segoe UI" w:eastAsia="Times New Roman" w:hAnsi="Segoe UI" w:cs="Segoe UI"/>
                  <w:b/>
                  <w:bCs/>
                  <w:color w:val="02BAF2"/>
                  <w:sz w:val="24"/>
                  <w:szCs w:val="24"/>
                  <w:lang w:eastAsia="pt-BR"/>
                </w:rPr>
                <w:t>REQ 2625/2019 -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REQUERER QUE, A TÍTULO DE FISCALIZAÇÃO, OUVIDA A CASA E APÓS OS TRAMITES REGIMENTAIS SEJA ENVIADA CORRESPONDÊNCIA À SECRETARIA COMPETENTE SOLICITANDO QUE SE MOVA GESTÕES JUNTO AO ÓRGÃO RESPONSÁVEL, NO SENTIDO DE QUE SEJAM REALIZADOS OS ESTUDOS DOS IMPACTOS AMBIENTAIS CAUSADOS PELOS CONDOMÍNIOS E LOTEAMENTOS CONSTRUÍDOS NO BAIRRO ELDORADO A PARTIR DO ANO DE 2017 ATÉ OS DIAS ATUAIS.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8740/2019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34"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35"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36" w:history="1">
              <w:r w:rsidRPr="00632801">
                <w:rPr>
                  <w:rFonts w:ascii="Segoe UI" w:eastAsia="Times New Roman" w:hAnsi="Segoe UI" w:cs="Segoe UI"/>
                  <w:b/>
                  <w:bCs/>
                  <w:color w:val="02BAF2"/>
                  <w:sz w:val="24"/>
                  <w:szCs w:val="24"/>
                  <w:lang w:eastAsia="pt-BR"/>
                </w:rPr>
                <w:t>REQ 2624/2019 -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 xml:space="preserve">REQUERER QUE, A TÍTULO DE FISCALIZAÇÃO, OUVIDA A CASA E APÓS OS TRAMITES REGIMENTAIS SEJA ENVIADA CORRESPONDÊNCIA À SECRETARIA COMPETENTE SOLICITANDO QUE SE MOVA GESTÕES JUNTO AO ÓRGÃO RESPONSÁVEL, NO SENTIDO DE QUE SEJAM REALIZADOS OS ESTUDOS DOS </w:t>
            </w:r>
            <w:r w:rsidRPr="00632801">
              <w:rPr>
                <w:rFonts w:ascii="Segoe UI" w:eastAsia="Times New Roman" w:hAnsi="Segoe UI" w:cs="Segoe UI"/>
                <w:color w:val="212529"/>
                <w:sz w:val="24"/>
                <w:szCs w:val="24"/>
                <w:lang w:eastAsia="pt-BR"/>
              </w:rPr>
              <w:lastRenderedPageBreak/>
              <w:t>IMPACTOS AMBIENTAIS CAUSADOS PELOS CONDOMÍNIOS E LOTEAMENTOS CONSTRUÍDOS NO BAIRRO ELDORADO A PARTIR DO ANO DE 2017 ATÉ OS DIAS ATUAIS. RESSALTA QUE TAL PEDIDO FORA OBJETO DO REQUERIMENTO DE NÚMERO 87/2018, DO QUAL NÃO SE OBTEVE RESPOSTAS.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8739/2019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37"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38"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39" w:history="1">
              <w:r w:rsidRPr="00632801">
                <w:rPr>
                  <w:rFonts w:ascii="Segoe UI" w:eastAsia="Times New Roman" w:hAnsi="Segoe UI" w:cs="Segoe UI"/>
                  <w:b/>
                  <w:bCs/>
                  <w:color w:val="02BAF2"/>
                  <w:sz w:val="24"/>
                  <w:szCs w:val="24"/>
                  <w:lang w:eastAsia="pt-BR"/>
                </w:rPr>
                <w:t>REQ 2623/2019 -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REQUERER QUE, A TÍTULO DE FISCALIZAÇÃO, OUVIDA A CASA E APÓS OS TRAMITES REGIMENTAIS SEJA ENVIADA CORRESPONDÊNCIA AO PREFEITO E AO SAAE – SERVIÇO AUTÔNOMO DE ÁGUA E ESGOTO, PARA QUE SEJA ABERTA VISTA AO PROCESSO PARA ESTE VEREADOR EM CARÁTER DE URGÊNCIA, DE TODO O TRÂMITE, INCLUINDO PARECERES, ORIENTAÇÕES E LICENÇAS EXPEDIDAS CONCERNENTES AO PROJETO DE LICENCIAMENTO ORIGINAL EMPREENDIMENTO VEREDAS. TAL REQUERIMENTO REITERA O DE Nº 1431/2018.</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8738/2019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40"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41"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42" w:history="1">
              <w:r w:rsidRPr="00632801">
                <w:rPr>
                  <w:rFonts w:ascii="Segoe UI" w:eastAsia="Times New Roman" w:hAnsi="Segoe UI" w:cs="Segoe UI"/>
                  <w:b/>
                  <w:bCs/>
                  <w:color w:val="02BAF2"/>
                  <w:sz w:val="24"/>
                  <w:szCs w:val="24"/>
                  <w:lang w:eastAsia="pt-BR"/>
                </w:rPr>
                <w:t>REQ 2621/2019 -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AUDIÊNCIA PÚBLICA, EM DATA A SER POSTERIORMENTE DESIGNADA PARA O FINAL DO MÊS DE MAIO DE 2019, EM PERÍODO NOTURNO, A REALIZAR-SE NO PLENÁRIO DA CÂMARA MUNICIPAL DE SETE LAGOAS, COM PARTICIPAÇÃO DA SECRETARIA DE ASSISTÊNCIA SOCIAL, PREFEITO, VEREADORES, SECRETÁRIOS, REPRESENTANTES DA SOCIEDADE CIVIL, ENTIDADES DE CLASSE, EMPRESÁRIOS, MINISTÉRIO PÚBLICO E DEMAIS INTERESSADOS, PARA DISCUTIR OS PROBLEMAS RELACIONADOS À ENTREGA DAS CASAS SORTEADAS PELO PROGRAMA “MINHA CASA MINHA VIDA”, CONFORME SORTEIO REALIZADO PELA SECRETARIA DE ASSISTÊNCIA SOCIAL.</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8727/2019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43"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44" w:history="1">
              <w:r w:rsidRPr="00632801">
                <w:rPr>
                  <w:rFonts w:ascii="Segoe UI" w:eastAsia="Times New Roman" w:hAnsi="Segoe UI" w:cs="Segoe UI"/>
                  <w:color w:val="02BAF2"/>
                  <w:sz w:val="24"/>
                  <w:szCs w:val="24"/>
                  <w:lang w:eastAsia="pt-BR"/>
                </w:rPr>
                <w:t>Acompanhar Matéria</w:t>
              </w:r>
            </w:hyperlink>
          </w:p>
        </w:tc>
      </w:tr>
    </w:tbl>
    <w:p w:rsidR="00C0795F" w:rsidRDefault="00C0795F"/>
    <w:tbl>
      <w:tblPr>
        <w:tblW w:w="16650"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16650"/>
      </w:tblGrid>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45" w:history="1">
              <w:r w:rsidRPr="00632801">
                <w:rPr>
                  <w:rFonts w:ascii="Segoe UI" w:eastAsia="Times New Roman" w:hAnsi="Segoe UI" w:cs="Segoe UI"/>
                  <w:b/>
                  <w:bCs/>
                  <w:color w:val="02BAF2"/>
                  <w:sz w:val="24"/>
                  <w:szCs w:val="24"/>
                  <w:lang w:eastAsia="pt-BR"/>
                </w:rPr>
                <w:t>REQ 2547/2019 -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REQUERER QUE, A TÍTULO DE FISCALIZAÇÃO, OUVIDA A CASA E APÓS OS TRAMITES REGIMENTAIS SEJA ENVIADA CORRESPONDÊNCIA À SECRETARIA DE TRÂNSITO, PARA QUE SEJAM ENVIADAS INFORMAÇÕES CONSTANDO O VALOR DOS REPASSES REFERENTE A ARRECADAÇÃO DE MULTAS E FAIXA AZUL, DE FORMA DISCRIMINADA (MÊS A MÊS), QUE FORAM REPASSADOS PARA A SECRETARIA DE OBRAS PARA SEREM DESTINADOS PARA REALIZAÇÃO DE OPERAÇÃO TAPA BURACOS.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8504/2019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46"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47"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48" w:history="1">
              <w:r w:rsidRPr="00632801">
                <w:rPr>
                  <w:rFonts w:ascii="Segoe UI" w:eastAsia="Times New Roman" w:hAnsi="Segoe UI" w:cs="Segoe UI"/>
                  <w:b/>
                  <w:bCs/>
                  <w:color w:val="02BAF2"/>
                  <w:sz w:val="24"/>
                  <w:szCs w:val="24"/>
                  <w:lang w:eastAsia="pt-BR"/>
                </w:rPr>
                <w:t>REQ 2546/2019 -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REQUERER QUE, A TÍTULO DE FISCALIZAÇÃO, OUVIDA A CASA E APÓS OS TRAMITES REGIMENTAIS, QUE SEJA ENVIADA CORRESPONDÊNCIA AO EXMO. PREFEITO MUNICIPAL, SOLICITANDO QUE O MESMO SE DIGNE A DETERMINAR A REALIZAÇÃO DE AUDITORIA INDEPENDENTE EM TODAS AS SECRETARIAS E AUTARQUIAS MUNICIPAIS, DE FORMA QUE SEJA APRESENTADA EM CARÁTER DE URGÊNCIA A REAL SITUAÇÃO DA ADMINISTRAÇÃO PUBLICA MUNICIPAL E DE MANEIRA A GARANTIR TAMBÉM A TRANSPARÊNCIA QUE TEM SIDO UMA DAS BANDEIRAS DEFENDIDAS PELO ATUAL GOVERNO.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8503/2019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49"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50"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51" w:history="1">
              <w:r w:rsidRPr="00632801">
                <w:rPr>
                  <w:rFonts w:ascii="Segoe UI" w:eastAsia="Times New Roman" w:hAnsi="Segoe UI" w:cs="Segoe UI"/>
                  <w:b/>
                  <w:bCs/>
                  <w:color w:val="02BAF2"/>
                  <w:sz w:val="24"/>
                  <w:szCs w:val="24"/>
                  <w:lang w:eastAsia="pt-BR"/>
                </w:rPr>
                <w:t>REQ 2545/2019 -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 xml:space="preserve">REQUERER QUE A TÍTULO DE FISCALIZAÇÃO, OUVIDA A CASA E APÓS OS TRAMITES REGIMENTAIS, SEJA DESIGNADA REUNIÃO ESPECIAL EM DATA A SER POSTERIORMENTE AGENDADA, PARA QUE SEJA REALIZADA A APRESENTAÇÃO DA PRESTAÇÃO DE CONTAS DAS EMPRESAS: - CODESEL – COMPANHIA DE DESENVOLVIMENTO DE SETE LAGOAS, UMA VEZ QUE TRATA-SE DE EMPRESA DE ECONOMIA MISTA NA QUAL O MUNICÍPIO É ACIONÁRIO; - COHASA – COMPANHIA REGIONAL DE HABITAÇÃO DE SETE LAGOAS, EMPRESA PUBLICA DE ECONOMIA MISTA, CRIADA PELO MUNICÍPIO ATRAVÉS DA LEI </w:t>
            </w:r>
            <w:r w:rsidRPr="00632801">
              <w:rPr>
                <w:rFonts w:ascii="Segoe UI" w:eastAsia="Times New Roman" w:hAnsi="Segoe UI" w:cs="Segoe UI"/>
                <w:color w:val="212529"/>
                <w:sz w:val="24"/>
                <w:szCs w:val="24"/>
                <w:lang w:eastAsia="pt-BR"/>
              </w:rPr>
              <w:lastRenderedPageBreak/>
              <w:t>MUNICIPAL DE NUMERO 4047 DE 30 DE DEZEMBRO DE 1988; - SELTUR – SETE LAGOAS TURISMO LAZER E CULTURA S.A., SOCIEDADE DE ECONOMIA MISTA; - FUMEP – FUNDAÇÃO MUNICIPAL DE ENSINO PROFISSIONALIZANTE, PESSOA JURÍDICA DE DIREITO PÚBLICO, SEM FINS LUCRATIVOS, INSTITUÍDA PELO DECRETO Nº 672 DE 24 DE NOVEMBRO DE 1978, COM FUNDAMENTO NA LEI 2.259 DE 13 DE SETEMBRO DE 1978. NECESSÁRIO QUE SEJA FEITA A PRESTAÇÃO DE CONTAS PELA EMPRESA DE FORMA A ESCLARECER VÁRIOS QUESTIONAMENTOS ACERCA DE SALÁRIOS, GESTÃO ADMINISTRATIVA, CONSERVAÇÃO DA EMPRESA, DESTINAÇÃO DE RECURSOS, REPASSE DE RECURSOS, DIREÇÃO, NOMEAÇÃO PARA CARGOS DE CONFIANÇA, ASSIDUIDADE DE FUNCIONÁRIOS, CONTRATOS COM O MUNICÍPIO, PRESTAÇÃO DE SERVIÇOS E DEMAIS INFORMAÇÕES QUE SE FIZEREM PERTINENTES.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8502/2019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52"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53"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54" w:history="1">
              <w:r w:rsidRPr="00632801">
                <w:rPr>
                  <w:rFonts w:ascii="Segoe UI" w:eastAsia="Times New Roman" w:hAnsi="Segoe UI" w:cs="Segoe UI"/>
                  <w:b/>
                  <w:bCs/>
                  <w:color w:val="02BAF2"/>
                  <w:sz w:val="24"/>
                  <w:szCs w:val="24"/>
                  <w:lang w:eastAsia="pt-BR"/>
                </w:rPr>
                <w:t>REQ 2544/2019 -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REQUERER QUE, A TÍTULO DE FISCALIZAÇÃO, OUVIDA A CASA E APÓS OS TRAMITES REGIMENTAIS QUE SEJA ENVIADA CORRESPONDÊNCIA À SECRETARIA DE ESPORTES, PARA QUE ENVIE RELATÓRIO PORMENORIZADO DOS GASTOS DA CITADA SECRETARIA COM ÁGUA.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8501/2019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55"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56"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57" w:history="1">
              <w:r w:rsidRPr="00632801">
                <w:rPr>
                  <w:rFonts w:ascii="Segoe UI" w:eastAsia="Times New Roman" w:hAnsi="Segoe UI" w:cs="Segoe UI"/>
                  <w:b/>
                  <w:bCs/>
                  <w:color w:val="02BAF2"/>
                  <w:sz w:val="24"/>
                  <w:szCs w:val="24"/>
                  <w:lang w:eastAsia="pt-BR"/>
                </w:rPr>
                <w:t>REQ 2543/2019 -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REQUERER QUE A TÍTULO DE FISCALIZAÇÃO, OUVIDA A CASA E APÓS OS TRAMITES REGIMENTAIS, QUE SEJA DESIGNADA REUNIÃO ESPECIAL EM DATA A SER POSTERIORMENTE AGENDADA, PARA QUE SEJA REALIZADA A APRESENTAÇÃO DA PRESTAÇÃO DE CONTAS DO PELC – PROGRAMA ESPORTE E LAZER DA CIDADE, DE FORMA A EXPLANAR PARA O LEGISLATIVO E A POPULAÇÃO COMO FORAM E ESTÃO SENDO DESTINADOS OS RECURSOS, QUAIS OS PROGRAMAS A SEREM IMPLEMENTADOS E TODA E QUALQUER PRESTAÇÃO DE CONTAS ATINENTES AO PROGRAMA, QUE VEM SENDO OBJETO DE QUESTIONAMENTO E LEVANTAMENTO DE DUVIDAS SOBRE A REAL DESTINAÇÃO DAS VERBAS PELA POPULAÇÃO.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8500/2019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58"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59"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60" w:history="1">
              <w:r w:rsidRPr="00632801">
                <w:rPr>
                  <w:rFonts w:ascii="Segoe UI" w:eastAsia="Times New Roman" w:hAnsi="Segoe UI" w:cs="Segoe UI"/>
                  <w:b/>
                  <w:bCs/>
                  <w:color w:val="02BAF2"/>
                  <w:sz w:val="24"/>
                  <w:szCs w:val="24"/>
                  <w:lang w:eastAsia="pt-BR"/>
                </w:rPr>
                <w:t>REQ 2542/2019 -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REQUERER QUE, A TÍTULO DE FISCALIZAÇÃO, OUVIDA A CASA E APÓS OS TRAMITES REGIMENTAIS QUE SEJA ENVIADA CORRESPONDÊNCIA À SECRETARIA DE OBRAS, PARA QUE SEJA APURADA A VERACIDADE DA DENÚNCIA, CONFORME FOTOS ANEXAS, DE QUE ESTARIA HAVENDO OPERAÇÃO TAPA BURACOS, MESMO NOS DIAS DE CHUVA, ESTANDO O SOLO COMPLETAMENTE MOLHADO E IMPRÓPRIO PARA O REPARO, SENDO UM TOTAL DESPERDÍCIO DO MATERIAL DESTINADO À MANUTENÇÃO.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8499/2019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61"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62"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63" w:history="1">
              <w:r w:rsidRPr="00632801">
                <w:rPr>
                  <w:rFonts w:ascii="Segoe UI" w:eastAsia="Times New Roman" w:hAnsi="Segoe UI" w:cs="Segoe UI"/>
                  <w:b/>
                  <w:bCs/>
                  <w:color w:val="02BAF2"/>
                  <w:sz w:val="24"/>
                  <w:szCs w:val="24"/>
                  <w:lang w:eastAsia="pt-BR"/>
                </w:rPr>
                <w:t>REQ 2541/2019 -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REQUERER QUE A TÍTULO DE FISCALIZAÇÃO, OUVIDA A CASA E APÓS OS TRAMITES REGIMENTAIS, QUE SEJA CRIADA COMISSÃO DE SINDICÂNCIA PARA INVESTIGAR A DENUNCIA REALIZADA PELO SECRETÁRIO DE TRÂNSITO, DE QUE NO ANO DE 2018 NÃO FOI EFETUADO/APLICADO NA GUARDA CIVIL MUNICIPAL, NENHUM VALOR DO QUE FOI VOTADO NA LDO – LEI DE DIRETRIZES ORÇAMENTÁRIAS, QUE NENHUMA MELHORIA FOI FEITA NA GUARDA CIVIL MUNICIPAL, MESMO A GUARDA ATUANDO DE FORMA PREVENTIVA, SEJA NO TRÂNSITO, OU EVENTOS, INCLUSIVE EVENTOS DO MUNICÍPIO, SEJAM EM ESCOLAS, SEJAM EM LOCAIS DIVERSOS NA DEFESA DO PATRIMÔNIO, SEJA ATUANDO NA APREENSÃO DE VEÍCULOS IRREGULARES OU APREENDENDO MARGINAS EM GERAL, AMPARADA PELO APOIO DA POLICIA MILITAR; QUE NÃO RECEBEU NENHUMA VERBA E NEM TEVE NENHUM DIRECIONAMENTO, UMA VEZ QUE DURANTE TODO O ANO DE 2018, NÃO ESTAVA SOB A COMPETÊNCIA ADMINISTRATIVA DA SECRETARIA DE TRÂNSITO, PASSANDO TAL COMPETÊNCIA A SER DA SECRETARIA DE TRANSITO A PARTIR DO INICIO DO ANO DE 2019, OU SEJA, EM 2018 A ENCARGO DA GESTÃO SOB A GUARDA CIVIL MUNICIPAL DE SETE LAGOAS ESTEVE SOB A RESPONSABILIDADE DO OCUPANTE DO CARGO DE SECRETÁRIO MUNICIPAL PARTICULAR E ASSUNTOS ESPECIAIS, QUE SE OMITIU DURANTE TODO O ANO DE 2018, NÃO PRESTOU CONTAS AO SERVIÇO DA GUARDA CIVIL MUNICIPAL, DAS VERBAS QUE DEVERIAM SER DIRECIONADAS À GUARDA, OU SEJA, A GESTÃO DE RECURSOS DESTINADOS À GUARDA MUNICIPAL EM PROL DO MUNICÍPIO NÃO ACONTECEU DURANTE O CITADO PERÍODO, REALIZANDO ESTA, SUAS ATIVIDADES MESMO FRENTE A OMISSÃO DO RESPONSÁVEL PELA SUA GESTÃO E DO CHEFE DO EXECUTIVO QUE NADA FEZ QUANTO A QUESTÃO. NESSE SENTIDO SE FAZ NECESSÁRIO QUE UMA COMISSÃO DE SINDICÂNCIA SEJA CRIADA PARA A APURAÇÃO DOS FATOS DENUNCIADOS PELO SECRETARIO DURANTE A REALIZAÇÃO DA AUDIÊNCIA DE PRESTAÇÃO DE CONTAS DO ULTIMO QUADRIMESTRE DE 2018, REALIZADA NO PLENÁRIO DA CÂMARA MUNICIPAL.</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lastRenderedPageBreak/>
              <w:t>Protocolo: </w:t>
            </w:r>
            <w:r w:rsidRPr="00632801">
              <w:rPr>
                <w:rFonts w:ascii="Segoe UI" w:eastAsia="Times New Roman" w:hAnsi="Segoe UI" w:cs="Segoe UI"/>
                <w:color w:val="212529"/>
                <w:sz w:val="24"/>
                <w:szCs w:val="24"/>
                <w:lang w:eastAsia="pt-BR"/>
              </w:rPr>
              <w:t>8498/2019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64"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65"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66" w:history="1">
              <w:r w:rsidRPr="00632801">
                <w:rPr>
                  <w:rFonts w:ascii="Segoe UI" w:eastAsia="Times New Roman" w:hAnsi="Segoe UI" w:cs="Segoe UI"/>
                  <w:b/>
                  <w:bCs/>
                  <w:color w:val="02BAF2"/>
                  <w:sz w:val="24"/>
                  <w:szCs w:val="24"/>
                  <w:lang w:eastAsia="pt-BR"/>
                </w:rPr>
                <w:t>REQ 2540/2019 -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REQUERER QUE, OUVIDA A CASA E APÓS OS TRAMITES REGIMENTAIS, SEJA ENVIADA CORRESPONDÊNCIA À SECRETARIA DE ASSISTÊNCIA SOCIAL, PARA QUE MOVA AÇÕES NO SENTIDO DE QUE SEJA IMPLEMENTADO O CRAS – CENTRO DE REFERÊNCIA DA ASSISTÊNCIA SOCIAL – ITINERANTE, NA COMUNIDADE DE SILVA XAVIER.</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8497/2019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67"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68"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69" w:history="1">
              <w:r w:rsidRPr="00632801">
                <w:rPr>
                  <w:rFonts w:ascii="Segoe UI" w:eastAsia="Times New Roman" w:hAnsi="Segoe UI" w:cs="Segoe UI"/>
                  <w:b/>
                  <w:bCs/>
                  <w:color w:val="02BAF2"/>
                  <w:sz w:val="24"/>
                  <w:szCs w:val="24"/>
                  <w:lang w:eastAsia="pt-BR"/>
                </w:rPr>
                <w:t>REQ 2539/2019 -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REQUERER QUE, OUVIDA A CASA E APÓS OS TRAMITES REGIMENTAIS, SEJA ENVIADA CORRESPONDÊNCIA À SECRETARIA DE ASSISTÊNCIA SOCIAL, PARA QUE MOVA AÇÕES NO SENTIDO DE QUE SEJA IMPLEMENTADO O CRAS – CENTRO DE REFERÊNCIA DA ASSISTÊNCIA SOCIAL – ITINERANTE, NO BAIRRO OROZIMBO MACEDO.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8496/2019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70"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71"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72" w:history="1">
              <w:r w:rsidRPr="00632801">
                <w:rPr>
                  <w:rFonts w:ascii="Segoe UI" w:eastAsia="Times New Roman" w:hAnsi="Segoe UI" w:cs="Segoe UI"/>
                  <w:b/>
                  <w:bCs/>
                  <w:color w:val="02BAF2"/>
                  <w:sz w:val="24"/>
                  <w:szCs w:val="24"/>
                  <w:lang w:eastAsia="pt-BR"/>
                </w:rPr>
                <w:t>REQ 2538/2019 -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 xml:space="preserve">REQUERER QUE, A TÍTULO DE FISCALIZAÇÃO OUVIDA A CASA E APÓS OS TRÂMITES REGIMENTAIS, SEJA ENVIADA CORRESPONDÊNCIA À SECRETARIA DE ASSISTÊNCIA SOCIAL, PARA QUE JUNTAMENTE COM O CONSELHO TUTELAR, SE MANIFESTE SOBRE A VERACIDADE DA DENÚNCIA RECEBIDA REFERENTE AO PROCESSO DE JÚLIO GUIMARÃES E ESPOSA, RESIDENTES NO BAIRRO ELDORADO, SOBRE AGRESSÃO A FILHA, MARIA EDUARDA. NESTE PROCESSO, A </w:t>
            </w:r>
            <w:r w:rsidRPr="00632801">
              <w:rPr>
                <w:rFonts w:ascii="Segoe UI" w:eastAsia="Times New Roman" w:hAnsi="Segoe UI" w:cs="Segoe UI"/>
                <w:color w:val="212529"/>
                <w:sz w:val="24"/>
                <w:szCs w:val="24"/>
                <w:lang w:eastAsia="pt-BR"/>
              </w:rPr>
              <w:lastRenderedPageBreak/>
              <w:t>MENOR FOI ENCAMINHADA AO CONSELHO TUTELAR, PORTANTO, SOLICITAMOS QUE SEJA ENVIADO AO GABINETE DO VEREADOR TODA A DOCUMENTAÇÃO E OS PROVIDÊNCIAS QUE ESTÃO SENDO TOMADAS EM RELAÇÃO AO CASO.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8495/2019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73"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74"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75" w:history="1">
              <w:r w:rsidRPr="00632801">
                <w:rPr>
                  <w:rFonts w:ascii="Segoe UI" w:eastAsia="Times New Roman" w:hAnsi="Segoe UI" w:cs="Segoe UI"/>
                  <w:b/>
                  <w:bCs/>
                  <w:color w:val="02BAF2"/>
                  <w:sz w:val="24"/>
                  <w:szCs w:val="24"/>
                  <w:lang w:eastAsia="pt-BR"/>
                </w:rPr>
                <w:t>REQ 2537/2019 -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REQUERER QUE, OUVIDA A CASA E APÓS OS TRAMITES REGIMENTAIS, SEJA ENVIADA CORRESPONDÊNCIA À SECRETARIA DE ASSISTÊNCIA SOCIAL, PARA QUE MOVA AÇÕES NO SENTIDO DE QUE SEJA IMPLEMENTADO O CRAS – CENTRO DE REFERÊNCIA DA ASSISTÊNCIA SOCIAL – ITINERANTE, NO BAIRRO CIDADE DE DEUS.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8494/2019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76"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77"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78" w:history="1">
              <w:r w:rsidRPr="00632801">
                <w:rPr>
                  <w:rFonts w:ascii="Segoe UI" w:eastAsia="Times New Roman" w:hAnsi="Segoe UI" w:cs="Segoe UI"/>
                  <w:b/>
                  <w:bCs/>
                  <w:color w:val="02BAF2"/>
                  <w:sz w:val="24"/>
                  <w:szCs w:val="24"/>
                  <w:lang w:eastAsia="pt-BR"/>
                </w:rPr>
                <w:t>REQ 2536/2019 -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REQUERER QUE, OUVIDA A CASA E APÓS OS TRAMITES REGIMENTAIS QUE SEJA ENVIADA CORRESPONDÊNCIA À SECRETARIA DE ESPORTES, PARA QUE SEJA IMPLEMENTADA A “CARAVANA DO LAZER” NA COMUNIDADE DE SILVA XAVIER, AINDA NO ANO DE 2019. SOLICITA AINDA QUE O SECRETARIO RESPONSÁVEL PELA DATA ENVIE CRONOGRAMA COM AS DATAS EM QUE O PROGRAMA SERÁ IMPLEMENTADO.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8493/2019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79"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80"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81" w:history="1">
              <w:r w:rsidRPr="00632801">
                <w:rPr>
                  <w:rFonts w:ascii="Segoe UI" w:eastAsia="Times New Roman" w:hAnsi="Segoe UI" w:cs="Segoe UI"/>
                  <w:b/>
                  <w:bCs/>
                  <w:color w:val="02BAF2"/>
                  <w:sz w:val="24"/>
                  <w:szCs w:val="24"/>
                  <w:lang w:eastAsia="pt-BR"/>
                </w:rPr>
                <w:t>REQ 2535/2019 -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REQUERER QUE, OUVIDA A CASA E APÓS OS TRAMITES REGIMENTAIS QUE SEJA ENVIADA CORRESPONDÊNCIA À SECRETARIA DE ESPORTES, PARA QUE SEJA IMPLEMENTADA A “CARAVANA DO LAZER” NA COMUNIDADE LONTRA, AINDA NO ANO DE 2019. SOLICITA AINDA QUE O SECRETARIO RESPONSÁVEL PELA DATA ENVIE CRONOGRAMA COM AS DATAS EM QUE O PROGRAMA SERÁ IMPLEMENTADO.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8492/2019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82"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83"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84" w:history="1">
              <w:r w:rsidRPr="00632801">
                <w:rPr>
                  <w:rFonts w:ascii="Segoe UI" w:eastAsia="Times New Roman" w:hAnsi="Segoe UI" w:cs="Segoe UI"/>
                  <w:b/>
                  <w:bCs/>
                  <w:color w:val="02BAF2"/>
                  <w:sz w:val="24"/>
                  <w:szCs w:val="24"/>
                  <w:lang w:eastAsia="pt-BR"/>
                </w:rPr>
                <w:t>REQ 2534/2019 -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REQUERER QUE, OUVIDA A CASA E APÓS OS TRAMITES REGIMENTAIS QUE SEJA ENVIADA CORRESPONDÊNCIA À SECRETARIA DE ESPORTES, PARA QUE SEJA IMPLEMENTADA A “CARAVANA DO LAZER” NA COMUNIDADE ESTIVA, AINDA NO ANO DE 2019. SOLICITA AINDA QUE O SECRETARIO RESPONSÁVEL PELA DATA ENVIE CRONOGRAMA COM AS DATAS EM QUE O PROGRAMA SERÁ IMPLEMENTADO.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8491/2019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85"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86"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87" w:history="1">
              <w:r w:rsidRPr="00632801">
                <w:rPr>
                  <w:rFonts w:ascii="Segoe UI" w:eastAsia="Times New Roman" w:hAnsi="Segoe UI" w:cs="Segoe UI"/>
                  <w:b/>
                  <w:bCs/>
                  <w:color w:val="02BAF2"/>
                  <w:sz w:val="24"/>
                  <w:szCs w:val="24"/>
                  <w:lang w:eastAsia="pt-BR"/>
                </w:rPr>
                <w:t>REQ 2533/2019 -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REQUERER QUE, OUVIDA A CASA E APÓS OS TRAMITES REGIMENTAIS QUE SEJA ENVIADA CORRESPONDÊNCIA À SECRETARIA DE ESPORTES, PARA QUE SEJA IMPLEMENTADA A “CARAVANA DO LAZER” NO BAIRRO ELDORADO, AINDA NO ANO DE 2019. SOLICITA AINDA QUE O SECRETARIO RESPONSÁVEL PELA DATA ENVIE CRONOGRAMA COM AS DATAS EM QUE O PROGRAMA SERÁ IMPLEMENTADO.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8490/2019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88"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89"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90" w:history="1">
              <w:r w:rsidRPr="00632801">
                <w:rPr>
                  <w:rFonts w:ascii="Segoe UI" w:eastAsia="Times New Roman" w:hAnsi="Segoe UI" w:cs="Segoe UI"/>
                  <w:b/>
                  <w:bCs/>
                  <w:color w:val="02BAF2"/>
                  <w:sz w:val="24"/>
                  <w:szCs w:val="24"/>
                  <w:lang w:eastAsia="pt-BR"/>
                </w:rPr>
                <w:t>REQ 2532/2019 -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REQUERER QUE, OUVIDA A CASA E APÓS OS TRAMITES REGIMENTAIS QUE SEJA ENVIADA CORRESPONDÊNCIA À SECRETARIA DE ESPORTES, PARA QUE SEJA IMPLEMENTADA A “CARAVANA DO LAZER” NA LONTRINHA, AINDA NO ANO DE 2019 SOLICITA AINDA QUE O SECRETARIO RESPONSÁVEL PELA DATA ENVIE CRONOGRAMA COM AS DATAS EM QUE O PROGRAMA SERÁ IMPLEMENTADO.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8489/2019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91"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92"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93" w:history="1">
              <w:r w:rsidRPr="00632801">
                <w:rPr>
                  <w:rFonts w:ascii="Segoe UI" w:eastAsia="Times New Roman" w:hAnsi="Segoe UI" w:cs="Segoe UI"/>
                  <w:b/>
                  <w:bCs/>
                  <w:color w:val="02BAF2"/>
                  <w:sz w:val="24"/>
                  <w:szCs w:val="24"/>
                  <w:lang w:eastAsia="pt-BR"/>
                </w:rPr>
                <w:t>REQ 2531/2019 -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REQUERER QUE, OUVIDA A CASA E APÓS OS TRAMITES REGIMENTAIS QUE SEJA ENVIADA CORRESPONDÊNCIA AO EXMO. PREFEITO MUNICIPAL, PARA QUE SEJAM MOVIDAS AÇÕES APÓS REALIZADO ESTUDO DE VIABILIDADE, PARA QUE PASSEM A INTEGRAR A ESTRUTURA DA SECRETARIA DE PLANEJAMENTO ORÇAMENTO E GESTÃO, AS SECRETARIAS DE TRANSITO, OBRAS E O GEOPROCESSAMENTO, COM VISTAS A REDUZIR AS SECRETARIAS – O QUE FOI OBJETO DE UMA DAS INDICAÇÕES REALIZADAS NA AUDIÊNCIA PÚBLICA DE 25 DE FEVEREIRO DE 2019, QUE TRATOU DOS PROBLEMAS RELACIONADOS AO FUNCIONALISMO PUBLICO – DE FORMA A REDUZIR CUSTOS E CONDENSAR EM UMA SECRETARIA, AQUELAS QUE POSSUEM LIGAÇÃO NA REALIZAÇÃO DOS SERVIÇOS OU ATRIBUIÇÕES SEMELHANTES.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8488/2019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94"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95"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96" w:history="1">
              <w:r w:rsidRPr="00632801">
                <w:rPr>
                  <w:rFonts w:ascii="Segoe UI" w:eastAsia="Times New Roman" w:hAnsi="Segoe UI" w:cs="Segoe UI"/>
                  <w:b/>
                  <w:bCs/>
                  <w:color w:val="02BAF2"/>
                  <w:sz w:val="24"/>
                  <w:szCs w:val="24"/>
                  <w:lang w:eastAsia="pt-BR"/>
                </w:rPr>
                <w:t>REQ 2530/2019 -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 xml:space="preserve">REQUERER QUE, OUVIDA A CASA E APÓS OS TRAMITES REGIMENTAIS QUE SEJA ENVIADA CORRESPONDÊNCIA AO EXMO. PREFEITO MUNICIPAL, PARA QUE SEJAM MOVIDAS AÇÕES APOS REALIZADO ESTUDO DE VIABILIDADE, PARA QUE O DLO – DEPARTAMENTO DE LICENCIAMENTO E OBRAS, SEJA TRANSFORMADO EM UMA SECRETARIA INDEPENDENTE, UMA VEZ QUE ATUALMENTE O MESMO SE ENCONTRA SUBORDINADO À SECRETARIA DE OBRAS, </w:t>
            </w:r>
            <w:r w:rsidRPr="00632801">
              <w:rPr>
                <w:rFonts w:ascii="Segoe UI" w:eastAsia="Times New Roman" w:hAnsi="Segoe UI" w:cs="Segoe UI"/>
                <w:color w:val="212529"/>
                <w:sz w:val="24"/>
                <w:szCs w:val="24"/>
                <w:lang w:eastAsia="pt-BR"/>
              </w:rPr>
              <w:lastRenderedPageBreak/>
              <w:t>E SERIA DE GRANDE VALIA PARA O MUNICÍPIO QUE O DEPARTAMENTO FUNCIONASSE COM A ESTRUTURA DE UMA SECRETARIA, UMA VEZ QUE ATUALMENTE AS ATRIBUIÇÕES ALI REALIZADAS, SÃO EM SUA MAIOR PARTE, AS MESMAS ATRIBUÍDAS ÀS SECRETARIAS.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8487/2019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197"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98"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199" w:history="1">
              <w:r w:rsidRPr="00632801">
                <w:rPr>
                  <w:rFonts w:ascii="Segoe UI" w:eastAsia="Times New Roman" w:hAnsi="Segoe UI" w:cs="Segoe UI"/>
                  <w:b/>
                  <w:bCs/>
                  <w:color w:val="02BAF2"/>
                  <w:sz w:val="24"/>
                  <w:szCs w:val="24"/>
                  <w:lang w:eastAsia="pt-BR"/>
                </w:rPr>
                <w:t>REQ 2529/2019 -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 xml:space="preserve">REQUERER QUE, OUVIDA A CASA E APÓS OS TRAMITES REGIMENTAIS QUE SEJA ENVIADA CORRESPONDÊNCIA A SECRETARIA DE OBRAS PARA QUE DETERMINE QUE O SETOR DE FISCALIZAÇÃO DO DLO – DEPARTAMENTO DE LICENCIAMENTO E OBRAS SEJA REALIZADO DE FORMA SETORIAL, POR EXEMPLO: SETOR QUE CUIDE DAS APA’S </w:t>
            </w:r>
            <w:proofErr w:type="gramStart"/>
            <w:r w:rsidRPr="00632801">
              <w:rPr>
                <w:rFonts w:ascii="Segoe UI" w:eastAsia="Times New Roman" w:hAnsi="Segoe UI" w:cs="Segoe UI"/>
                <w:color w:val="212529"/>
                <w:sz w:val="24"/>
                <w:szCs w:val="24"/>
                <w:lang w:eastAsia="pt-BR"/>
              </w:rPr>
              <w:t>( ÁREAS</w:t>
            </w:r>
            <w:proofErr w:type="gramEnd"/>
            <w:r w:rsidRPr="00632801">
              <w:rPr>
                <w:rFonts w:ascii="Segoe UI" w:eastAsia="Times New Roman" w:hAnsi="Segoe UI" w:cs="Segoe UI"/>
                <w:color w:val="212529"/>
                <w:sz w:val="24"/>
                <w:szCs w:val="24"/>
                <w:lang w:eastAsia="pt-BR"/>
              </w:rPr>
              <w:t xml:space="preserve"> DE PROTEÇÃO AMBIENTAL), SETOR AFETO A LIBERAÇÃO DA CONSTRUÇÃO DE IMÓVEIS RESIDENCIAIS, SETOR RESPONSÁVEL PELA LIBERAÇÃO DE LOTEAMENTOS E ASSIM POR DIANTE. NECESSÁRIO SE FAZ QUE O DEPARTAMENTO SEJA SETORIZADO PARA QUE AS FISCALIZAÇÕES POSSAM SER REALIZADAS DE FORMA MAIS DIRECIONADA E ORGANIZADA.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8486/2019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00"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01"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02" w:history="1">
              <w:r w:rsidRPr="00632801">
                <w:rPr>
                  <w:rFonts w:ascii="Segoe UI" w:eastAsia="Times New Roman" w:hAnsi="Segoe UI" w:cs="Segoe UI"/>
                  <w:b/>
                  <w:bCs/>
                  <w:color w:val="02BAF2"/>
                  <w:sz w:val="24"/>
                  <w:szCs w:val="24"/>
                  <w:lang w:eastAsia="pt-BR"/>
                </w:rPr>
                <w:t>REQ 2528/2019 -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A TÍTULO DE FISCALIZAÇÃO, OUVIDA A CASA E APÓS TRAMITES REGIMENTAIS, SEJA ENVIADA CORRESPONDÊNCIA AO EXMO. PREFEITO MUNICIPAL PARA QUE MOVA AÇÕES PARA RESOLVER A QUESTÃO DE QUE A COMISSÃO DE USO E OCUPAÇÃO DO SOLO FICOU SEM COORDENADOR APÓS A SUBSTITUIÇÃO DO SECRETÁRIO DE OBRAS. IMPORTANTE QUE TAL IMPASSE SEJA RESOLVIDO PARA QUE SE POSSA DAR CONTINUIDADE AOS TRABALHOS DESENVOLVIDOS PELA COMISSÃO.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8485/2019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03"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04"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05" w:history="1">
              <w:r w:rsidRPr="00632801">
                <w:rPr>
                  <w:rFonts w:ascii="Segoe UI" w:eastAsia="Times New Roman" w:hAnsi="Segoe UI" w:cs="Segoe UI"/>
                  <w:b/>
                  <w:bCs/>
                  <w:color w:val="02BAF2"/>
                  <w:sz w:val="24"/>
                  <w:szCs w:val="24"/>
                  <w:lang w:eastAsia="pt-BR"/>
                </w:rPr>
                <w:t>REQ 2527/2019 -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OUVIDA A CASA E APÓS TRAMITES REGIMENTAIS, SEJA ENVIADA CORRESPONDÊNCIA AO SECRETÁRIO DE TRÂNSITO PARA QUE COMPAREÇA À ESTA CASA, EM REUNIÃO ESPECIAL A SER PREVIAMENTE AGENDADA PARA A 1ª SEMANA DE JUNHO, PARA QUE PRESTE ESCLARECIMENTOS SOBRE OS PROBLEMAS E IRREGULARIDADES DA ROTATÓRIA DO SHOPPING SETE LAGOAS QUE ESTÃO COLOCANDO EM RISCO A INTEGRIDADE DE MOTORISTAS E PEDESTRES QUE TRAFEGAM PELO LOCAL.</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8484/2019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06"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07"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08" w:history="1">
              <w:r w:rsidRPr="00632801">
                <w:rPr>
                  <w:rFonts w:ascii="Segoe UI" w:eastAsia="Times New Roman" w:hAnsi="Segoe UI" w:cs="Segoe UI"/>
                  <w:b/>
                  <w:bCs/>
                  <w:color w:val="02BAF2"/>
                  <w:sz w:val="24"/>
                  <w:szCs w:val="24"/>
                  <w:lang w:eastAsia="pt-BR"/>
                </w:rPr>
                <w:t>REQ 2526/2019 -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 xml:space="preserve">REQUER QUE, A TÍTULO DE FISCALIZAÇÃO, APÓS OUVIDA A CASA E CUMPRIDO OS TRÂMITES REGIMENTAIS, SEJA ENVIADA CORRESPONDÊNCIA AO EXMO. SR. PREFEITO MUNICIPAL, SOLICITANDO QUE SE MOVA GESTÕES JUNTO AO ÓRGÃO RESPONSÁVEL, NO SENTIDO DE QUE SEJAM REALIZADOS OS ESTUDOS DOS IMPACTOS AMBIENTAIS CAUSADOS PELOS CONDOMÍNIOS E LOTEAMENTOS NO BAIRRO ELDORADO. RESSALTE-SE QUE TAL PEDIDO FOI OBJETO DO REQUERIMENTO DE NÚMERO 348/2018 PROTOCOLADO EM </w:t>
            </w:r>
            <w:proofErr w:type="gramStart"/>
            <w:r w:rsidRPr="00632801">
              <w:rPr>
                <w:rFonts w:ascii="Segoe UI" w:eastAsia="Times New Roman" w:hAnsi="Segoe UI" w:cs="Segoe UI"/>
                <w:color w:val="212529"/>
                <w:sz w:val="24"/>
                <w:szCs w:val="24"/>
                <w:lang w:eastAsia="pt-BR"/>
              </w:rPr>
              <w:t>FEVEREIRO</w:t>
            </w:r>
            <w:proofErr w:type="gramEnd"/>
            <w:r w:rsidRPr="00632801">
              <w:rPr>
                <w:rFonts w:ascii="Segoe UI" w:eastAsia="Times New Roman" w:hAnsi="Segoe UI" w:cs="Segoe UI"/>
                <w:color w:val="212529"/>
                <w:sz w:val="24"/>
                <w:szCs w:val="24"/>
                <w:lang w:eastAsia="pt-BR"/>
              </w:rPr>
              <w:t xml:space="preserve"> DE 2018, DO QUAL NÃO FOI OBTIDA RESPOSTA.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8483/2019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09"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10"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11" w:history="1">
              <w:r w:rsidRPr="00632801">
                <w:rPr>
                  <w:rFonts w:ascii="Segoe UI" w:eastAsia="Times New Roman" w:hAnsi="Segoe UI" w:cs="Segoe UI"/>
                  <w:b/>
                  <w:bCs/>
                  <w:color w:val="02BAF2"/>
                  <w:sz w:val="24"/>
                  <w:szCs w:val="24"/>
                  <w:lang w:eastAsia="pt-BR"/>
                </w:rPr>
                <w:t>REQ 2525/2019 -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 xml:space="preserve">REQUER QUE, A TÍTULO DE FISCALIZAÇÃO, OUVIDA A CASA E APÓS TRAMITES REGIMENTAIS, SEJA ENVIADA CORRESPONDÊNCIA AO EXMO. PREFEITO MUNICIPAL, SOLICITANDO COM URGÊNCIA AO DLO (DEPARTAMENTO DE LICENCIAMENTO DE OBRAS) DE SETE LAGOAS, QUE INFORME MENSALMENTE A ESTE VEREADOR, A RELAÇÃO DE TODOS OS EMPREENDIMENTOS QUE SOLICITAREM O LICENCIAMENTO DE SUAS OBRAS, PARA QUE ESTE VEREADOR ATUE NA FISCALIZAÇÃO DOS MESMOS, VERIFICANDO SE HÁ PRÁTICA DE CRIMES AMBIENTAIS E IRREGULARIDADES DIVERSAS. RESSALTE-SE QUE TAL PEDIDO FOI OBJETO DO REQUERIMENTO DE NÚMERO 90/2018 PROTOCOLADO EM </w:t>
            </w:r>
            <w:proofErr w:type="gramStart"/>
            <w:r w:rsidRPr="00632801">
              <w:rPr>
                <w:rFonts w:ascii="Segoe UI" w:eastAsia="Times New Roman" w:hAnsi="Segoe UI" w:cs="Segoe UI"/>
                <w:color w:val="212529"/>
                <w:sz w:val="24"/>
                <w:szCs w:val="24"/>
                <w:lang w:eastAsia="pt-BR"/>
              </w:rPr>
              <w:t>JANEIRO</w:t>
            </w:r>
            <w:proofErr w:type="gramEnd"/>
            <w:r w:rsidRPr="00632801">
              <w:rPr>
                <w:rFonts w:ascii="Segoe UI" w:eastAsia="Times New Roman" w:hAnsi="Segoe UI" w:cs="Segoe UI"/>
                <w:color w:val="212529"/>
                <w:sz w:val="24"/>
                <w:szCs w:val="24"/>
                <w:lang w:eastAsia="pt-BR"/>
              </w:rPr>
              <w:t xml:space="preserve"> DE 2018, DO QUAL NÃO FOI OBTIDA RESPOSTA.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lastRenderedPageBreak/>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8482/2019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12"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13"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14" w:history="1">
              <w:r w:rsidRPr="00632801">
                <w:rPr>
                  <w:rFonts w:ascii="Segoe UI" w:eastAsia="Times New Roman" w:hAnsi="Segoe UI" w:cs="Segoe UI"/>
                  <w:b/>
                  <w:bCs/>
                  <w:color w:val="02BAF2"/>
                  <w:sz w:val="24"/>
                  <w:szCs w:val="24"/>
                  <w:lang w:eastAsia="pt-BR"/>
                </w:rPr>
                <w:t>REQ 2524/2019 -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 xml:space="preserve">REQUER QUE, A TÍTULO DE FISCALIZAÇÃO, OUVIDA A CASA E APÓS TRAMITES REGIMENTAIS, SEJA ENVIADA CORRESPONDÊNCIA AO EXMO. PREFEITO MUNICIPAL, E AO DLO – DEPARTAMENTO DE LICENCIAMENTO E OBRAS, PARA QUE ENVIE A ESTE VEREADOR, DOCUMENTAÇÃO REFERENTE AOS EMPREENDIMENTOS/LOTEAMENTOS QUE FORAM LICENCIADOS OU REGULAMENTADOS NO ANO DE 2017, 2018 E DO CORRENTE ANO DE 2019 NO PRAZO DE 30 (TRINTA) DIAS. RESSALTE-SE QUE TAL PEDIDO FOI OBJETO DO REQUERIMENTO DE NÚMERO 1469/2018 PROTOCOLADO EM </w:t>
            </w:r>
            <w:proofErr w:type="gramStart"/>
            <w:r w:rsidRPr="00632801">
              <w:rPr>
                <w:rFonts w:ascii="Segoe UI" w:eastAsia="Times New Roman" w:hAnsi="Segoe UI" w:cs="Segoe UI"/>
                <w:color w:val="212529"/>
                <w:sz w:val="24"/>
                <w:szCs w:val="24"/>
                <w:lang w:eastAsia="pt-BR"/>
              </w:rPr>
              <w:t>MAIO</w:t>
            </w:r>
            <w:proofErr w:type="gramEnd"/>
            <w:r w:rsidRPr="00632801">
              <w:rPr>
                <w:rFonts w:ascii="Segoe UI" w:eastAsia="Times New Roman" w:hAnsi="Segoe UI" w:cs="Segoe UI"/>
                <w:color w:val="212529"/>
                <w:sz w:val="24"/>
                <w:szCs w:val="24"/>
                <w:lang w:eastAsia="pt-BR"/>
              </w:rPr>
              <w:t xml:space="preserve"> DE 2018, DO QUAL NÃO FOI OBTIDA RESPOSTA.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24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8481/2019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24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15"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16"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17" w:history="1">
              <w:r w:rsidRPr="00632801">
                <w:rPr>
                  <w:rFonts w:ascii="Segoe UI" w:eastAsia="Times New Roman" w:hAnsi="Segoe UI" w:cs="Segoe UI"/>
                  <w:b/>
                  <w:bCs/>
                  <w:color w:val="02BAF2"/>
                  <w:sz w:val="24"/>
                  <w:szCs w:val="24"/>
                  <w:lang w:eastAsia="pt-BR"/>
                </w:rPr>
                <w:t>REQ 2523/2019 -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A TÍTULO DE FISCALIZAÇÃO, OUVIDA A CASA E APÓS TRAMITES REGIMENTAIS, SEJA ENVIADA CORRESPONDÊNCIA AO EXMO. PREFEITO MUNICIPAL, E AO SAAE – SERVIÇO AUTÔNOMO DE ÁGUA E ESGOTO, PARA QUE ENVIE A ESTE VEREADOR, DOCUMENTAÇÃO REFERENTE AOS EMPREENDIMENTOS/LOTEAMENTOS QUE FORAM LICENCIADOS OU REGULAMENTADOS NO ANO DE 2017, 2018 E DO CORRENTE ANO DE 2019 NO PRAZO DE 30 (TRINTA) DIAS. RESSALTE-SE QUE TAL PEDIDO FOI OBJETO DO REQUERIMENTO DE NÚMERO 1470/2018 PROTOCOLADO EM 23 DE MAIO DE 2018, DO QUAL NÃO FOI OBTIDA RESPOSTA.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8480/2019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18"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19"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20" w:history="1">
              <w:r w:rsidRPr="00632801">
                <w:rPr>
                  <w:rFonts w:ascii="Segoe UI" w:eastAsia="Times New Roman" w:hAnsi="Segoe UI" w:cs="Segoe UI"/>
                  <w:b/>
                  <w:bCs/>
                  <w:color w:val="02BAF2"/>
                  <w:sz w:val="24"/>
                  <w:szCs w:val="24"/>
                  <w:lang w:eastAsia="pt-BR"/>
                </w:rPr>
                <w:t>REQ 2522/2019 -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REQUERER, A TÍTULO DE FISCALIZAÇÃO, QUE OUVIDA A CASA E APÓS OS TRAMITES REGIMENTAIS SEJA ENVIADA CORRESPONDÊNCIA AO NÚCLEO DE LICITAÇÕES E COMPRAS PARA QUE SEJA VERIFICADO OS TRÂMITES DA DISPENSA DE LICITAÇÃO Nº 009/2018, CUJO OBJETO É A LOCAÇÃO DE UM IMÓVEL LOCALIZADO NA RUA FERNANDO PINTO, Nº 137, BAIRRO CENTRO, SETE LAGOAS/MG, PARA O FUNCIONAMENTO DA SEDE DA SECRETARIA MUNICIPAL DE DESENVOLVIMENTO ECONÔMICO E TURISMO, CELEBRADO ENTRE O MUNICÍPIO DE SETE LAGOAS E SÔNIA MARIA DUARTE NOGUEIRA, TORNA PÚBLICO, AOS INTERESSADOS, A CELEBRAÇÃO DO SEU 1º TERMO ADITIVO AO CONTRATO ADMINISTRATIVO NLC Nº 054/2018. OBJETO: PRORROGAÇÃO DO PRAZO DE VIGÊNCIA DO CONTRATO INICIAL POR MAIS 12 (DOZE) MESES, TENDO COMO TERMO FINAL A DATA DE 02/05/2020. VALOR: VALOR MENSAL DO ALUGUEL É DE R$ 3.685,00 (TRÊS MIL E SEISCENTOS E OITENTA E CINCO REAIS), TOTALIZANDO O IMPORTE DE R$ 44.220,00 (QUARENTA E QUATRO MIL E DUZENTOS E VINTE REAIS). ASSINATURA: 05/04/2019. ASSINANTES: MUNICÍPIO DE SETE LAGOAS: CLÁUDIO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8478/2019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21"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22"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23" w:history="1">
              <w:r w:rsidRPr="00632801">
                <w:rPr>
                  <w:rFonts w:ascii="Segoe UI" w:eastAsia="Times New Roman" w:hAnsi="Segoe UI" w:cs="Segoe UI"/>
                  <w:b/>
                  <w:bCs/>
                  <w:color w:val="02BAF2"/>
                  <w:sz w:val="24"/>
                  <w:szCs w:val="24"/>
                  <w:lang w:eastAsia="pt-BR"/>
                </w:rPr>
                <w:t>REQ 2521/2019 -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REQUERER, A TÍTULO DE FISCALIZAÇÃO, QUE OUVIDA A CASA E APÓS OS TRAMITES REGIMENTAIS SEJA ENVIADA CORRESPONDÊNCIA AO NÚCLEO DE LICITAÇÕES E COMPRAS PARA QUE SEJA VERIFICADO OS TRÂMITES DA LICITAÇÃO QUE ENSEJARAM NA ATA DE REGISTRO DE PREÇO 001/2019 DERIVADO DO PROCESSO LICITATÓRIO 001/2019 REALIZADO NA MODALIDADE PREGÃO PRESENCIAL 001/2019 COM A EMPRESA: J P LOPES E. EIRELLI - ME. OBJETO: AQUISIÇÃO DE GÊNEROS ALIMENTÍCIOS (FEIJÃO), DESTINADOS À MERENDA ESCOLAR E ÀS REFEIÇÕES FORNECIDAS NOS ABRIGOS ASSISTÊNCIAS, NOS TERMOS SOLICITADOS PELA SECRETARIA MUNICIPAL DE EDUCAÇÃO. VALOR: VALOR TOTAL DO OBJETO: R$ 270.000,00 (DUZENTOS E SETENTA MIL REAIS). VIGÊNCIA: 12 (DOZE) MESES A CONTAR DA DATA DE SUA ASSINATURA. ASSINADO EM: 20/03/2019. ASSINANTES: MUNICÍPIO DE SETE LAGOAS: DUÍLIO DE CASTRO FARIA; SECRETARIA MUNICIPAL DE EDUCAÇÃO: NIRES DA SILVA (SECRETÁRIA); SECRETARIA MUNICIPAL DE ASSISTÊNCIA SOCIAL E DIREITOS HUMANOS: PAULO HENRIQUE FRANÇA CANABRAVA (SECRETÁRIO) E J P LOPES E. EIRELLI, JOSÉ VALDIR SILVA, REPRESENTANTE LEGAL DA EMPRESA. NECESSÁRIO QUE SEJA INFORMADO COMO FOI FEITO O ESTUDO DO QUANTITATIVO DO VALOR CONSUMIDO POR CADA CRIANÇA EM IDADE ESCOLAR DO GÊNERO ALIMENTÍCIO, UMA VEZ QUE UM QUILO DE FEIJÃO CUSTA EM MÉDIA DE R$15,00 A R$20,00, E O VALOR TOTAL DESTINADO NA LICITAÇÃO DARIA PARA ADQUIRIR 18 TONELADAS DO ALIMENTO. PERGUNTA-SE: QUAL O CONSUMO MÉDIO POR CRIANÇA MATRICULADA NA REDE DE ENSINO ESCOLAR? QUANTAS CRIANÇAS MATRICULADAS EXISTEM NO MUNICÍPIO? RESSALTA A IMPORTÂNCIA DE QUE SEJA APURADO QUAIS OS QUESITOS DA LICITAÇÃO E DEVIDAMENTE COMPROVADA A NECESSIDADE EXTRAORDINÁRIA QUE LEVAM A TAL CONTRATAÇÃO, UMA VEZ QUE O MUNICÍPIO AINDA ESTÁ SOB A VIGÊNCIA DE UM DECRETO DE CALAMIDADE QUE PROÍBE QUALQUER TIPO DE AÇÃO QUE INCIDA EM DESPESA PARA O MUNICÍPIO.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lastRenderedPageBreak/>
              <w:t>Protocolo: </w:t>
            </w:r>
            <w:r w:rsidRPr="00632801">
              <w:rPr>
                <w:rFonts w:ascii="Segoe UI" w:eastAsia="Times New Roman" w:hAnsi="Segoe UI" w:cs="Segoe UI"/>
                <w:color w:val="212529"/>
                <w:sz w:val="24"/>
                <w:szCs w:val="24"/>
                <w:lang w:eastAsia="pt-BR"/>
              </w:rPr>
              <w:t>8477/2019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24"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25"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26" w:history="1">
              <w:r w:rsidRPr="00632801">
                <w:rPr>
                  <w:rFonts w:ascii="Segoe UI" w:eastAsia="Times New Roman" w:hAnsi="Segoe UI" w:cs="Segoe UI"/>
                  <w:b/>
                  <w:bCs/>
                  <w:color w:val="02BAF2"/>
                  <w:sz w:val="24"/>
                  <w:szCs w:val="24"/>
                  <w:lang w:eastAsia="pt-BR"/>
                </w:rPr>
                <w:t>REQ 2520/2019 -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REQUERER, A TÍTULO DE FISCALIZAÇÃO, QUE OUVIDA A CASA E APÓS OS TRAMITES REGIMENTAIS SEJA ENVIADA CORRESPONDÊNCIA AO NÚCLEO DE LICITAÇÕES E COMPRAS PARA QUE SEJA VERIFICADO OS TRÂMITES DA LICITAÇÃO QUE ENSEJARAM NA ATA DE REGISTRO DE PREÇO 058/2018 DERIVADO DO PROCESSO LICITATÓRIO 172/2018 REALIZADO NA MODALIDADE PREGÃO PRESENCIAL 077 /2018 COM A EMPRESA: COOPERSIND – COOPERATIVA DE TRANSPORTE DE CARGAS, PASSAGEIROS, ESCOLAR E TURISMO DE MINAS GERAIS. OBJETO: CONTRATAÇÃO DE EMPRESA PARA PRESTAR OS SERVIÇOS DE LOCAÇÃO DE VANS, E MICRO-ÔNIBUS, NOS TERMOS SOLICITADOS PELA SECRETARIA MUNICIPAL DE CULTURA E JUVENTUDE. VALOR: VALOR TOTAL DO OBJETO: R$ 245.800,00 (DUZENTOS E QUARENTA E CINCO MIL E OITOCENTOS REAIS). VIGÊNCIA: 12 (DOZE) MESES A CONTAR DA DATA DE SUA ASSINATURA. ASSINADO EM: 20/03/2019. ASSINANTES: MUNICÍPIO DE SETE LAGOAS: DUÍLIO DE CASTRO FARIA; SECRETARIA MUNICIPAL DE CULTURA E JUVENTUDE: GUTEMBERGUE FERREIRA DA SILVA (SECRETÁRIO); E COOPERSIND – COOPERATIVA DE TRANSPORTE DE CARGAS, PASSAGEIROS, ESCOLAR E TURISMO DE MINAS GERAIS, CARLOS EDUARDO CAMPOS, REPRESENTANTE LEGAL DA EMPRESA. RESSALTA A IMPORTÂNCIA DE QUE SEJA APURADO QUAIS OS QUESITOS DA LICITAÇÃO E DEVIDAMENTE COMPROVADA A NECESSIDADE EXTRAORDINÁRIA QUE LEVAM A TAL CONTRATAÇÃO, UMA VEZ QUE O MUNICÍPIO AINDA ESTÁ SOB A VIGÊNCIA DE UM DECRETO DE CALAMIDADE QUE PROÍBE QUALQUER TIPO DE AÇÃO QUE INCIDA EM DESPESA PARA O MUNICÍPIO.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8476/2019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27"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28"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29" w:history="1">
              <w:r w:rsidRPr="00632801">
                <w:rPr>
                  <w:rFonts w:ascii="Segoe UI" w:eastAsia="Times New Roman" w:hAnsi="Segoe UI" w:cs="Segoe UI"/>
                  <w:b/>
                  <w:bCs/>
                  <w:color w:val="02BAF2"/>
                  <w:sz w:val="24"/>
                  <w:szCs w:val="24"/>
                  <w:lang w:eastAsia="pt-BR"/>
                </w:rPr>
                <w:t>REQ 2519/2019 -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A TÍTULO DE FISCALIZAÇÃO, OUVIDA A CASA E APÓS TRAMITES REGIMENTAIS, SEJA ENVIADA CORRESPONDÊNCIA AO PREFEITO MUNICIPAL EXMO. SR. CLÁUDIO HENRIQUE NACIF GONÇALVES, PARA QUE MOVA AÇÕES NO SENTIDO DE QUE O DESCONTO SOB OS JUROS E MULTAS DE 100% PARA PAGAMENTO A VISTA DOS TRIBUTOS EM ATRASO – PAF PROGRAMA DE ANISTIA FISCAL, SEJA PRORROGADO ATÉ O DIA 31 DE MAIO.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8475/2019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30"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31"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32" w:history="1">
              <w:r w:rsidRPr="00632801">
                <w:rPr>
                  <w:rFonts w:ascii="Segoe UI" w:eastAsia="Times New Roman" w:hAnsi="Segoe UI" w:cs="Segoe UI"/>
                  <w:b/>
                  <w:bCs/>
                  <w:color w:val="02BAF2"/>
                  <w:sz w:val="24"/>
                  <w:szCs w:val="24"/>
                  <w:lang w:eastAsia="pt-BR"/>
                </w:rPr>
                <w:t>REQ 2518/2019 -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VEM RESPEITOSAMENTE, REQUERER, A TÍTULO DE FISCALIZAÇÃO, QUE OUVIDA A CASA E APÓS OS TRAMITES REGIMENTAIS SEJA ENVIADA CORRESPONDÊNCIA AO NÚCLEO DE LICITAÇÕES E COMPRAS PARA QUE SEJA VERIFICADO OS TRÂMITES DA LICITAÇÃO QUE ENSEJARAM NA ATA DE REGISTRO DE PREÇO 058/2018 DERIVADO DO PROCESSO LICITATÓRIO 172/2018 REALIZADO NA MODALIDADE PREGÃO PRESENCIAL 077 /2018 COM A EMPRESA: TRANSPORTADORA ABREU &amp; SOUZA LTDA. OBJETO: CONTRATAÇÃO DE EMPRESA PARA PRESTAR OS SERVIÇOS DE LOCAÇÃO DE LOCAÇÃO DE ÔNIBUS, NOS TERMOS SOLICITADOS PELA SECRETARIA MUNICIPAL DE CULTURA E JUVENTUDE. VALOR TOTAL DO OBJETO: R$ 536.250,00 (QUINHENTOS E TRINTA E SEIS MIL DUZENTOS E CINQUENTA REAIS). VIGÊNCIA: 12 (DOZE) MESES A CONTAR DA DATA DE SUA ASSINATURA. ASSINADO EM: 20/03/2019. ASSINANTES: MUNICÍPIO DE SETE LAGOAS: DUÍLIO DE CASTRO FARIA; SECRETARIA MUNICIPAL DE CULTURA E JUVENTUDE: GUTEMBERGUE FERREIRA DA SILVA (SECRETÁRIO); E TRANSPORTADORA ABREU &amp; SOUZA LTDA, DIRLENE ROSANA FRANÇA ABREU SOUZA, REPRESENTANTE LEGAL DA EMPRESA. RESSALTA A IMPORTÂNCIA DE QUE SEJA APURADO QUAIS OS QUESITOS DA LICITAÇÃO E DEVIDAMENTE COMPROVADA A NECESSIDADE EXTRAORDINÁRIA QUE LEVAM A TAL CONTRATAÇÃO, UMA VEZ QUE O MUNICÍPIO AINDA ESTÁ SOB A VIGÊNCIA DE UM DECRETO DE CALAMIDADE QUE PROÍBE QUALQUER TIPO DE AÇÃO QUE INCIDA EM DESPESA PARA O MUNICÍPIO.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8474/2019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33"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34"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35" w:history="1">
              <w:r w:rsidRPr="00632801">
                <w:rPr>
                  <w:rFonts w:ascii="Segoe UI" w:eastAsia="Times New Roman" w:hAnsi="Segoe UI" w:cs="Segoe UI"/>
                  <w:b/>
                  <w:bCs/>
                  <w:color w:val="02BAF2"/>
                  <w:sz w:val="24"/>
                  <w:szCs w:val="24"/>
                  <w:lang w:eastAsia="pt-BR"/>
                </w:rPr>
                <w:t>REQ 2517/2019 -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REQUERER, A TÍTULO DE FISCALIZAÇÃO, QUE OUVIDA A CASA E APÓS OS TRAMITES REGIMENTAIS SEJA ENVIADA CORRESPONDÊNCIA AO NÚCLEO DE LICITAÇÕES E COMPRAS PARA QUE SEJA VERIFICADO OS TRÂMITES DA LICITAÇÃO QUE ENSEJARAM NA ATA DE REGISTRO DE PREÇO- 058/2018 - PP 077/2018 - PL 172/2018 REALIZADO NA MODALIDADE PREGÃO PRESENCIAL 077 /2018 COM A EMPRESA: ADRIANO GONÇALVES COELHO - ME. OBJETO: CONTRATAÇÃO DE EMPRESA PARA PRESTAR OS SERVIÇOS DE LOCAÇÃO DE VANS, E MICRO-ÔNIBUS, NOS TERMOS SOLICITADOS PELA SECRETARIA MUNICIPAL DE CULTURA E JUVENTUDE. VALOR: VALOR TOTAL DO OBJETO: R$ 76.000,00 (SETENTA E SEIS MIL REAIS). VIGÊNCIA: 12 (DOZE) MESES ACONTAR DA DATA DE SUA ASSINATURA. ASSINADO EM: 20/03/2019. ASSINANTES: MUNICÍPIO DE SETE LAGOAS: DUÍLIO DE CASTRO FARIA; SECRETARIA MUNICIPAL DE CULTURA E JUVENTUDE: GUTEMBERGUE FERREIRA DA SILVA (SECRETÁRIO); E ADRIANO GONÇALVES COELHO - ME, ADRIANO GONÇALVES COELHO, REPRESENTANTE LEGAL DA EMPRESA. RESSALTA A IMPORTÂNCIA DE QUE SEJA APURADO QUAIS OS QUESITOS DA LICITAÇÃO E DEVIDAMENTE COMPROVADA A NECESSIDADE EXTRAORDINÁRIA QUE LEVAM A TAL CONTRATAÇÃO, UMA VEZ QUE O MUNICÍPIO AINDA ESTÁ SOB A VIGÊNCIA DE UM DECRETO DE CALAMIDADE QUE PROÍBE QUALQUER TIPO DE AÇÃO QUE INCIDA EM DESPESA PARA O MUNICÍPIO.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lastRenderedPageBreak/>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8473/2019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36"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37"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38" w:history="1">
              <w:r w:rsidRPr="00632801">
                <w:rPr>
                  <w:rFonts w:ascii="Segoe UI" w:eastAsia="Times New Roman" w:hAnsi="Segoe UI" w:cs="Segoe UI"/>
                  <w:b/>
                  <w:bCs/>
                  <w:color w:val="02BAF2"/>
                  <w:sz w:val="24"/>
                  <w:szCs w:val="24"/>
                  <w:lang w:eastAsia="pt-BR"/>
                </w:rPr>
                <w:t>REQ 2516/2019 -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A TÍTULO DE FISCALIZAÇÃO, OUVIDA A CASA E APÓS TRAMITES REGIMENTAIS, SEJA ENVIADA CORRESPONDÊNCIA AO PREFEITO MUNICIPAL E À SECRETARIA DE OBRAS, PARA QUE ENVIE A ESTE VEREADOR, DOCUMENTAÇÃO REFERENTE AOS EMPREENDIMENTOS/LOTEAMENTOS QUE FORAM LICENCIADOS OU REGULAMENTADOS NO ANO DE 2017,2018 E DO CORRENTE ANO DE 2019 NO PRAZO DE 30 (TRINTA) DIAS. RESSALTE-SE QUE ESTE MESMO PEDIDO FOI OBJETO DO REQUERIMENTO DE Nº 1471/2018, DO QUAL ATÉ A ATUALIDADE NÃO SE OBTEVE RESPOSTA.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8472/2019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39"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40"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41" w:history="1">
              <w:r w:rsidRPr="00632801">
                <w:rPr>
                  <w:rFonts w:ascii="Segoe UI" w:eastAsia="Times New Roman" w:hAnsi="Segoe UI" w:cs="Segoe UI"/>
                  <w:b/>
                  <w:bCs/>
                  <w:color w:val="02BAF2"/>
                  <w:sz w:val="24"/>
                  <w:szCs w:val="24"/>
                  <w:lang w:eastAsia="pt-BR"/>
                </w:rPr>
                <w:t>REQ 2515/2019 -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A TÍTULO DE FISCALIZAÇÃO, OUVIDA A CASA E APÓS TRAMITES REGIMENTAIS, SEJA ENVIADA CORRESPONDÊNCIA AO EXMO. PREFEITO MUNICIPAL, E À SECRETARIA DE MEIO AMBIENTE PARA QUE ENVIE A ESTE VEREADOR, DOCUMENTAÇÃO REFERENTE AOS EMPREENDIMENTOS/LOTEAMENTOS QUE FORAM LICENCIADOS OU REGULAMENTADOS NO ANO DE 2017 E DO CORRENTE ANO DE 2018 NO PRAZO DE 30 (TRINTA) DIAS. RESSALTE-SE QUE ESTE MESMO PEDIDO FOI OBJETO DO REQUERIMENTO DE Nº 1472/2018, DO QUAL ATÉ A ATUALIDADE NÃO SE OBTEVE RESPOSTA.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8471/2019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42"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43"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44" w:history="1">
              <w:r w:rsidRPr="00632801">
                <w:rPr>
                  <w:rFonts w:ascii="Segoe UI" w:eastAsia="Times New Roman" w:hAnsi="Segoe UI" w:cs="Segoe UI"/>
                  <w:b/>
                  <w:bCs/>
                  <w:color w:val="02BAF2"/>
                  <w:sz w:val="24"/>
                  <w:szCs w:val="24"/>
                  <w:lang w:eastAsia="pt-BR"/>
                </w:rPr>
                <w:t>REQ 2514/2019 -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A TÍTULO DE FISCALIZAÇÃO QUE, OUVIDA A CASA E APÓS TRAMITES REGIMENTAIS, SEJA ENVIADA CORRESPONDÊNCIA AO DEPARTAMENTO DE LICENCIAMENTO E OBRAS PARA QUE INFORME TODAS AS CONTRAPARTIDAS DE EMPREENDIMENTOS IMOBILIÁRIOS PAGOS AO MUNICÍPIO ANO 2017 E 2018 REITERANDO O REQUERIMENTO DE NÚMERO 1793/2019 PROTOCOLADO EM 01 DE MARÇO DE 2019 DO QUAL ATÉ A DATA ATUAL AINDA NÃO SE TEVE RESPOSTA. REQUER AINDA, QUE TODA A DOCUMENTAÇÃO COMPROBATÓRIA DA DESTINAÇÃO DOS VALORES NOS SEJA ENVIDADA COM AS DEMONSTRAÇÕES DOS REFERIDOS VALORES DE FORMA PORMENORIZADA E MAIS DETALHADA POSSÍVEL COM RESPECTIVOS DOCUMENTOS QUE COMPROVEM SUA DESTINAÇÃO.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8468/2019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45"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46"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47" w:history="1">
              <w:r w:rsidRPr="00632801">
                <w:rPr>
                  <w:rFonts w:ascii="Segoe UI" w:eastAsia="Times New Roman" w:hAnsi="Segoe UI" w:cs="Segoe UI"/>
                  <w:b/>
                  <w:bCs/>
                  <w:color w:val="02BAF2"/>
                  <w:sz w:val="24"/>
                  <w:szCs w:val="24"/>
                  <w:lang w:eastAsia="pt-BR"/>
                </w:rPr>
                <w:t>REQ 2513/2019 -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A TÍTULO DE FISCALIZAÇÃO, OUVIDA A CASA E APÓS TRAMITES REGIMENTAIS, SEJA ENVIADA CORRESPONDÊNCIA AO PREFEITO MUNICIPAL E À CECON – CENTRAL DO CONTRIBUINTE, PARA QUE ENVIE A ESTE VEREADOR, A LISTAGEM COM OS NOMES DOS EMPREENDIMENTOS IMOBILIÁRIOS/LOTEAMENTOS QUE POSSUEM DÉBITOS DE NATUREZA TRIBUTÁRIA COM O MUNICÍPIO JUNTAMENTE COM OS VALORES ATUALIZADOS E DATAS DOS RESPECTIVOS DÉBITOS. RESSALTE-SE QUE FOI PROTOCOLADO REQUERIMENTO DE Nº 1473/2018 COM ESTE MESMO TEOR NA DATA DE 25 DE MAIO DE 2018, DO QUAL NÃO SE OBTEVE RESPOSTA.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8467/2019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48"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49"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50" w:history="1">
              <w:r w:rsidRPr="00632801">
                <w:rPr>
                  <w:rFonts w:ascii="Segoe UI" w:eastAsia="Times New Roman" w:hAnsi="Segoe UI" w:cs="Segoe UI"/>
                  <w:b/>
                  <w:bCs/>
                  <w:color w:val="02BAF2"/>
                  <w:sz w:val="24"/>
                  <w:szCs w:val="24"/>
                  <w:lang w:eastAsia="pt-BR"/>
                </w:rPr>
                <w:t>REQ 2512/2019 -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 xml:space="preserve">REQUERER, APÓS OS TRAMITES REGIMENTAIS, QUE SEJA ENVIADA CORRESPONDÊNCIA AO PRESIDENTE DESTA CASA, PARA QUE SEJA CRIADA COMISSÃO PARLAMENTAR DE INQUÉRITO (CPI), PARA INVESTIGAR AS PROVÁVEIS IRREGULARIDADES OCORRIDAS NAS LIBERAÇÕES DOS LICENCIAMENTOS DE EMPREENDIMENTOS IMOBILIÁRIOS DO MUNICÍPIO DURANTE O PERÍODO DO ANO DE 2008 </w:t>
            </w:r>
            <w:proofErr w:type="gramStart"/>
            <w:r w:rsidRPr="00632801">
              <w:rPr>
                <w:rFonts w:ascii="Segoe UI" w:eastAsia="Times New Roman" w:hAnsi="Segoe UI" w:cs="Segoe UI"/>
                <w:color w:val="212529"/>
                <w:sz w:val="24"/>
                <w:szCs w:val="24"/>
                <w:lang w:eastAsia="pt-BR"/>
              </w:rPr>
              <w:t>À</w:t>
            </w:r>
            <w:proofErr w:type="gramEnd"/>
            <w:r w:rsidRPr="00632801">
              <w:rPr>
                <w:rFonts w:ascii="Segoe UI" w:eastAsia="Times New Roman" w:hAnsi="Segoe UI" w:cs="Segoe UI"/>
                <w:color w:val="212529"/>
                <w:sz w:val="24"/>
                <w:szCs w:val="24"/>
                <w:lang w:eastAsia="pt-BR"/>
              </w:rPr>
              <w:t xml:space="preserve"> 2018, BEM COMO PARA INVESTIGAR A REGULARIDADE DAS </w:t>
            </w:r>
            <w:r w:rsidRPr="00632801">
              <w:rPr>
                <w:rFonts w:ascii="Segoe UI" w:eastAsia="Times New Roman" w:hAnsi="Segoe UI" w:cs="Segoe UI"/>
                <w:color w:val="212529"/>
                <w:sz w:val="24"/>
                <w:szCs w:val="24"/>
                <w:lang w:eastAsia="pt-BR"/>
              </w:rPr>
              <w:lastRenderedPageBreak/>
              <w:t>CONSTRUÇÕES REALIZADAS DURANTE O PERÍODO CITADO. RESSALTE-SE QUE REQUERIMENTO NO MESMO SENTIDO FOI PROTOCOLADO SOB O NÚMERO 1544/2018 NA DATA DE 06 DE JUNHO DE 2018, DO QUAL NÃO SE OBTEVE RESPOSTA.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8466/2019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51"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52"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53" w:history="1">
              <w:r w:rsidRPr="00632801">
                <w:rPr>
                  <w:rFonts w:ascii="Segoe UI" w:eastAsia="Times New Roman" w:hAnsi="Segoe UI" w:cs="Segoe UI"/>
                  <w:b/>
                  <w:bCs/>
                  <w:color w:val="02BAF2"/>
                  <w:sz w:val="24"/>
                  <w:szCs w:val="24"/>
                  <w:lang w:eastAsia="pt-BR"/>
                </w:rPr>
                <w:t>REQ 2511/2019 -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PREJUDICADO POR PP5041/2019 PELO VEREADOR GILSON.</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8465/2019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54"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55"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56" w:history="1">
              <w:r w:rsidRPr="00632801">
                <w:rPr>
                  <w:rFonts w:ascii="Segoe UI" w:eastAsia="Times New Roman" w:hAnsi="Segoe UI" w:cs="Segoe UI"/>
                  <w:b/>
                  <w:bCs/>
                  <w:color w:val="02BAF2"/>
                  <w:sz w:val="24"/>
                  <w:szCs w:val="24"/>
                  <w:lang w:eastAsia="pt-BR"/>
                </w:rPr>
                <w:t>REQ 2510/2019 -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OUVIDA A CASA E APÓS TRAMITES REGIMENTAIS, SEJA ENVIADA CORRESPONDÊNCIA AO PRESIDENTE DESTA CASA, SOLICITANDO A CONVOCAÇÃO DE UMA AUDIÊNCIA PÚBLICA, EM DATA A SER POSTERIORMENTE AGENDADA, COM PARTICIPAÇÃO DO PREFEITO, VEREADORES, SECRETÁRIO DA CULTURA, GUARDAS, CONGADEIROS, IRMANDADES CULTURAIS E ASSOCIAÇÕES, PARA DEFINIÇÃO DO CALENDÁRIO DE EVENTOS DE 2019/2020, DEFININDO APOIOS FINANCEIROS E ESTRUTURAIS AOS EVENTOS DE CULTURA E TURISMO, EM PARCERIA COM A PREFEITURA MUNICIPAL, ATRAVÉS DA SECRETARIA MUNICIPAL DE CULTURA E TURISMO.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23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8464/2019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23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57"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58"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59" w:history="1">
              <w:r w:rsidRPr="00632801">
                <w:rPr>
                  <w:rFonts w:ascii="Segoe UI" w:eastAsia="Times New Roman" w:hAnsi="Segoe UI" w:cs="Segoe UI"/>
                  <w:b/>
                  <w:bCs/>
                  <w:color w:val="02BAF2"/>
                  <w:sz w:val="24"/>
                  <w:szCs w:val="24"/>
                  <w:lang w:eastAsia="pt-BR"/>
                </w:rPr>
                <w:t>REQ 2451/2019 -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O VEREADOR QUE ESTE SUBSCREVE, REQUER QUE, OUVIDA A CASA E APÓS OS TRÂMITES REGIMENTAIS, SEJA ENVIADA CORRESPONDÊNCIA À SECRETARIA DE MEIO AMBIENTE, PARA QUE PROVIDENCIE JUNTO À SECRETARIA DE ADMINISTRAÇÃO, PARA QUE OS FUNCIONÁRIOS QUE LABORAM NO SETOR PASSEM A RECEBER VALE TRANSPORTE UMA VEZ QUE, APÓS A MUDANÇA DE SEDE DA SECRETARIA PARA LOCAL MAIS AFASTADO É NECESSÁRIO QUE O VALE SEJA DISPONIBILIZADO EM RAZÃO DE O DESLOCAMENTO DOS SERVIDORES SER DEMASIADAMENTE DISPENDIOSO PARA OS MESMOS.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17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8309/2019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17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60"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61"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62" w:history="1">
              <w:r w:rsidRPr="00632801">
                <w:rPr>
                  <w:rFonts w:ascii="Segoe UI" w:eastAsia="Times New Roman" w:hAnsi="Segoe UI" w:cs="Segoe UI"/>
                  <w:b/>
                  <w:bCs/>
                  <w:color w:val="02BAF2"/>
                  <w:sz w:val="24"/>
                  <w:szCs w:val="24"/>
                  <w:lang w:eastAsia="pt-BR"/>
                </w:rPr>
                <w:t>REQ 2450/2019 -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À SECRETARIA DE FAZENDA PARA QUE SEJAM REVISADOS OS VALORES DO IPTU 2019 EM NOME DA ASSOCIAÇÃO COMUNITÁRIA DA ESTIVA UMA VEZ QUE NO LOCAL FUNCIONA O CENTRO DE SAÚDE E DE ATENDIMENTO DENTÁRIO DA ESTIVA ATRAVÉS DE CESSÃO REALIZADA PELA ASSOCIAÇÃO.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17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8308/2019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17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63"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64"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65" w:history="1">
              <w:r w:rsidRPr="00632801">
                <w:rPr>
                  <w:rFonts w:ascii="Segoe UI" w:eastAsia="Times New Roman" w:hAnsi="Segoe UI" w:cs="Segoe UI"/>
                  <w:b/>
                  <w:bCs/>
                  <w:color w:val="02BAF2"/>
                  <w:sz w:val="24"/>
                  <w:szCs w:val="24"/>
                  <w:lang w:eastAsia="pt-BR"/>
                </w:rPr>
                <w:t>REQ 2445/2019 -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À SECRETARIA DE ESPORTES, PARA QUE ENVIE INFORMAÇÕES SOBRE OS IMÓVEIS LOCADOS E QUE SÃO DESTINADOS AO USO DA SECRETARIA SUPRACITADA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17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8287/2019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17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66"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67"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68" w:history="1">
              <w:r w:rsidRPr="00632801">
                <w:rPr>
                  <w:rFonts w:ascii="Segoe UI" w:eastAsia="Times New Roman" w:hAnsi="Segoe UI" w:cs="Segoe UI"/>
                  <w:b/>
                  <w:bCs/>
                  <w:color w:val="02BAF2"/>
                  <w:sz w:val="24"/>
                  <w:szCs w:val="24"/>
                  <w:lang w:eastAsia="pt-BR"/>
                </w:rPr>
                <w:t>REQ 2444/2019 -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O VEREADOR QUE ESTE SUBSCREVE, PRESIDENTE DA COMISSÃO FINANCEIRA E ORÇAMENTÁRIA E DE TOMADA DE CONTAS, REQUER QUE, A TÍTULO DE FISCALIZAÇÃO, OUVIDA A CASA E APÓS OS TRÂMITES REGIMENTAIS, SEJA ENVIADA CORRESPONDÊNCIA AO SECRETÁRIO DE SAÚDE, PARA PRESTAR ESCLARECIMENTOS ACERCA DA VERACIDADE DE DENÚNCIA RECEBIDA NA AUDIÊNCIA PÚBLICA SOBRE O CENTRO DE CONTROLE DE ZOONOSES REALIZADA NO DIA 10 DE ABRIL DE 2019, ATRAVÉS DA FALA DA ASSESSORA VAL CONSOLAÇÃO DO DEPUTADO MARCELO ARO, DE QUE OS R$200.000,00 (DUZENTOS MIL REAIS) DESTINADO ATRAVÉS DE INDICAÇÃO AO PARLAMENTAR PARA A REFORMA DO CENTRO DE CONTROLE DE ZOONOSES FORAM DESVIADOS, E TAMBÉM QUE SEGUNDO A FALA DO VEREADOR ISMAEL FORAM DESTINADOS EM TORNO DE R$440.000,00 (QUATROCENTOS E QUARENTA MIL REAIS) DIRECIONADOS PARA A CAUSA ANIMAL QUE NÃO FORAM USADOS.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17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8286/2019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17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69"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70"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71" w:history="1">
              <w:r w:rsidRPr="00632801">
                <w:rPr>
                  <w:rFonts w:ascii="Segoe UI" w:eastAsia="Times New Roman" w:hAnsi="Segoe UI" w:cs="Segoe UI"/>
                  <w:b/>
                  <w:bCs/>
                  <w:color w:val="02BAF2"/>
                  <w:sz w:val="24"/>
                  <w:szCs w:val="24"/>
                  <w:lang w:eastAsia="pt-BR"/>
                </w:rPr>
                <w:t>REQ 2443/2019 -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O VEREADOR QUE ESTE SUBSCREVE, REQUER QUE, A TÍTULO DE FISCALIZAÇÃO, OUVIDA A CASA E APÓS OS TRÂMITES REGIMENTAIS, SEJA ENVIADA CORRESPONDÊNCIA À SECRETARIA DE MEIO AMBIENTE, PARA QUE SEJA APURADA A VERACIDADE DE DENÚNCIA RECEBIDA EM MEU GABINETE, DE QUE NO ANO DE 2018 FORAM GASTOS 5 (CINCO) MILHÕES DE REAIS COM FLORES PARA A ARBORIZAÇÃO NO MUNICÍPIO.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17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8285/2019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17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72"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73"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74" w:history="1">
              <w:r w:rsidRPr="00632801">
                <w:rPr>
                  <w:rFonts w:ascii="Segoe UI" w:eastAsia="Times New Roman" w:hAnsi="Segoe UI" w:cs="Segoe UI"/>
                  <w:b/>
                  <w:bCs/>
                  <w:color w:val="02BAF2"/>
                  <w:sz w:val="24"/>
                  <w:szCs w:val="24"/>
                  <w:lang w:eastAsia="pt-BR"/>
                </w:rPr>
                <w:t>REQ 2442/2019 -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lastRenderedPageBreak/>
              <w:t>O VEREADOR QUE ESTE SUBSCREVE, REQUER QUE, A TÍTULO DE FISCALIZAÇÃO, OUVIDA A CASA E APÓS OS TRÂMITES REGIMENTAIS, SEJA ENVIADA CORRESPONDÊNCIA À SECRETARIA COMPETENTE PARA QUE SEJA APURADA A VERACIDADE DE DENÚNCIA RECEBIDA EM MEU GABINETE, DE QUE A LOJA DE ARTESANATOS INSTALADA NO CASARÃO FUNCIONA DE MANEIRA IRREGULAR, SEM RECOLHIMENTO DOS IMPOSTOS DEVIDOS E LIBERAÇÃO DAS LICENÇAS DE FUNCIONAMENTO, NÃO HAVENDO LICITAÇÃO PARA USO DO LOCAL, QUE SEGUNDO A INFORMAÇÃO RECEBIDA, E QUE PRECISA SER APURADA, FOI OBJETO DE INDICAÇÃO POLÍTICA.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17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8284/2019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17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75"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76"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77" w:history="1">
              <w:r w:rsidRPr="00632801">
                <w:rPr>
                  <w:rFonts w:ascii="Segoe UI" w:eastAsia="Times New Roman" w:hAnsi="Segoe UI" w:cs="Segoe UI"/>
                  <w:b/>
                  <w:bCs/>
                  <w:color w:val="02BAF2"/>
                  <w:sz w:val="24"/>
                  <w:szCs w:val="24"/>
                  <w:lang w:eastAsia="pt-BR"/>
                </w:rPr>
                <w:t>REQ 2441/2019 -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AO DLO (DEPARTAMENTO DE LICENCIAMENTO DE OBRAS), REITERANDO O REQUERIMENTO DE NÚMERO 2383/2018 DO QUAL NÃO HOUVE RESPOSTA, SOLICITANDO QUE SEJAM ENVIADAS INFORMAÇÕES ACERCA DO LOTEAMENTO RESIDENCIAL PARAÍSO, DESCREVENDO A ATUAL SITUAÇÃO DE LIBERAÇÃO DO MESMO, SE ESTE POSSUI INFRAESTRUTURA COMPLETA ÁGUA, ENERGIA, ESGOTO, ASFALTO, BUEIROS, MEIO FIO, JÁ CONCLUÍDA E SE AS VENDAS ESTÃO SENDO REALIZADAS ATRAVÉS DE FINANCIAMENTO DIRETO, UMA VEZ QUE CONSTA DENÚNCIA, A QUAL É NECESSÁRIA QUE SEJA APURADA A VERACIDADE, DE QUE OS FINANCIAMENTOS ESTÃO SENDO REALIZADOS DE FORMA DIRETA COM OS SEGUINTES VALORES: 74.900, ENTRADA 3.745 ( SENDO 1 + 2 ) NO VALOR DE R$1.248.33, APÓS PAGAR A ENTRADA, ENTRARÁ AS PRESTAÇÕES COM OPÇÃO DE 120 MESES, 150 MESES, 12 MESES DE PARCELAS SEM ACRÉSCIMO, CORRIGINDO ANUALMENTE PELO COM PRAZO DE ENTREGA PARA CONSTRUIR EM 18 MESES, E QUE O MESMO JÁ ESTÁ COM 80% VENDIDO DO DIA 31 DE AGOSTO ATÉ HOJE.</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17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8283/2019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17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78"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79"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80" w:history="1">
              <w:r w:rsidRPr="00632801">
                <w:rPr>
                  <w:rFonts w:ascii="Segoe UI" w:eastAsia="Times New Roman" w:hAnsi="Segoe UI" w:cs="Segoe UI"/>
                  <w:b/>
                  <w:bCs/>
                  <w:color w:val="02BAF2"/>
                  <w:sz w:val="24"/>
                  <w:szCs w:val="24"/>
                  <w:lang w:eastAsia="pt-BR"/>
                </w:rPr>
                <w:t>REQ 2440/2019 -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À SECRETARIA DE ASSISTÊNCIA SOCIAL, PARA QUE ENVIE INFORMAÇÕES SOBRE OS IMÓVEIS LOCADOS E QUE SÃO DESTINADOS AO USO DA SECRETARIA SUPRACITADA.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lastRenderedPageBreak/>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17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8282/2019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17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81"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82"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83" w:history="1">
              <w:r w:rsidRPr="00632801">
                <w:rPr>
                  <w:rFonts w:ascii="Segoe UI" w:eastAsia="Times New Roman" w:hAnsi="Segoe UI" w:cs="Segoe UI"/>
                  <w:b/>
                  <w:bCs/>
                  <w:color w:val="02BAF2"/>
                  <w:sz w:val="24"/>
                  <w:szCs w:val="24"/>
                  <w:lang w:eastAsia="pt-BR"/>
                </w:rPr>
                <w:t>REQ 2439/2019 -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 xml:space="preserve">OS VEREADORES QUE </w:t>
            </w:r>
            <w:proofErr w:type="gramStart"/>
            <w:r w:rsidRPr="00632801">
              <w:rPr>
                <w:rFonts w:ascii="Segoe UI" w:eastAsia="Times New Roman" w:hAnsi="Segoe UI" w:cs="Segoe UI"/>
                <w:color w:val="212529"/>
                <w:sz w:val="24"/>
                <w:szCs w:val="24"/>
                <w:lang w:eastAsia="pt-BR"/>
              </w:rPr>
              <w:t>ESTA SUBSCREVEM</w:t>
            </w:r>
            <w:proofErr w:type="gramEnd"/>
            <w:r w:rsidRPr="00632801">
              <w:rPr>
                <w:rFonts w:ascii="Segoe UI" w:eastAsia="Times New Roman" w:hAnsi="Segoe UI" w:cs="Segoe UI"/>
                <w:color w:val="212529"/>
                <w:sz w:val="24"/>
                <w:szCs w:val="24"/>
                <w:lang w:eastAsia="pt-BR"/>
              </w:rPr>
              <w:t>, REQUEREM QUE, OUVIDA A CASA E APÓS TRAMITES REGIMENTAIS, SEJA ENVIADA CORRESPONDÊNCIA AO EXMO. SR. PREFEITO CLÁUDIO CARAMELO, SOLICITANDO O RETORNO DO FUNCIONÁRIO EFETIVO SR. ROBSON, AO CONSELHO DO CODEMA, UMA VEZ QUE O FUNCIONÁRIO VINHA REALIZANDO UM EXCELENTE TRABALHO, COM PRESTEZA E SOLICITUDE.</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17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8280/2019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17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84"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85"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86" w:history="1">
              <w:r w:rsidRPr="00632801">
                <w:rPr>
                  <w:rFonts w:ascii="Segoe UI" w:eastAsia="Times New Roman" w:hAnsi="Segoe UI" w:cs="Segoe UI"/>
                  <w:b/>
                  <w:bCs/>
                  <w:color w:val="02BAF2"/>
                  <w:sz w:val="24"/>
                  <w:szCs w:val="24"/>
                  <w:lang w:eastAsia="pt-BR"/>
                </w:rPr>
                <w:t>REQ 2438/2019 -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À SECRETARIA DE ADMINISTRAÇÃO, PARA QUE ENVIE INFORMAÇÕES SOBRE OS IMÓVEIS LOCADOS E QUE SÃO DESTINADOS AO USO DA SECRETARIA SUPRACITADA.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16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8279/2019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16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87"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88"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89" w:history="1">
              <w:r w:rsidRPr="00632801">
                <w:rPr>
                  <w:rFonts w:ascii="Segoe UI" w:eastAsia="Times New Roman" w:hAnsi="Segoe UI" w:cs="Segoe UI"/>
                  <w:b/>
                  <w:bCs/>
                  <w:color w:val="02BAF2"/>
                  <w:sz w:val="24"/>
                  <w:szCs w:val="24"/>
                  <w:lang w:eastAsia="pt-BR"/>
                </w:rPr>
                <w:t>REQ 2437/2019 -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lastRenderedPageBreak/>
              <w:t>O VEREADOR QUE ESTE SUBSCREVE, REQUER QUE, A TÍTULO DE FISCALIZAÇÃO OUVIDA A CASA E APÓS TRAMITES REGIMENTAIS, SEJA ENVIADA CORRESPONDÊNCIA À SECRETARIA DE CULTURA E JUVENTUDE, PARA QUE ENVIE INFORMAÇÕES SOBRE OS IMÓVEIS LOCADOS E QUE SÃO DESTINADOS AO USO DA SECRETARIA SUPRACITADA.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16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8278/2019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16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90"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91"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92" w:history="1">
              <w:r w:rsidRPr="00632801">
                <w:rPr>
                  <w:rFonts w:ascii="Segoe UI" w:eastAsia="Times New Roman" w:hAnsi="Segoe UI" w:cs="Segoe UI"/>
                  <w:b/>
                  <w:bCs/>
                  <w:color w:val="02BAF2"/>
                  <w:sz w:val="24"/>
                  <w:szCs w:val="24"/>
                  <w:lang w:eastAsia="pt-BR"/>
                </w:rPr>
                <w:t>REQ 2436/2019 -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À SECRETARIA DE DESENVOLVIMENTO ECONÔMICO E TURISMO, PARA QUE ENVIE INFORMAÇÕES SOBRE OS IMÓVEIS LOCADOS E QUE SÃO DESTINADOS AO USO DA SECRETARIA SUPRACITADA.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16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8277/2019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16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93"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94" w:history="1">
              <w:r w:rsidRPr="00632801">
                <w:rPr>
                  <w:rFonts w:ascii="Segoe UI" w:eastAsia="Times New Roman" w:hAnsi="Segoe UI" w:cs="Segoe UI"/>
                  <w:color w:val="02BAF2"/>
                  <w:sz w:val="24"/>
                  <w:szCs w:val="24"/>
                  <w:lang w:eastAsia="pt-BR"/>
                </w:rPr>
                <w:t>Acompanhar Matéria</w:t>
              </w:r>
            </w:hyperlink>
          </w:p>
        </w:tc>
      </w:tr>
    </w:tbl>
    <w:p w:rsidR="00632801" w:rsidRDefault="00632801"/>
    <w:tbl>
      <w:tblPr>
        <w:tblW w:w="16650"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16650"/>
      </w:tblGrid>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95" w:history="1">
              <w:r w:rsidRPr="00632801">
                <w:rPr>
                  <w:rFonts w:ascii="Segoe UI" w:eastAsia="Times New Roman" w:hAnsi="Segoe UI" w:cs="Segoe UI"/>
                  <w:b/>
                  <w:bCs/>
                  <w:color w:val="02BAF2"/>
                  <w:sz w:val="24"/>
                  <w:szCs w:val="24"/>
                  <w:lang w:eastAsia="pt-BR"/>
                </w:rPr>
                <w:t>REQ 2435/2019 -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À SECRETARIA DA FAZENDA, PARA QUE ENVIE INFORMAÇÕES SOBRE OS IMÓVEIS LOCADOS E QUE SÃO DESTINADOS AO USO DA SECRETARIA SUPRACITADA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16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8276/2019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16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96"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97"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298" w:history="1">
              <w:r w:rsidRPr="00632801">
                <w:rPr>
                  <w:rFonts w:ascii="Segoe UI" w:eastAsia="Times New Roman" w:hAnsi="Segoe UI" w:cs="Segoe UI"/>
                  <w:b/>
                  <w:bCs/>
                  <w:color w:val="02BAF2"/>
                  <w:sz w:val="24"/>
                  <w:szCs w:val="24"/>
                  <w:lang w:eastAsia="pt-BR"/>
                </w:rPr>
                <w:t>REQ 2434/2019 -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A TÍTULO DE FISCALIZAÇÃO, OUVIDA A CASA E APÓS OS TRÂMITES REGIMENTAIS, SEJA ENVIADA CORRESPONDÊNCIA À CONTROLADORIA GERAL DO MUNICÍPIO, PARA QUE ENVIE INFORMAÇÕES SOBRE OS IMÓVEIS LOCADOS E QUE SÃO DESTINADOS AO USO DO ÓRGÃO SUPRACITADO, RESPONDENDO AS QUESTÕES ABAIXO: 1) QUAIS OS IMÓVEIS LOCADOS? 2) QUAL O VALOR DO ALUGUEL? 3) PARA QUAL FIM É UTILIZADO? 4) QUAL O ENDEREÇO E NOME DO PROPRIETÁRIO? 5) EM QUAL DATA FOI ASSINADO O CONTRATO DE ALUGUEL? 6) QUAL O PERCENTUAL DE REAJUSTE PREVISTO NO CONTRATO DE ALUGUEL? SOLICITAMOS QUE AS INFORMAÇÕES SEJAM ENVIADAS NO PRAZO DE 30 (TRINTA) DIAS, CONFORME DETERMINAÇÃO DO DA LEI ORGÂNICA DO MUNICÍPIO SOB PENA DE ABERTURA DE PROCESSO INVESTIGATÓRIO.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16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8275/2019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16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299"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00"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01" w:history="1">
              <w:r w:rsidRPr="00632801">
                <w:rPr>
                  <w:rFonts w:ascii="Segoe UI" w:eastAsia="Times New Roman" w:hAnsi="Segoe UI" w:cs="Segoe UI"/>
                  <w:b/>
                  <w:bCs/>
                  <w:color w:val="02BAF2"/>
                  <w:sz w:val="24"/>
                  <w:szCs w:val="24"/>
                  <w:lang w:eastAsia="pt-BR"/>
                </w:rPr>
                <w:t>REQ 2433/2019 -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À SECRETARIA DE PLANEJAMENTO, ORÇAMENTO E TECNOLOGIA, PARA QUE ENVIE INFORMAÇÕES SOBRE OS IMÓVEIS LOCADOS E QUE SÃO DESTINADOS AO USO DA SECRETARIA SUPRACITADA.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15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8274/2019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15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02"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03"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04" w:history="1">
              <w:r w:rsidRPr="00632801">
                <w:rPr>
                  <w:rFonts w:ascii="Segoe UI" w:eastAsia="Times New Roman" w:hAnsi="Segoe UI" w:cs="Segoe UI"/>
                  <w:b/>
                  <w:bCs/>
                  <w:color w:val="02BAF2"/>
                  <w:sz w:val="24"/>
                  <w:szCs w:val="24"/>
                  <w:lang w:eastAsia="pt-BR"/>
                </w:rPr>
                <w:t>REQ 2432/2019 -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A TÍTULO DE FISCALIZAÇÃO, OUVIDA A CASA E APÓS OS TRÂMITES REGIMENTAIS, SEJA ENVIADA CORRESPONDÊNCIA SECRETARIA DE OBRAS PARA QUE ENVIE EXPLICAÇÕES SOBRE PARA ONDE ESTÃO SENDO ALOCADOS OS RECURSOS FINANCEIROS DESTINADOS PARA A MELHORIA DA ILUMINAÇÃO PUBLICA MUNICIPAL. AS INFORMAÇÕES SE FAZEM NECESSÁRIAS PARA QUE SEJAM EVITADOS DESVIOS DOS RECURSOS QUE DEVERIAM SER DESTINADOS ESPECIFICAMENTE PARA A ÁREA DE ILUMINAÇÃO PUBLICA.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lastRenderedPageBreak/>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15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8273/2019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15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05"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06"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07" w:history="1">
              <w:r w:rsidRPr="00632801">
                <w:rPr>
                  <w:rFonts w:ascii="Segoe UI" w:eastAsia="Times New Roman" w:hAnsi="Segoe UI" w:cs="Segoe UI"/>
                  <w:b/>
                  <w:bCs/>
                  <w:color w:val="02BAF2"/>
                  <w:sz w:val="24"/>
                  <w:szCs w:val="24"/>
                  <w:lang w:eastAsia="pt-BR"/>
                </w:rPr>
                <w:t>REQ 2431/2019 -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A TÍTULO DE FISCALIZAÇÃO, OUVIDA A CASA E APÓS OS TRÂMITES REGIMENTAIS, SEJA ENVIADA CORRESPONDÊNCIA À PROCURADORIA GERAL DO MUNICÍPIO, PARA QUE SE POSICIONE SOBRE A VERACIDADE DE DENÚNCIA RECEBIDA EM MEU GABINETE, DE QUE PARA A EMISSÃO DA CERTIDÃO NEGATIVA DE DÉBITOS, É COBRADA UMA TAXA DE QUASE R$50,00 (CINQUENTA REAIS) DOS CONTRINUINTES. TAL PRÁTICA VIOLA A CONSTITUIÇÃO FEDERAL (ARTIGO 5º, INCISO XXXIV, ALÍNEAS A E B), QUE ASSEGURA A TODOS O DIREITO DE PETIÇÃO E DE OBTENÇÃO DE CERTIDÕES, INDEPENDENTEMENTE DO PAGAMENTO DE TAXA, O QUE TAMBÉM DEVE SER OBSERVADO NO ÂMBITO MUNICIPAL. AINDA NESSE SENTIDO, O EGRÉGIO SUPERIOR TRIBUNAL FEDERAL SE POSICIONOU ACERCA DA QUESTÃO ATRAVÉS DA AÇÃO DIRETA DE INCONSTITUCIONALIDADE 2969, QUE PACIFICOU A QUESTÃO, CONFORME EMENTA ANEXA: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15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8272/2019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15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08"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09"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10" w:history="1">
              <w:r w:rsidRPr="00632801">
                <w:rPr>
                  <w:rFonts w:ascii="Segoe UI" w:eastAsia="Times New Roman" w:hAnsi="Segoe UI" w:cs="Segoe UI"/>
                  <w:b/>
                  <w:bCs/>
                  <w:color w:val="02BAF2"/>
                  <w:sz w:val="24"/>
                  <w:szCs w:val="24"/>
                  <w:lang w:eastAsia="pt-BR"/>
                </w:rPr>
                <w:t>REQ 2430/2019 -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A TÍTULO DE FISCALIZAÇÃO, OUVIDA A CASA E APÓS OS TRÂMITES REGIMENTAIS, SEJA ENVIADA CORRESPONDÊNCIA AO NOBRE DEPUTADO JEFFERSON DOUGLAS SOARES ESTANISLAU – MDB, INFORMANDO QUE NA DATA DE 11 DE ABRIL DE 2019, FOI PROTOCOLADO REQUERIMENTO NA CÂMARA MUNICIPAL, SOLICITANDO EXPLICAÇÕES AO EXMO. SECRETÁRIO DE SAÚDE DO MUNICIPIO DE SETE LAGOAS SOBRE VERACIDADE DE DENÚNCIA VEICULADA NA AUDIÊNCIA PÚBLICA DE PRESTAÇÕES DE CONTAS DO QUADRIMESTRE, REALIZADA NO DIA 10 DE ABRIL DE 2019, ATRAVÉS DA FALA DA ASSESSORA DO DEPUTADO MARCELO ARO, VAL DA CONSOLAÇÃO, DE QUE OS R$200.000,00 (DUZENTOS MIL REAIS) DESTINADOS ATRAVÉS DE INDICAÇÃO AO PRIMEIRO PARLAMENTAR CITADO PARA A REFORMA DO CENTRO DE CONTROLE DE ZOONOSES FORAM DESVIADOS, E TAMBÉM QUE SEGUNDO A FALA DO VEREADOR ISMAEL SOARES FORAM DESTINADOS EM TORNO DE R$440.000,00 (QUATROCENTOS E QUARENTA MIL REAIS) DIRECIONADOS PARA A CAUSA ANIMAL E QUE NÃO FORAM USADOS. DIANTE DISSO SOLICITAMOS QUE ESTE REQUERIMENTO SEJA ENVIADO AO DEPUTADO DOUGLAS MELO PARA QUE TOME CIÊNCIA DA SITUAÇÃO UMA VEZ QUE TAMBÉM DESTINOU DIVERSAS EMENDAS PARA O MUNICÍPIO PARA A CAUSA ANIMAL E QUE PODEM NÃO TER SUA DESTINAÇÃO CORRETA ALCANÇADA.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lastRenderedPageBreak/>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15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8271/2019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15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11"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12"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13" w:history="1">
              <w:r w:rsidRPr="00632801">
                <w:rPr>
                  <w:rFonts w:ascii="Segoe UI" w:eastAsia="Times New Roman" w:hAnsi="Segoe UI" w:cs="Segoe UI"/>
                  <w:b/>
                  <w:bCs/>
                  <w:color w:val="02BAF2"/>
                  <w:sz w:val="24"/>
                  <w:szCs w:val="24"/>
                  <w:lang w:eastAsia="pt-BR"/>
                </w:rPr>
                <w:t>REQ 2429/2019 -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AO EXMO. PREFEITO, PARA QUE MOVA AÇÕES NO SENTIDO DE QUE SEJAM REVISADOS OS VALORES DO IPTU 2019 EM NOME DA ASSOCIAÇÃO COMUNITÁRIA DA ESTIVA UMA VEZ QUE NO LOCAL FUNCIONA O CENTRO DE SAÚDE E DE ATENDIMENTO DENTÁRIO DA ESTIVA ATRAVÉS DE CESSÃO REALIZADA PELA ASSOCIAÇÃO.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15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8270/2019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15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14"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15"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16" w:history="1">
              <w:r w:rsidRPr="00632801">
                <w:rPr>
                  <w:rFonts w:ascii="Segoe UI" w:eastAsia="Times New Roman" w:hAnsi="Segoe UI" w:cs="Segoe UI"/>
                  <w:b/>
                  <w:bCs/>
                  <w:color w:val="02BAF2"/>
                  <w:sz w:val="24"/>
                  <w:szCs w:val="24"/>
                  <w:lang w:eastAsia="pt-BR"/>
                </w:rPr>
                <w:t>REQ 2428/2019 -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A TÍTULO DE FISCALIZAÇÃO, OUVIDA A CASA E APÓS OS TRÂMITES REGIMENTAIS, SEJA ENVIADA CORRESPONDÊNCIA À SECRETARIA DE SEGURANÇA, TRÂNSITO E TRANSPORTE DO MUNICÍPIO, PARA QUE ENVIE INFORMAÇÕES SOBRE OS IMÓVEIS LOCADOS E QUE SÃO DESTINADOS AO USO DA SECRETARIA SUPRACITADA, RESPONDENDO AS QUESTÕES ABAIXO: 1) QUAIS OS IMÓVEIS LOCADOS? 2) QUAL O VALOR DO ALUGUEL? 3) PARA QUAL FIM É UTILIZADO? 4) QUAL O ENDEREÇO E NOME DO PROPRIETÁRIO? 5) EM QUAL DATA FOI ASSINADO O CONTRATO DE ALUGUEL? 6) QUAL O PERCENTUAL DE REAJUSTE PREVISTO NO CONTRATO DE ALUGUEL? SOLICITAMOS QUE AS INFORMAÇÕES SEJAM ENVIADAS NO PRAZO DE 30 (TRINTA) DIAS, CONFORME DETERMINAÇÃO DO DA LEI ORGÂNICA DO MUNICÍPIO SOB PENA DE ABERTURA DE PROCESSO INVESTIGATÓRIO.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15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8269/2019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15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17"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18"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19" w:history="1">
              <w:r w:rsidRPr="00632801">
                <w:rPr>
                  <w:rFonts w:ascii="Segoe UI" w:eastAsia="Times New Roman" w:hAnsi="Segoe UI" w:cs="Segoe UI"/>
                  <w:b/>
                  <w:bCs/>
                  <w:color w:val="02BAF2"/>
                  <w:sz w:val="24"/>
                  <w:szCs w:val="24"/>
                  <w:lang w:eastAsia="pt-BR"/>
                </w:rPr>
                <w:t>REQ 2427/2019 -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A TÍTULO DE FISCALIZAÇÃO, OUVIDA A CASA E APÓS OS TRÂMITES REGIMENTAIS, SEJA ENVIADA CORRESPONDÊNCIA À SECRETARIA DE GOVERNO E COMUNICAÇÃO SOCIAL DO MUNICÍPIO, PARA QUE ENVIE INFORMAÇÕES SOBRE OS IMÓVEIS LOCADOS E QUE SÃO DESTINADOS AO USO DA SECRETARIA SUPRACITADA, RESPONDENDO AS QUESTÕES ABAIXO: 1) QUAIS OS IMÓVEIS LOCADOS? 2) QUAL O VALOR DO ALUGUEL? 3) PARA QUAL FIM É UTILIZADO? 4) QUAL O ENDEREÇO E NOME DO PROPRIETÁRIO? 5) EM QUAL DATA FOI ASSINADO O CONTRATO DE ALUGUEL? 6) QUAL O PERCENTUAL DE REAJUSTE PREVISTO NO CONTRATO DE ALUGUEL? SOLICITAMOS QUE AS INFORMAÇÕES SEJAM ENVIADAS NO PRAZO DE 30 (TRINTA) DIAS, CONFORME DETERMINAÇÃO DO DA LEI ORGÂNICA DO MUNICÍPIO SOB PENA DE ABERTURA DE PROCESSO INVESTIGATÓRIO.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15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8268/2019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15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20"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21"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22" w:history="1">
              <w:r w:rsidRPr="00632801">
                <w:rPr>
                  <w:rFonts w:ascii="Segoe UI" w:eastAsia="Times New Roman" w:hAnsi="Segoe UI" w:cs="Segoe UI"/>
                  <w:b/>
                  <w:bCs/>
                  <w:color w:val="02BAF2"/>
                  <w:sz w:val="24"/>
                  <w:szCs w:val="24"/>
                  <w:lang w:eastAsia="pt-BR"/>
                </w:rPr>
                <w:t>REQ 2426/2019 -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À SECRETARIA DE OBRAS, PARA QUE ENVIE INFORMAÇÕES SOBRE OS IMÓVEIS LOCADOS E QUE SÃO DESTINADOS AO USO DA SECRETARIA SUPRACITADA.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15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8267/2019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15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23"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24"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25" w:history="1">
              <w:r w:rsidRPr="00632801">
                <w:rPr>
                  <w:rFonts w:ascii="Segoe UI" w:eastAsia="Times New Roman" w:hAnsi="Segoe UI" w:cs="Segoe UI"/>
                  <w:b/>
                  <w:bCs/>
                  <w:color w:val="02BAF2"/>
                  <w:sz w:val="24"/>
                  <w:szCs w:val="24"/>
                  <w:lang w:eastAsia="pt-BR"/>
                </w:rPr>
                <w:t>REQ 2425/2019 -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A TÍTULO DE FISCALIZAÇÃO QUE, OUVIDA A CASA E APÓS OS TRAMITES REGIMENTAIS QUE SEJA ENVIADA CORRESPONDÊNCIA AO SECRETÁRIO DE OBRAS, REITERANDO O REQUERIMENTO DE NÚMERO 279/2019, QUE NÃO FOI RESPONDIDO, PARA QUE PRESTE ESCLARECIMENTOS SOBRE A CONSTRUÇÃO DO GINÁSIO DO CENTRO, NA PRAÇA DOM CARMELO MOTA, QUE NÃO FOI CONCLUÍDA; E QUE INFORME AINDA A DESTINAÇÃO DOS VALORES QUE FORAM DIRECIONADOS PARA A OBRA E O CRONOGRAMA DA MESMA, SE ESTÁ SENDO CUMPRIDO OU NÃO, QUAL O TEMPO PARA A CONCLUSÃO, MOTIVOS DO ATRASO E DESTINAÇÃO DE APLICAÇÃO DOS VALORES USADOS ATE A DATA ATUAL.</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lastRenderedPageBreak/>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15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8266/2019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15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26"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27"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28" w:history="1">
              <w:r w:rsidRPr="00632801">
                <w:rPr>
                  <w:rFonts w:ascii="Segoe UI" w:eastAsia="Times New Roman" w:hAnsi="Segoe UI" w:cs="Segoe UI"/>
                  <w:b/>
                  <w:bCs/>
                  <w:color w:val="02BAF2"/>
                  <w:sz w:val="24"/>
                  <w:szCs w:val="24"/>
                  <w:lang w:eastAsia="pt-BR"/>
                </w:rPr>
                <w:t>REQ 2424/2019 -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À SECRETARIA DE SAÚDE, PARA QUE ENVIE INFORMAÇÕES SOBRE OS IMÓVEIS LOCADOS E QUE SÃO DESTINADOS AO USO DA SECRETARIA SUPRACITADA.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15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8265/2019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15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29"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30"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31" w:history="1">
              <w:r w:rsidRPr="00632801">
                <w:rPr>
                  <w:rFonts w:ascii="Segoe UI" w:eastAsia="Times New Roman" w:hAnsi="Segoe UI" w:cs="Segoe UI"/>
                  <w:b/>
                  <w:bCs/>
                  <w:color w:val="02BAF2"/>
                  <w:sz w:val="24"/>
                  <w:szCs w:val="24"/>
                  <w:lang w:eastAsia="pt-BR"/>
                </w:rPr>
                <w:t>REQ 2423/2019 -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O VEREADOR QUE ESTE SUBSCREVE, REQUER QUE, A TÍTULO DE FISCALIZAÇÃO, OUVIDA A CASA E APÓS OS TRÂMITES REGIMENTAIS, SEJA ENVIADA CORRESPONDÊNCIA À SECRETARIA DE ASSISTÊNCIA SOCIAL, PARA QUE ENVIE INFORMAÇÕES SOBRE A REFORMA REALIZADA NA ATUAL SEDE, ONDE ANTERIORMENTE FUNCIONAVA A SECRETARIA DE MEIO AMBIENTE, NA RUA QUINTINO BOCAIÚVA 666, CENTRO RESPONDENDO AOS SEGUINTES QUESTIONAMENTOS: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15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8264/2019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15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32"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33"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34" w:history="1">
              <w:r w:rsidRPr="00632801">
                <w:rPr>
                  <w:rFonts w:ascii="Segoe UI" w:eastAsia="Times New Roman" w:hAnsi="Segoe UI" w:cs="Segoe UI"/>
                  <w:b/>
                  <w:bCs/>
                  <w:color w:val="02BAF2"/>
                  <w:sz w:val="24"/>
                  <w:szCs w:val="24"/>
                  <w:lang w:eastAsia="pt-BR"/>
                </w:rPr>
                <w:t>REQ 2422/2019 -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lastRenderedPageBreak/>
              <w:t>PREJUDICADO POR PP5041/2019 PELO VEREADOR GILSON.</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15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8263/2019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15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35"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36"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37" w:history="1">
              <w:r w:rsidRPr="00632801">
                <w:rPr>
                  <w:rFonts w:ascii="Segoe UI" w:eastAsia="Times New Roman" w:hAnsi="Segoe UI" w:cs="Segoe UI"/>
                  <w:b/>
                  <w:bCs/>
                  <w:color w:val="02BAF2"/>
                  <w:sz w:val="24"/>
                  <w:szCs w:val="24"/>
                  <w:lang w:eastAsia="pt-BR"/>
                </w:rPr>
                <w:t>REQ 2421/2019 -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À SECRETARIA DE ADMINISTRAÇÃO, PARA QUE MOVA AÇÕES NO SENTIDO DE QUE SEJAM REVISADOS OS VALORES DO IPTU 2019 EM NOME DA ASSOCIAÇÃO COMUNITÁRIA DA ESTIVA UMA VEZ QUE NO LOCAL FUNCIONA O CENTRO DE SAÚDE E DE ATENDIMENTO DENTÁRIO DA ESTIVA ATRAVÉS DE CESSÃO REALIZADA PELA ASSOCIAÇÃO.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15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8262/2019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15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38"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39"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40" w:history="1">
              <w:r w:rsidRPr="00632801">
                <w:rPr>
                  <w:rFonts w:ascii="Segoe UI" w:eastAsia="Times New Roman" w:hAnsi="Segoe UI" w:cs="Segoe UI"/>
                  <w:b/>
                  <w:bCs/>
                  <w:color w:val="02BAF2"/>
                  <w:sz w:val="24"/>
                  <w:szCs w:val="24"/>
                  <w:lang w:eastAsia="pt-BR"/>
                </w:rPr>
                <w:t>REQ 2420/2019 -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À SECRETARIA DE ADMINISTRAÇÃO, PARA QUE ENVIE INFORMAÇÕES SOBRE OS IMÓVEIS LOCADOS E QUE SÃO DESTINADOS AO USO DA SECRETARIA SUPRACITADA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15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8261/2019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15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41"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42"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43" w:history="1">
              <w:r w:rsidRPr="00632801">
                <w:rPr>
                  <w:rFonts w:ascii="Segoe UI" w:eastAsia="Times New Roman" w:hAnsi="Segoe UI" w:cs="Segoe UI"/>
                  <w:b/>
                  <w:bCs/>
                  <w:color w:val="02BAF2"/>
                  <w:sz w:val="24"/>
                  <w:szCs w:val="24"/>
                  <w:lang w:eastAsia="pt-BR"/>
                </w:rPr>
                <w:t>REQ 2419/2019 -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À SECRETARIA DE EDUCAÇÃO, PARA QUE ENVIE INFORMAÇÕES SOBRE OS IMÓVEIS LOCADOS E QUE SÃO DESTINADOS AO USO DA SECRETARIA SUPRACITADA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15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8260/2019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15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44"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45"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46" w:history="1">
              <w:r w:rsidRPr="00632801">
                <w:rPr>
                  <w:rFonts w:ascii="Segoe UI" w:eastAsia="Times New Roman" w:hAnsi="Segoe UI" w:cs="Segoe UI"/>
                  <w:b/>
                  <w:bCs/>
                  <w:color w:val="02BAF2"/>
                  <w:sz w:val="24"/>
                  <w:szCs w:val="24"/>
                  <w:lang w:eastAsia="pt-BR"/>
                </w:rPr>
                <w:t>REQ 2418/2019 -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O VEREADOR MILTON MAURÍCIO MARTINS, VEM RESPEITOSAMENTE, REQUERER, A TÍTULO DE FISCALIZAÇÃO, QUE OUVIDA A CASA E APÓS OS TRAMITES REGIMENTAIS SEJA ENVIADA CORRESPONDÊNCIA À SECRETARIA COMPETENTE PARA QUE SEJA VERIFICADO OS TRÂMITES DA LICITAÇÃO QUE ENSEJARAM NA RESOLUÇÃO Nº 06/2019 QUE “DISPÕE SOBRE A APROVAÇÃO DA CONTRATAÇÃO DE PESSOA JURÍDICA PARA PRESTAÇÃO DE SERVIÇO DE REALIZAÇÃO DE CURSO DE ELABORAÇÃO DE PROJETOS SOCIAIS, COM RECURSOS DO FIA”. CONSIDERANDO O ALTO VALOR DA CONTRATAÇÃO DE R$ 39.000,00 (TRINTA E NOVE MIL REAIS), CONFORME DELIBERAÇÃO PLENÁRIA DO CMDCA.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15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8259/2019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15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47"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48"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49" w:history="1">
              <w:r w:rsidRPr="00632801">
                <w:rPr>
                  <w:rFonts w:ascii="Segoe UI" w:eastAsia="Times New Roman" w:hAnsi="Segoe UI" w:cs="Segoe UI"/>
                  <w:b/>
                  <w:bCs/>
                  <w:color w:val="02BAF2"/>
                  <w:sz w:val="24"/>
                  <w:szCs w:val="24"/>
                  <w:lang w:eastAsia="pt-BR"/>
                </w:rPr>
                <w:t>REQ 2271/2019 -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PREJUDICADO POR REQ2233/2019 PELO VEREADOR EURO.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8016/2019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50"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51"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52" w:history="1">
              <w:r w:rsidRPr="00632801">
                <w:rPr>
                  <w:rFonts w:ascii="Segoe UI" w:eastAsia="Times New Roman" w:hAnsi="Segoe UI" w:cs="Segoe UI"/>
                  <w:b/>
                  <w:bCs/>
                  <w:color w:val="02BAF2"/>
                  <w:sz w:val="24"/>
                  <w:szCs w:val="24"/>
                  <w:lang w:eastAsia="pt-BR"/>
                </w:rPr>
                <w:t>REQ 2270/2019 -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O VEREADOR QUE ESTE SUBSCREVE, REQUER QUE, A TÍTULO DE FISCALIZAÇÃO, OUVIDA A CASA E APÓS OS TRÂMITES REGIMENTAIS, SEJA ENVIADA CORRESPONDÊNCIA À SECRETARIA DE ESPORTES PARA QUE SEJA APURADA DENÚNCIA RECEBIDA EM MEU GABINETE, DE QUE O SR. PAULO ROBERTO CHAMON DE CASTILHO, OCUPANTE DO CARGO DE GERENTE, LOTADO NA SECRETARIA MUNICIPAL DE ESPORTE E LAZER, MATRÍCULA 26588, VIAJOU NA ÚLTIMA SEGUNDA FEIRA (01/04) DE MADRUGADA COM O TIME DEMOCRATA PARA ACOMPANHAR OS JOGADORES NO JOGO MARCADO PARA ÀS 20 HORAS EM MURIAÉ ENTRE NACIONAL X DEMOCRATA. PARA REALIZAÇÃO DA VIAGEM O SERVIDOR FICOU SEM EXERCER SUAS ATIVIDADES HABITUAIS NA SECRETARIA DE ESPORTES NA SEGUNDA FEIRA. ALÉM DISSO NECESSÁRIO QUE SEJA APURADO TAMBÉM, QUE TODOS OS DIAS ÀS 15:00 HORAS O CITADO SERVIDOR SE AUSENTA DO SEU LOCAL DE TRABALHO PARA PROCEDER AO TREINO DO DEMOCRATA NO RECANTO DO JACARÉ, EM HORÁRIO NORMAL ONDE O EXPEDIENTE DEVERIA ESTAR SENDO CUMPRIDO E PARA TREINO DE CLUBE PRIVADO.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8015/2019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53"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54"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55" w:history="1">
              <w:r w:rsidRPr="00632801">
                <w:rPr>
                  <w:rFonts w:ascii="Segoe UI" w:eastAsia="Times New Roman" w:hAnsi="Segoe UI" w:cs="Segoe UI"/>
                  <w:b/>
                  <w:bCs/>
                  <w:color w:val="02BAF2"/>
                  <w:sz w:val="24"/>
                  <w:szCs w:val="24"/>
                  <w:lang w:eastAsia="pt-BR"/>
                </w:rPr>
                <w:t>REQ 2269/2019 -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O VEREADOR QUE ESTE SUBSCREVE, REQUER QUE, A TITULO DE FISCALIZAÇÃO, OUVIDA A CASA E APÓS TRAMITES REGIMENTAIS, SEJA ENVIADA CORRESPONDÊNCIA À SECRETARIA DE MEIO AMBIENTE PARA QUE PRESTE ESCLARECIMENTOS SOBRE DENUNCIA RECEBIDA, ACERCA DA NÃO RENOVAÇÃO DA LICENÇA DO ATERRO SANITÁRIO MUNICIPAL E, EM DECORRÊNCIA DISSO, O FATO DE O MUNICÍPIO TER RECEBIDO DUAS MULTAS DE VALORES ALTÍSSIMOS. REQUER AINDA, QUE SEJA INFORMADO O VALOR DAS CITADAS MULTAS QUE O MUNICÍPIO RECEBEU EM RAZÃO DA PERDA DA LICENÇA, E QUE OS RESPONSÁVEIS POR TEREM PROVIDENCIADO E MANTIDO A LICENÇA SE MANIFESTEM JUSTIFICANDO OS MOTIVOS QUE ENSEJARAM A IMPOSSIBILIDADE DA RENOVAÇÃO.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8014/2019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56"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57"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58" w:history="1">
              <w:r w:rsidRPr="00632801">
                <w:rPr>
                  <w:rFonts w:ascii="Segoe UI" w:eastAsia="Times New Roman" w:hAnsi="Segoe UI" w:cs="Segoe UI"/>
                  <w:b/>
                  <w:bCs/>
                  <w:color w:val="02BAF2"/>
                  <w:sz w:val="24"/>
                  <w:szCs w:val="24"/>
                  <w:lang w:eastAsia="pt-BR"/>
                </w:rPr>
                <w:t>REQ 2268/2019 -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O VEREADOR QUE ESTE SUBSCREVE, REQUER QUE, A TÍTULO DE FISCALIZAÇÃO, OUVIDA A CASA E APÓS OS TRÂMITES REGIMENTAIS, SEJA ENVIADA CORRESPONDÊNCIA À SECRETARIA DE OBRAS, PARA QUE JUNTAMENTE COM O DEPARTAMENTO DE LICENCIAMENTO E OBRAS, PRESTE INFORMAÇÕES REFERENTE AO ACORDO REALIZADO ENTRE O MUNICÍPIO E O PROPRIETÁRIO DO SÍTIO RECANTO DA NONOCA, SITUADO NA RUA EXPEDICIONÁRIO LEOFREDO GASPAR N. 2000, ENVIANDO INFORMAÇÕES REFERENTE A EXECUÇÃO DOS SERVIÇOS, CRONOGRAMA DE OBRAS, DOCUMENTAÇÃO ENVIADA À SECRETARIA DE OBRAS QUE FOI DEIXADA AOS CUIDADOS DO SETOR DE ENGENHARIA, E DEMAIS INFORMAÇÕES QUE SE FIZEREM NECESSÁRIAS, UMA VEZ QUE CONFORME PODE-SE COMPROVAR PELA FOTO ANEXA EXISTEM SERVIÇOS QUE JÁ DEVERIAM TER SIDO REALIZADOS CONFORME O ACORDO E AINDA NÃO O FORAM. SOLICITAMOS AINDA, QUE A CÓPIA DO ACORDO REALIZADO NOS SEJA ENVIADA PARA ANÁLISE.</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8013/2019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59"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60"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61" w:history="1">
              <w:r w:rsidRPr="00632801">
                <w:rPr>
                  <w:rFonts w:ascii="Segoe UI" w:eastAsia="Times New Roman" w:hAnsi="Segoe UI" w:cs="Segoe UI"/>
                  <w:b/>
                  <w:bCs/>
                  <w:color w:val="02BAF2"/>
                  <w:sz w:val="24"/>
                  <w:szCs w:val="24"/>
                  <w:lang w:eastAsia="pt-BR"/>
                </w:rPr>
                <w:t>REQ 2267/2019 -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A TÍTULO DE FISCALIZAÇÃO, OUVIDA A CASA E APÓS OS TRÂMITES REGIMENTAIS, SEJA ENVIADA CORRESPONDÊNCIA À SECRETARIA DE TRÂNSITO PARA QUE SEJA APURADA DENÚNCIA DE QUE GRANDE PARTE DAS AUTUAÇÕES OCORRIDAS NÃO SÃO LANÇADAS NO SISTEMA, EM CONSEQUÊNCIA DISSO AS MULTAS NÃO COMPUTADAS E O MUNICÍPIO ACABA POR NÃO RECEBER OS VALORES REFERENTES ÀS MESMAS.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8012/2019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62"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63"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64" w:history="1">
              <w:r w:rsidRPr="00632801">
                <w:rPr>
                  <w:rFonts w:ascii="Segoe UI" w:eastAsia="Times New Roman" w:hAnsi="Segoe UI" w:cs="Segoe UI"/>
                  <w:b/>
                  <w:bCs/>
                  <w:color w:val="02BAF2"/>
                  <w:sz w:val="24"/>
                  <w:szCs w:val="24"/>
                  <w:lang w:eastAsia="pt-BR"/>
                </w:rPr>
                <w:t>REQ 2266/2019 -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A TÍTULO DE FISCALIZAÇÃO, OUVIDA A CASA E APÓS OS TRÂMITES REGIMENTAIS, SEJA ENVIADA CORRESPONDÊNCIA A SECRETARIA DE SAÚDE, PARA QUE SEJAM MOVIDAS AÇÕES NO SENTIDO DE QUE OS ESF’S DAS ÁREAS RURAIS, OFEREÇAM ATENDIMENTO RESIDENCIAL, UMA VEZ QUE O PRINCIPAL CERNE DO PROGRAMA SAÚDE DA FAMÍLIA É DE CUNHO PREVENTIVO E DE ORIENTAÇÃO E COMO AS VISITAS NÃO ESTÃO ACONTECENDO MUITAS FAMÍLIAS QUE PODERIAM ESTAR RECEBENDO ATENDIMENTO DE FORMA PREVENTIVA NÃO ESTÃO SENDO ATENDIDAS.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lastRenderedPageBreak/>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8011/2019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65"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66"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67" w:history="1">
              <w:r w:rsidRPr="00632801">
                <w:rPr>
                  <w:rFonts w:ascii="Segoe UI" w:eastAsia="Times New Roman" w:hAnsi="Segoe UI" w:cs="Segoe UI"/>
                  <w:b/>
                  <w:bCs/>
                  <w:color w:val="02BAF2"/>
                  <w:sz w:val="24"/>
                  <w:szCs w:val="24"/>
                  <w:lang w:eastAsia="pt-BR"/>
                </w:rPr>
                <w:t>REQ 2265/2019 -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A TÍTULO DE FISCALIZAÇÃO, OUVIDA A CASA E APÓS OS TRÂMITES REGIMENTAIS, SEJA ENVIADA CORRESPONDÊNCIA A SECRETARIA DE EDUCAÇÃO, PARA QUE SEJAM TOMADAS PROVIDÊNCIAS QUANTO À MINISTRAÇÃO DE AULAS EM CARÁTER MULTISERIADO QUE ESTÁ OCORRENDO NO BAIRRO SILVA XAVIER. TAL FATO FOI LEVADO A CONHECIMENTO DA SECRETÁRIA DE EDUCAÇÃO EM REUNIÃO REALIZADA NO DIA 08/04/2019, JUNTAMENTE COM O PREFEITO EM EXERCÍCIO.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8010/2019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68"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69"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70" w:history="1">
              <w:r w:rsidRPr="00632801">
                <w:rPr>
                  <w:rFonts w:ascii="Segoe UI" w:eastAsia="Times New Roman" w:hAnsi="Segoe UI" w:cs="Segoe UI"/>
                  <w:b/>
                  <w:bCs/>
                  <w:color w:val="02BAF2"/>
                  <w:sz w:val="24"/>
                  <w:szCs w:val="24"/>
                  <w:lang w:eastAsia="pt-BR"/>
                </w:rPr>
                <w:t>REQ 2264/2019 -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A TÍTULO DE FISCALIZAÇÃO, OUVIDA A CASA E APÓS OS TRÂMITES REGIMENTAIS, SEJA ENVIADA CORRESPONDÊNCIA A SECRETARIA DE EDUCAÇÃO, PARA QUE SEJAM TOMADAS PROVIDÊNCIAS QUANTO À MINISTRAÇÃO DE AULAS EM CARÁTER MULTISERIADO QUE ESTÁ OCORRENDO NO BAIRRO ESTIVA. TAL FATO FOI LEVADO A CONHECIMENTO DA SECRETÁRIA DE EDUCAÇÃO EM REUNIÃO REALIZADA NO DIA 08/04/2019, JUNTAMENTE COM O PREFEITO EM EXERCÍCIO.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8009/2019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71"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72"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73" w:history="1">
              <w:r w:rsidRPr="00632801">
                <w:rPr>
                  <w:rFonts w:ascii="Segoe UI" w:eastAsia="Times New Roman" w:hAnsi="Segoe UI" w:cs="Segoe UI"/>
                  <w:b/>
                  <w:bCs/>
                  <w:color w:val="02BAF2"/>
                  <w:sz w:val="24"/>
                  <w:szCs w:val="24"/>
                  <w:lang w:eastAsia="pt-BR"/>
                </w:rPr>
                <w:t>REQ 2263/2019 -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OUVIDA A CASA E APÓS OS TRÂMITES REGIMENTAIS, SEJA ENVIADA CORRESPONDÊNCIA A SECRETARIA DE ADMINISTRAÇÃO, PARA QUE SEJAM MOVIDAS AÇÕES NO SENTIDO DE QUE SEJA AGILIZADA A PARCERIA OFERECIDA PELO PRESÍDIO PROMOTOR JOSÉ COSTA, QUE FEZ PROPOSTA DE QUE OS REEDUCANDOS QUE ESTÃO RECOLHIDOS NO LOCAL, PRESTEM SERVIÇOS DE LIMPEZA PARA O MUNICÍPIO EM TROCA DE REMIÇÃO DE PENA E OFERECIMENTO DE VALE TRANSPORTE E ALIMENTAÇÃO PELO MUNICÍPIO DURANTE OS PERÍODOS EM QUE ESTIVEREM TRABALHANDO. RESSALTO A IMPORTÂNCIA DE QUE TAL PARCERIA SEJA FIRMADA O QUANTO ANTES UMA VEZ QUE O MUNICÍPIO ENFRENTA GRAVES PROBLEMAS RELACIONADOS À LIMPEZA E CAPINA QUE NÃO ESTÁ ACONTECENDO, E TAMBÉM PELO CARÁTER RESSOCIALIZADOR QUE O TRABALHO REPRESENTA.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8008/2019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74"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75"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76" w:history="1">
              <w:r w:rsidRPr="00632801">
                <w:rPr>
                  <w:rFonts w:ascii="Segoe UI" w:eastAsia="Times New Roman" w:hAnsi="Segoe UI" w:cs="Segoe UI"/>
                  <w:b/>
                  <w:bCs/>
                  <w:color w:val="02BAF2"/>
                  <w:sz w:val="24"/>
                  <w:szCs w:val="24"/>
                  <w:lang w:eastAsia="pt-BR"/>
                </w:rPr>
                <w:t>REQ 2262/2019 -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OUVIDA A CASA E APÓS OS TRÂMITES REGIMENTAIS, SEJA ENVIADA CORRESPONDÊNCIA A SECRETARIA DE ADMINISTRAÇÃO, PARA QUE SEJAM MOVIDAS AÇÕES NO SENTIDO DE QUE SEJA AGILIZADA A PARCERIA OFERECIDA PELA APAC SETE LAGOAS QUE FEZ PROPOSTA DE QUE OS REEDUCANDOS QUE ESTÃO RECOLHIDOS NO LOCAL, PRESTEM SERVIÇOS DE LIMPEZA PARA O MUNICÍPIO EM TROCA DE REMIÇÃO DE PENA E OFERECIMENTO DE VALE TRANSPORTE E ALIMENTAÇÃO PELO MUNICÍPIO DURANTE OS PERÍODOS EM QUE ESTIVEREM TRABALHANDO. RESSALTO A IMPORTÂNCIA DE QUE TAL PARCERIA SEJA FIRMADA O QUANTO ANTES UMA VEZ QUE O MUNICÍPIO ENFRENTA GRAVES PROBLEMAS RELACIONADOS À LIMPEZA E CAPINA QUE NÃO ESTÁ ACONTECENDO, E TAMBÉM PELO CARÁTER RESSOCIALIZADOR QUE O TRABALHO REPRESENTA.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8007/2019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77"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78"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79" w:history="1">
              <w:r w:rsidRPr="00632801">
                <w:rPr>
                  <w:rFonts w:ascii="Segoe UI" w:eastAsia="Times New Roman" w:hAnsi="Segoe UI" w:cs="Segoe UI"/>
                  <w:b/>
                  <w:bCs/>
                  <w:color w:val="02BAF2"/>
                  <w:sz w:val="24"/>
                  <w:szCs w:val="24"/>
                  <w:lang w:eastAsia="pt-BR"/>
                </w:rPr>
                <w:t>REQ 2261/2019 -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 xml:space="preserve">REQUER QUE, A TÍTULO DE FISCALIZAÇÃO, OUVIDA A CASA E APÓS OS TRÂMITES REGIMENTAIS, SEJA ENVIADA CORRESPONDÊNCIA A SECRETARIA COMPETENTE, PARA QUE INFORME QUAL FOI O POSICIONAMENTO DA PREFEITURA EM RAZÃO DA NOTÍCIA VEICULADA NA MÍDIA SOBRE A VENDA DAS FACULDADES SANTO AGOSTINHO PARA O GRUPO AFYA. NECESSÁRIO QUE SEJA INFORMADO COMO SE DEU ESSA TRANSIÇÃO, E QUAL O </w:t>
            </w:r>
            <w:r w:rsidRPr="00632801">
              <w:rPr>
                <w:rFonts w:ascii="Segoe UI" w:eastAsia="Times New Roman" w:hAnsi="Segoe UI" w:cs="Segoe UI"/>
                <w:color w:val="212529"/>
                <w:sz w:val="24"/>
                <w:szCs w:val="24"/>
                <w:lang w:eastAsia="pt-BR"/>
              </w:rPr>
              <w:lastRenderedPageBreak/>
              <w:t>POSICIONAMENTO DO MUNICÍPIO, UMA VEZ QUE PARA A DOAÇÃO DO TERRENO ONDE ATUALMENTE ESTÁ INSTALADA A FACULDADE SANTO AGOSTINHO FOI FIRMADA CONTRAPARTIDA COM O MUNICÍPIO, E NO CASSO DE OUTRO GRUPO ASSUMIR COMO FICARÁ ESSA QUESTÃO?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8006/2019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80"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81"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82" w:history="1">
              <w:r w:rsidRPr="00632801">
                <w:rPr>
                  <w:rFonts w:ascii="Segoe UI" w:eastAsia="Times New Roman" w:hAnsi="Segoe UI" w:cs="Segoe UI"/>
                  <w:b/>
                  <w:bCs/>
                  <w:color w:val="02BAF2"/>
                  <w:sz w:val="24"/>
                  <w:szCs w:val="24"/>
                  <w:lang w:eastAsia="pt-BR"/>
                </w:rPr>
                <w:t>REQ 2260/2019 -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OUVIDA A CASA E APÓS OS TRÂMITES REGIMENTAIS, SEJA ENVIADA CORRESPONDÊNCIA À SECRETARIA DE OBRAS, PARA QUE SEJAM COLOCADAS COBERTURAS PARA PROTEGER OS PASSAGEIROS DO SOL E DA CHUVA NOS PONTOS DE ÔNIBUS NA AVENIDA RENATO AZEREDO, NO FUNDO DA ITAMBÉ E TAMBÉM NO PONTO FINAL DO BAIRRO ELDORADO, POIS SEGUNDO INFORMAÇÕES DA SECRETARIA DE OBRAS, EXISTEM PONTOS, QUE FORAM RETIRADOS DO TERMINAL DE TRANSBORDO, QUE JÁ ESTÃO DISPONÍVEIS PARA SEREM RECOLOCADOS, SENDO INCLUSIVE O PONTO DO BAIRRO ELDORADO LOCAL ONDE HOUVE ACIDENTE DE ÔNIBUS EM QUE A ESTRUTURA QUE EXISTIA NO LOCAL FOI DESTRUÍDA.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8005/2019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83"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84"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85" w:history="1">
              <w:r w:rsidRPr="00632801">
                <w:rPr>
                  <w:rFonts w:ascii="Segoe UI" w:eastAsia="Times New Roman" w:hAnsi="Segoe UI" w:cs="Segoe UI"/>
                  <w:b/>
                  <w:bCs/>
                  <w:color w:val="02BAF2"/>
                  <w:sz w:val="24"/>
                  <w:szCs w:val="24"/>
                  <w:lang w:eastAsia="pt-BR"/>
                </w:rPr>
                <w:t>REQ 2259/2019 -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A TÍTULO DE FISCALIZAÇÃO, OUVIDA A CASA E APÓS OS TRÂMITES REGIMENTAIS, SEJA ENVIADA CORRESPONDÊNCIA À SECRETARIA DE MEIO AMBIENTE, PARA QUE PRESTE INFORMAÇÕES SOBRE A FALTA DE RECOLHIMENTO DO LIXO DEIXADO NA LAGOA BOA VISTA APÓS A REALIZAÇÃO DA FEIRINHA QUE ACONTECE AOS DOMINGOS, VISTO QUE ALÉM DE TODO PLÁSTICO, SACOLAS, PAPEL, AINDA É POSSÍVEL VER LATINHAS DE REFRIGERANTE E CERVEJA BOIANDO NA ÁGUA DA LAGOA, ALÉM DE SER NOTÁVEL QUE A ÁGUA DA MESMA ESTÁ POLUÍDA, E QUE NÃO É FEITA A LIMPEZA DO LOCAL HÁ MUITO TEMPO.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8004/2019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86"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87"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88" w:history="1">
              <w:r w:rsidRPr="00632801">
                <w:rPr>
                  <w:rFonts w:ascii="Segoe UI" w:eastAsia="Times New Roman" w:hAnsi="Segoe UI" w:cs="Segoe UI"/>
                  <w:b/>
                  <w:bCs/>
                  <w:color w:val="02BAF2"/>
                  <w:sz w:val="24"/>
                  <w:szCs w:val="24"/>
                  <w:lang w:eastAsia="pt-BR"/>
                </w:rPr>
                <w:t>REQ 2258/2019 -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A TÍTULO DE FISCALIZAÇÃO, OUVIDA A CASA E APÓS OS TRÂMITES REGIMENTAIS, SEJA ENVIADA CORRESPONDÊNCIA À SECRETARIA DE MEIO AMBIENTE, PARA QUE PROCEDA À APURAÇÃO DE DENÚNCIA RECEBIDA EM MEU GABINETE DE QUE OS VIDROS QUE FORAM RETIRADOS DO ATERRO SANITÁRIO, FORAM DEIXADOS NA ASSOCIAÇÃO NO BAIRRO HENRIQUE NERY, PRÓXIMO AO RESTAURANTE POPULAR II, EM CAÇAMBAS SE TRANSFORMANDO EM VERDADEIROS CRIADOUROS DE MOSQUITO DA DENGUE E COLOCANDO A SAÚDE DA POPULAÇÃO EM RISCO. FOTOS ANEXAS.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8003/2019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89"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90"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91" w:history="1">
              <w:r w:rsidRPr="00632801">
                <w:rPr>
                  <w:rFonts w:ascii="Segoe UI" w:eastAsia="Times New Roman" w:hAnsi="Segoe UI" w:cs="Segoe UI"/>
                  <w:b/>
                  <w:bCs/>
                  <w:color w:val="02BAF2"/>
                  <w:sz w:val="24"/>
                  <w:szCs w:val="24"/>
                  <w:lang w:eastAsia="pt-BR"/>
                </w:rPr>
                <w:t>REQ 2257/2019 -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PREJUDICADO POR PLO49/2019 PELO VEREADOR RONALDO JOÃO.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8002/2019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92"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93"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94" w:history="1">
              <w:r w:rsidRPr="00632801">
                <w:rPr>
                  <w:rFonts w:ascii="Segoe UI" w:eastAsia="Times New Roman" w:hAnsi="Segoe UI" w:cs="Segoe UI"/>
                  <w:b/>
                  <w:bCs/>
                  <w:color w:val="02BAF2"/>
                  <w:sz w:val="24"/>
                  <w:szCs w:val="24"/>
                  <w:lang w:eastAsia="pt-BR"/>
                </w:rPr>
                <w:t>REQ 2256/2019 -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A TÍTULO DE FISCALIZAÇÃO, OUVIDA A CASA E APÓS OS TRÂMITES REGIMENTAIS, SEJA ENVIADA CORRESPONDÊNCIA A SECRETARIA DE ESPORTES, PARA QUE INFORME QUEM FOI O RESPONSÁVEL PELA CONTRATAÇÃO DOS PROFESSORES DO MEXA-SE SAÚDE EM MOVIMENTO, UMA VEZ QUE TAIS CONTRATAÇÕES FORAM REALIZADAS DE FORMA IRREGULAR JÁ QUE NÃO EXISTE NO MUNICÍPIO LEI QUE REGULAMENTE O CARGO DOS PROFESSORES DE EDUCAÇÃO FÍSICA E PROFISSIONAIS AFINS QUE MINISTRAM AS AULAS. NECESSÁRIO QUE O RESPONSÁVEL PELAS CONTRATAÇÕES SEJA DEVIDAMENTE RESPONSABILIZADO DIANTE DA IRREGULARIDADE CONSTATADA.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lastRenderedPageBreak/>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10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8001/2019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10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95"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96"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97" w:history="1">
              <w:r w:rsidRPr="00632801">
                <w:rPr>
                  <w:rFonts w:ascii="Segoe UI" w:eastAsia="Times New Roman" w:hAnsi="Segoe UI" w:cs="Segoe UI"/>
                  <w:b/>
                  <w:bCs/>
                  <w:color w:val="02BAF2"/>
                  <w:sz w:val="24"/>
                  <w:szCs w:val="24"/>
                  <w:lang w:eastAsia="pt-BR"/>
                </w:rPr>
                <w:t>REQ 2197/2019 -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O VEREADOR QUE ESTE SUBSCREVE, REQUER QUE, OUVIDA A CASA E APÓS OS TRAMITES REGIMENTAIS, SEJA ENVIADA CORRESPONDÊNCIA AO PRESIDENTE DESTA CASA, SOLICITANDO A CONVOCAÇÃO DE UMA AUDIÊNCIA PÚBLICA, EM DATA A SER POSTERIORMENTE DESIGNADA, EM PERÍODO NOTURNO, A REALIZAR-SE NO PLENÁRIO DA CÂMARA MUNICIPAL DE SETE LAGOAS, COM PARTICIPAÇÃO DOS REPRESENTANTES DAS IGREJAS DE SETE LAGOAS, SOCIEDADE CIVIL, PREFEITO, VEREADORES, SECRETÁRIOS, ENTIDADES DE CLASSE, EMPRESÁRIOS E DEMAIS INTERESSADOS, PARA DISCUTIR SOBRE A CAMPANHA DA FRATERNIDADE 2019, CUJO TEMA É “FRATERNIDADE E POLÍTICAS PÚBLICAS”.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5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7862/2019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5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398"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399"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00" w:history="1">
              <w:r w:rsidRPr="00632801">
                <w:rPr>
                  <w:rFonts w:ascii="Segoe UI" w:eastAsia="Times New Roman" w:hAnsi="Segoe UI" w:cs="Segoe UI"/>
                  <w:b/>
                  <w:bCs/>
                  <w:color w:val="02BAF2"/>
                  <w:sz w:val="24"/>
                  <w:szCs w:val="24"/>
                  <w:lang w:eastAsia="pt-BR"/>
                </w:rPr>
                <w:t>REQ 2104/2019 -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PREJUDICADO POR REQ720/2019 PELO VEREADOR ALCIDES.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7519/2019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401"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02"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03" w:history="1">
              <w:r w:rsidRPr="00632801">
                <w:rPr>
                  <w:rFonts w:ascii="Segoe UI" w:eastAsia="Times New Roman" w:hAnsi="Segoe UI" w:cs="Segoe UI"/>
                  <w:b/>
                  <w:bCs/>
                  <w:color w:val="02BAF2"/>
                  <w:sz w:val="24"/>
                  <w:szCs w:val="24"/>
                  <w:lang w:eastAsia="pt-BR"/>
                </w:rPr>
                <w:t>REQ 2103/2019 -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lastRenderedPageBreak/>
              <w:t>REQUER QUE, OUVIDA A CASA E APÓS OS TRAMITES REGIMENTAIS, SEJA ENVIADA CORRESPONDÊNCIA AO PRESIDENTE DESTA CASA, SOLICITANDO A CONVOCAÇÃO DE UMA AUDIÊNCIA PÚBLICA, EM DATA A SER POSTERIORMENTE DESIGNADA PARA O FINAL DO MÊS DE MAIO DE 2019, EM PERÍODO NOTURNO, A REALIZAR-SE NO PLENÁRIO DA CÂMARA MUNICIPAL DE SETE LAGOAS, COM PARTICIPAÇÃO DOS REPRESENTANTES DA GUARDA CIVIL MUNICIPAL, PREFEITO, VEREADORES, SECRETÁRIOS, REPRESENTANTES DA SOCIEDADE CIVIL, ENTIDADES DE CLASSE, EMPRESÁRIOS, MINISTÉRIO PÚBLICO E DEMAIS INTERESSADOS, PARA DISCUTIR OS PROBLEMAS ENFRENTADOS PELA GUARDA CIVIL MUNICIPAL DE SETE LAGOAS, QUE HÁ MUITO VEM SOFRENDO COM O DESCASO EM RELAÇÃO ÀS ATIVIDADES, ESTRUTURAS E FUNCIONÁRIOS DESTA IMPORTANTE INSTITUIÇÃO.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7517/2019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404"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05"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06" w:history="1">
              <w:r w:rsidRPr="00632801">
                <w:rPr>
                  <w:rFonts w:ascii="Segoe UI" w:eastAsia="Times New Roman" w:hAnsi="Segoe UI" w:cs="Segoe UI"/>
                  <w:b/>
                  <w:bCs/>
                  <w:color w:val="02BAF2"/>
                  <w:sz w:val="24"/>
                  <w:szCs w:val="24"/>
                  <w:lang w:eastAsia="pt-BR"/>
                </w:rPr>
                <w:t>REQ 2102/2019 -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OUVIDA A CASA E APÓS OS TRAMITES REGIMENTAIS, SEJA ENVIADA CORRESPONDÊNCIA À SECRETARIA COMPETENTE, PARA QUE MOVA AÇÕES NO SENTIDO DE QUE SEJA REALIZADO O FECHAMENTO DA ÁREA EXTERNA DO CENTRO DE CONTROLE DE ZOONOSES, COM O USO DE TELA, E QUE SEJA TAMBÉM CONSTRUÍDA UMA PORTARIA VISANDO O CONTROLE DE ENTRADA DE PESSOAS ESTRANHAS AO SETOR.</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7516/2019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407"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08"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09" w:history="1">
              <w:r w:rsidRPr="00632801">
                <w:rPr>
                  <w:rFonts w:ascii="Segoe UI" w:eastAsia="Times New Roman" w:hAnsi="Segoe UI" w:cs="Segoe UI"/>
                  <w:b/>
                  <w:bCs/>
                  <w:color w:val="02BAF2"/>
                  <w:sz w:val="24"/>
                  <w:szCs w:val="24"/>
                  <w:lang w:eastAsia="pt-BR"/>
                </w:rPr>
                <w:t>REQ 2101/2019 -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OUVIDA A CASA E APÓS OS TRAMITES REGIMENTAIS, SEJA ENVIADA CORRESPONDÊNCIA À SECRETARIA COMPETENTE, PARA QUE MOVA AÇÕES NO SENTIDO DE QUE SEJA REALIZADA A REFORMA DO CANIL DO CENTRO DE CONTROLE DE ZOONOSES EM CARÁTER DE URGÊNCIA, DEVIDO AO RISCO DE OS FUNCIONÁRIOS DO LOCAL SEREM ATACADOS PELOS CÃES QUE LÁ ESTÃO ALOJADOS, DEVIDO À FALTA DE ESTRUTURA CONFORME FOTOS ANEXAS.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7515/2019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410"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11"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12" w:history="1">
              <w:r w:rsidRPr="00632801">
                <w:rPr>
                  <w:rFonts w:ascii="Segoe UI" w:eastAsia="Times New Roman" w:hAnsi="Segoe UI" w:cs="Segoe UI"/>
                  <w:b/>
                  <w:bCs/>
                  <w:color w:val="02BAF2"/>
                  <w:sz w:val="24"/>
                  <w:szCs w:val="24"/>
                  <w:lang w:eastAsia="pt-BR"/>
                </w:rPr>
                <w:t>REQ 2100/2019 -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PREJUDICADO POR PP4051/2019 PELO VEREADOR RENATO.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7514/2019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413"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14"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15" w:history="1">
              <w:r w:rsidRPr="00632801">
                <w:rPr>
                  <w:rFonts w:ascii="Segoe UI" w:eastAsia="Times New Roman" w:hAnsi="Segoe UI" w:cs="Segoe UI"/>
                  <w:b/>
                  <w:bCs/>
                  <w:color w:val="02BAF2"/>
                  <w:sz w:val="24"/>
                  <w:szCs w:val="24"/>
                  <w:lang w:eastAsia="pt-BR"/>
                </w:rPr>
                <w:t>REQ 2099/2019 -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OUVIDA A CASA E APÓS OS TRAMITES REGIMENTAIS, SEJA ENVIADA CORRESPONDÊNCIA À SECRETARIA COMPETENTE, PARA QUE MOVA AÇÕES PARA AQUISIÇÃO DE UMA VAN PARA A REALIZAÇÃO DO TRANSPORTE DOS FUNCIONÁRIOS DO CENTRO DE CONTROLE DE ZOONOSES, UMA VEZ QUE O ÓRGÃO ESTÁ EDIFICADO NA ZONA RURAL DO MUNICÍPIO, PARA A QUAL NÃO HÁ DISPOSIÇÃO DE LINHA DE TRANSPORTE PÚBLICO COLETIVO, O QUE DIFICULTA O ACESSO DOS FUNCIONÁRIOS AO SETOR.</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7513/2019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416"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17"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18" w:history="1">
              <w:r w:rsidRPr="00632801">
                <w:rPr>
                  <w:rFonts w:ascii="Segoe UI" w:eastAsia="Times New Roman" w:hAnsi="Segoe UI" w:cs="Segoe UI"/>
                  <w:b/>
                  <w:bCs/>
                  <w:color w:val="02BAF2"/>
                  <w:sz w:val="24"/>
                  <w:szCs w:val="24"/>
                  <w:lang w:eastAsia="pt-BR"/>
                </w:rPr>
                <w:t>REQ 2098/2019 -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OUVIDA A CASA E APÓS OS TRÂMITES REGIMENTAIS, SEJA ENVIADA CORRESPONDÊNCIA À SECRETARIA DE OBRAS, PARA QUE SEJA CONCLUÍDA A OBRA PAVIMENTAÇÃO DA ESTRADA DE ACESSO AO CENTRO DE CONTROLE DE ZOONOSES DO MUNICÍPIO DE SETE LAGOAS, UMA VEZ QUE O ACESSO AO LOCAL ESTÁ SENDO DIFICULTADO PELO FATO DE AS OBRAS DA PAVIMENTAÇÃO DA ESTRADA NÃO TEREM SIDO CONCLUÍDAS.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7512/2019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lastRenderedPageBreak/>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419"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20"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21" w:history="1">
              <w:r w:rsidRPr="00632801">
                <w:rPr>
                  <w:rFonts w:ascii="Segoe UI" w:eastAsia="Times New Roman" w:hAnsi="Segoe UI" w:cs="Segoe UI"/>
                  <w:b/>
                  <w:bCs/>
                  <w:color w:val="02BAF2"/>
                  <w:sz w:val="24"/>
                  <w:szCs w:val="24"/>
                  <w:lang w:eastAsia="pt-BR"/>
                </w:rPr>
                <w:t>REQ 2096/2019 -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OUVIDA A CASA E APÓS OS TRÂMITES REGIMENTAIS, SEJA ENVIADA CORRESPONDÊNCIA À SECRETARIA DE GOVERNO E COMUNICAÇÃO SOCIAL, PARA QUE CRIE UMA PÁGINA DENTRO DO SITE DA PREFEITURA DO MUNICÍPIO DE FORMA QUE AS AÇÕES REALIZADAS E SERVIÇOS OFERECIDOS PELO CENTRO DE CONTROLE DE ZOONOSES SEJAM DIVULGADAS À POPULAÇÃO.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7509/2019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422"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23"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24" w:history="1">
              <w:r w:rsidRPr="00632801">
                <w:rPr>
                  <w:rFonts w:ascii="Segoe UI" w:eastAsia="Times New Roman" w:hAnsi="Segoe UI" w:cs="Segoe UI"/>
                  <w:b/>
                  <w:bCs/>
                  <w:color w:val="02BAF2"/>
                  <w:sz w:val="24"/>
                  <w:szCs w:val="24"/>
                  <w:lang w:eastAsia="pt-BR"/>
                </w:rPr>
                <w:t>REQ 2095/2019 -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OUVIDA A CASA E APÓS OS TRÂMITES REGIMENTAIS, SEJA ENVIADA CORRESPONDÊNCIA À SECRETARIA DE SAÚDE PARA QUE PROVIDENCIE UM APARELHO DE PABX PARA O CENTRO DE CONTROLE DE ZOONOSES COM INSTALAÇÃO DE MAIS RAMAIS, PARA QUE O ÓRGÃO POSSA ATENDER DE FORMA MAIS EFICAZ A POPULAÇÃO.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7508/2019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425"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26"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27" w:history="1">
              <w:r w:rsidRPr="00632801">
                <w:rPr>
                  <w:rFonts w:ascii="Segoe UI" w:eastAsia="Times New Roman" w:hAnsi="Segoe UI" w:cs="Segoe UI"/>
                  <w:b/>
                  <w:bCs/>
                  <w:color w:val="02BAF2"/>
                  <w:sz w:val="24"/>
                  <w:szCs w:val="24"/>
                  <w:lang w:eastAsia="pt-BR"/>
                </w:rPr>
                <w:t>REQ 2094/2019 -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OUVIDA A CASA E APÓS OS TRÂMITES REGIMENTAIS, SEJA ENVIADA CORRESPONDÊNCIA A SECRETARIA COMPETENTE PARA QUE PROCEDA A REALIZAÇÃO DA LIMPEZA E CAPINA COM FREQUÊNCIA DA ÁREA EXTERNA DO CENTRO DE CONTROLE DE ZOONOSES. QUE SE POSSÍVEL, A SECRETARIA COMPETENTE PROCEDA A ELABORAÇÃO DE UM CRONOGRAMA DA CITADA LIMPEZA UMA VEZ QUE A QUANTIDADE DE MATO QUE CRESCE REGULARMENTE ONDE O ÓRGÃO ESTÁ INSTALADO É INTENSA E HÁ MUITA DEMORA ENTRE UMA CAPINA E OUTRA.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lastRenderedPageBreak/>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7507/2019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428"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29"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30" w:history="1">
              <w:r w:rsidRPr="00632801">
                <w:rPr>
                  <w:rFonts w:ascii="Segoe UI" w:eastAsia="Times New Roman" w:hAnsi="Segoe UI" w:cs="Segoe UI"/>
                  <w:b/>
                  <w:bCs/>
                  <w:color w:val="02BAF2"/>
                  <w:sz w:val="24"/>
                  <w:szCs w:val="24"/>
                  <w:lang w:eastAsia="pt-BR"/>
                </w:rPr>
                <w:t>REQ 2093/2019 -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OUVIDA A CASA E APÓS OS TRÂMITES REGIMENTAIS, SEJA ENVIADA CORRESPONDÊNCIA A SECRETARIA DE SAÚDE PARA QUE PROCEDA A CONTRATAÇÃO DE EMPRESA PARA A MANUTENÇÃO CORRETIVA, DOS APARELHOS DE ALTA PRECISÃO DO LABORATÓRIO DO CENTRO DE CONTROLE DE ZOONOSES.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7506/2019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431"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32"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33" w:history="1">
              <w:r w:rsidRPr="00632801">
                <w:rPr>
                  <w:rFonts w:ascii="Segoe UI" w:eastAsia="Times New Roman" w:hAnsi="Segoe UI" w:cs="Segoe UI"/>
                  <w:b/>
                  <w:bCs/>
                  <w:color w:val="02BAF2"/>
                  <w:sz w:val="24"/>
                  <w:szCs w:val="24"/>
                  <w:lang w:eastAsia="pt-BR"/>
                </w:rPr>
                <w:t>REQ 2092/2019 -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OUVIDA A CASA E APÓS OS TRÂMITES REGIMENTAIS, SEJA ENVIADA CORRESPONDÊNCIA A SECRETARIA DE SAÚDE PARA QUE PROCEDA A CONTRATAÇÃO DE EMPRESA, PARA A ELABORAÇÃO DO PROJETO DE COMBATE A INCÊNDIO DO CENTRO DE CONTROLE DE ZOONOSES, UMA VEZ QUE O MESMO ESTÁ EM FUNCIONAMENTO, MAS SEM A LIBERAÇÃO DO CORPO DE BOMBEIROS JÁ QUE NÃO EXISTE PROJETO DE COMBATE A INCÊNDIO.</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7505/2019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434"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35"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36" w:history="1">
              <w:r w:rsidRPr="00632801">
                <w:rPr>
                  <w:rFonts w:ascii="Segoe UI" w:eastAsia="Times New Roman" w:hAnsi="Segoe UI" w:cs="Segoe UI"/>
                  <w:b/>
                  <w:bCs/>
                  <w:color w:val="02BAF2"/>
                  <w:sz w:val="24"/>
                  <w:szCs w:val="24"/>
                  <w:lang w:eastAsia="pt-BR"/>
                </w:rPr>
                <w:t>REQ 2091/2019 -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lastRenderedPageBreak/>
              <w:t xml:space="preserve">REQUER QUE, OUVIDA A CASA E APÓS OS TRÂMITES REGIMENTAIS, SEJA ENVIADA CORRESPONDÊNCIA A SECRETARIA DE COMPETENTE, DE FORMA QUE AS MANUTENÇÕES A SEREM REALIZADAS NO CENTRO DE CONTROLE DE ZOONOSES SEJAM REALIZADAS DE FORMA </w:t>
            </w:r>
            <w:proofErr w:type="gramStart"/>
            <w:r w:rsidRPr="00632801">
              <w:rPr>
                <w:rFonts w:ascii="Segoe UI" w:eastAsia="Times New Roman" w:hAnsi="Segoe UI" w:cs="Segoe UI"/>
                <w:color w:val="212529"/>
                <w:sz w:val="24"/>
                <w:szCs w:val="24"/>
                <w:lang w:eastAsia="pt-BR"/>
              </w:rPr>
              <w:t>CORRETIVA</w:t>
            </w:r>
            <w:proofErr w:type="gramEnd"/>
            <w:r w:rsidRPr="00632801">
              <w:rPr>
                <w:rFonts w:ascii="Segoe UI" w:eastAsia="Times New Roman" w:hAnsi="Segoe UI" w:cs="Segoe UI"/>
                <w:color w:val="212529"/>
                <w:sz w:val="24"/>
                <w:szCs w:val="24"/>
                <w:lang w:eastAsia="pt-BR"/>
              </w:rPr>
              <w:t xml:space="preserve"> MAS TAMBÉM PREVENTIVA, E REGULARMENTE, PARA QUE NÃO SE ESPERE QUE A ESTRUTURA DO LOCAL ESTEJA TÃO DANIFICADA COMO ESTÁ ATUALMENTE PARA QUE AS MANUTENÇÕES SEJAM REALIZADAS.</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3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7504/2019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3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437"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38"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39" w:history="1">
              <w:r w:rsidRPr="00632801">
                <w:rPr>
                  <w:rFonts w:ascii="Segoe UI" w:eastAsia="Times New Roman" w:hAnsi="Segoe UI" w:cs="Segoe UI"/>
                  <w:b/>
                  <w:bCs/>
                  <w:color w:val="02BAF2"/>
                  <w:sz w:val="24"/>
                  <w:szCs w:val="24"/>
                  <w:lang w:eastAsia="pt-BR"/>
                </w:rPr>
                <w:t>REQ 2082/2019 -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REQUER QUE, A TÍTULO DE FISCALIZAÇÃO, OUVIDA A CASA E APÓS TRAMITES REGIMENTAIS, SEJA ENVIADA CORRESPONDÊNCIA À SECRETARIA DE TRÂNSITO E OBRAS, PARA QUE VERIFIQUEM A SITUAÇÃO REFERENTE AOS PROBLEMAS QUE ESTÃO SENDO CAUSADOS PELO TRANSPORTE DE EUCALIPTO NA RUA CLAUDIONOR CASTRO BAHIA, NO BAIRRO DAS INDÚSTRIAS PELA EMPRESA MULTILIFT LOGÍSTICA, UMA VEZ QUE SE TRATA DE UM TERMINAL RODOFERROVIÁRIO ONDE CAMINHÕES CARREGAM EUCALIPTO E NESTE TERMINAL OS CAMINHÕES APÓS CARREGADOS SAEM COM OS PNEUS CHEIOS DE CASCA E PEDAÇOS DE EUCALIPTO, ONDE OS MORADORES FICAM COM AS CALÇADAS DE SUAS CASAS SUJAS E COM ACÚMULO DE CASCAS NAS VALAS DOS PASSEIOS. ALÉM DISSO A POEIRA É INTENSA. OS MORADORES DO LOCAL ENTRARAM EM CONTATO COM A EMPRESA, QUE INFORMOU QUE JÁ SOLICITOU QUE A PREFEITURA PROCEDA À MANUTENÇÃO DA RUA EQUADOR PARA QUE O TRÂNSITO DOS CAMINHÕES VOLTE A OCORRER NO LOCAL, MAS NENHUMA PROVIDÊNCIA FOI TOMADA. ALÉM DOS TRANSTORNOS CAUSADOS PELAS CASCAS DE EUCALIPTO E PELA SUJEIRA HÁ RISCO DE ALGUM CAMINHÃO TOMBAR E OCORRER UM GRAVE ACIDENTE. ESSES CAMINHÕES PASSAVAM NA RUA EQUADOR PARA RECARGA. MAS COM A QUANTIDADE ENORME DE BURACOS, ELES MUDARAM A SUA ROTA, PASSANDO NUMA ÁREA RESIDENCIAL QUE É A CITADA RUA. POR ISSO NECESSÁRIO QUE A SECRETARIA DE TRÂNSITO EM CONJUNTO COM A SECRETARIA DE OBRAS PROCEDA A SOLUÇÃO DO PROBLEMA.</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7471/2019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440"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41" w:history="1">
              <w:r w:rsidRPr="00632801">
                <w:rPr>
                  <w:rFonts w:ascii="Segoe UI" w:eastAsia="Times New Roman" w:hAnsi="Segoe UI" w:cs="Segoe UI"/>
                  <w:color w:val="02BAF2"/>
                  <w:sz w:val="24"/>
                  <w:szCs w:val="24"/>
                  <w:lang w:eastAsia="pt-BR"/>
                </w:rPr>
                <w:t>Acompanhar Matéria</w:t>
              </w:r>
            </w:hyperlink>
          </w:p>
        </w:tc>
      </w:tr>
      <w:tr w:rsidR="00632801" w:rsidRPr="00632801" w:rsidTr="00632801">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42" w:history="1">
              <w:r w:rsidRPr="00632801">
                <w:rPr>
                  <w:rFonts w:ascii="Segoe UI" w:eastAsia="Times New Roman" w:hAnsi="Segoe UI" w:cs="Segoe UI"/>
                  <w:b/>
                  <w:bCs/>
                  <w:color w:val="02BAF2"/>
                  <w:sz w:val="24"/>
                  <w:szCs w:val="24"/>
                  <w:lang w:eastAsia="pt-BR"/>
                </w:rPr>
                <w:t>REQ 2081/2019 -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PREJUDICADO POR REQ2080/2019 PELO VEREADOR MILTON.</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lastRenderedPageBreak/>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7470/2019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MILTON MARTINS </w:t>
            </w:r>
            <w:r w:rsidRPr="00632801">
              <w:rPr>
                <w:rFonts w:ascii="Segoe UI" w:eastAsia="Times New Roman" w:hAnsi="Segoe UI" w:cs="Segoe UI"/>
                <w:color w:val="212529"/>
                <w:sz w:val="24"/>
                <w:szCs w:val="24"/>
                <w:lang w:eastAsia="pt-BR"/>
              </w:rPr>
              <w:br/>
            </w:r>
            <w:hyperlink r:id="rId443"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Pr="00632801" w:rsidRDefault="00632801" w:rsidP="00632801">
            <w:pPr>
              <w:spacing w:after="0" w:line="240" w:lineRule="auto"/>
              <w:rPr>
                <w:rFonts w:ascii="Segoe UI" w:eastAsia="Times New Roman" w:hAnsi="Segoe UI" w:cs="Segoe UI"/>
                <w:color w:val="212529"/>
                <w:sz w:val="24"/>
                <w:szCs w:val="24"/>
                <w:lang w:eastAsia="pt-BR"/>
              </w:rPr>
            </w:pPr>
            <w:hyperlink r:id="rId444" w:history="1">
              <w:r w:rsidRPr="00632801">
                <w:rPr>
                  <w:rFonts w:ascii="Segoe UI" w:eastAsia="Times New Roman" w:hAnsi="Segoe UI" w:cs="Segoe UI"/>
                  <w:color w:val="02BAF2"/>
                  <w:sz w:val="24"/>
                  <w:szCs w:val="24"/>
                  <w:lang w:eastAsia="pt-BR"/>
                </w:rPr>
                <w:t>Acompanhar Matéria</w:t>
              </w:r>
            </w:hyperlink>
          </w:p>
        </w:tc>
      </w:tr>
    </w:tbl>
    <w:p w:rsidR="00632801" w:rsidRDefault="00632801"/>
    <w:p w:rsidR="00632801" w:rsidRPr="00632801" w:rsidRDefault="00632801" w:rsidP="00632801">
      <w:pPr>
        <w:spacing w:after="0" w:line="240" w:lineRule="auto"/>
        <w:rPr>
          <w:rFonts w:ascii="Times New Roman" w:eastAsia="Times New Roman" w:hAnsi="Times New Roman" w:cs="Times New Roman"/>
          <w:sz w:val="24"/>
          <w:szCs w:val="24"/>
          <w:lang w:eastAsia="pt-BR"/>
        </w:rPr>
      </w:pPr>
      <w:hyperlink r:id="rId445" w:history="1">
        <w:r w:rsidRPr="00632801">
          <w:rPr>
            <w:rFonts w:ascii="Segoe UI" w:eastAsia="Times New Roman" w:hAnsi="Segoe UI" w:cs="Segoe UI"/>
            <w:b/>
            <w:bCs/>
            <w:color w:val="02BAF2"/>
            <w:sz w:val="24"/>
            <w:szCs w:val="24"/>
            <w:lang w:eastAsia="pt-BR"/>
          </w:rPr>
          <w:t>REQ 2080/2019 - Requerimento</w:t>
        </w:r>
      </w:hyperlink>
      <w:r w:rsidRPr="00632801">
        <w:rPr>
          <w:rFonts w:ascii="Segoe UI" w:eastAsia="Times New Roman" w:hAnsi="Segoe UI" w:cs="Segoe UI"/>
          <w:color w:val="212529"/>
          <w:sz w:val="24"/>
          <w:szCs w:val="24"/>
          <w:lang w:eastAsia="pt-BR"/>
        </w:rPr>
        <w:t>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Ementa:</w:t>
      </w:r>
      <w:r w:rsidRPr="00632801">
        <w:rPr>
          <w:rFonts w:ascii="Segoe UI" w:eastAsia="Times New Roman" w:hAnsi="Segoe UI" w:cs="Segoe UI"/>
          <w:color w:val="212529"/>
          <w:sz w:val="24"/>
          <w:szCs w:val="24"/>
          <w:lang w:eastAsia="pt-BR"/>
        </w:rPr>
        <w:t> </w:t>
      </w:r>
    </w:p>
    <w:p w:rsidR="00632801" w:rsidRPr="00632801" w:rsidRDefault="00632801" w:rsidP="00632801">
      <w:pPr>
        <w:spacing w:after="0" w:line="240" w:lineRule="auto"/>
        <w:rPr>
          <w:rFonts w:ascii="Segoe UI" w:eastAsia="Times New Roman" w:hAnsi="Segoe UI" w:cs="Segoe UI"/>
          <w:color w:val="212529"/>
          <w:sz w:val="24"/>
          <w:szCs w:val="24"/>
          <w:lang w:eastAsia="pt-BR"/>
        </w:rPr>
      </w:pPr>
      <w:r w:rsidRPr="00632801">
        <w:rPr>
          <w:rFonts w:ascii="Segoe UI" w:eastAsia="Times New Roman" w:hAnsi="Segoe UI" w:cs="Segoe UI"/>
          <w:color w:val="212529"/>
          <w:sz w:val="24"/>
          <w:szCs w:val="24"/>
          <w:lang w:eastAsia="pt-BR"/>
        </w:rPr>
        <w:t>O VEREADOR QUE ESTE SUBSCREVE, REQUER QUE, A TÍTULO DE FISCALIZAÇÃO, OUVIDA A CASA E APÓS TRAMITES REGIMENTAIS, SEJA ENVIADA CORRESPONDÊNCIA À SECRETARIA DE ASSISTÊNCIA SOCIAL, À SECRETARIA DE ADMINISTRAÇÃO, E A COMAD - CONSELHO MUNICIPAL DE POLÍTICAS PÚBLICAS SOBRE DROGAS, PARA QUE EM CONJUNTO, ENVIEM A CÂMARA MUNICIPAL AOS CUIDADOS DOS VEREADORES QUE AO FINAL SUBSCREVEM, AS INFORMAÇÕES DE CUSTOS FIXOS PARA REABERTURA DA SUMAD - SUPERINTENDÊNCIA MUNICIPAL ANTIDROGAS, BEM COMO O NÚMERO DE SERVIDORES COM OS CARGOS E SALÁRIOS QUE SERÃO CEDIDOS OU DISPONIBILIZADOS, CONTENDO INFORMAÇÕES QUE COMPROVEM QUE O MUNICÍPIO TEM CONDIÇÕES FINANCEIRAS DISPONÍVEIS PARA ARCAR COM O ESTES CUSTOS</w:t>
      </w:r>
    </w:p>
    <w:p w:rsidR="00632801" w:rsidRPr="00632801" w:rsidRDefault="00632801" w:rsidP="00632801">
      <w:pPr>
        <w:spacing w:after="0" w:line="240" w:lineRule="auto"/>
        <w:rPr>
          <w:rFonts w:ascii="Times New Roman" w:eastAsia="Times New Roman" w:hAnsi="Times New Roman" w:cs="Times New Roman"/>
          <w:sz w:val="24"/>
          <w:szCs w:val="24"/>
          <w:lang w:eastAsia="pt-BR"/>
        </w:rPr>
      </w:pP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Apresentação: </w:t>
      </w:r>
      <w:r w:rsidRPr="00632801">
        <w:rPr>
          <w:rFonts w:ascii="Segoe UI" w:eastAsia="Times New Roman" w:hAnsi="Segoe UI" w:cs="Segoe UI"/>
          <w:color w:val="212529"/>
          <w:sz w:val="24"/>
          <w:szCs w:val="24"/>
          <w:lang w:eastAsia="pt-BR"/>
        </w:rPr>
        <w:t xml:space="preserve">1 de </w:t>
      </w:r>
      <w:proofErr w:type="gramStart"/>
      <w:r w:rsidRPr="00632801">
        <w:rPr>
          <w:rFonts w:ascii="Segoe UI" w:eastAsia="Times New Roman" w:hAnsi="Segoe UI" w:cs="Segoe UI"/>
          <w:color w:val="212529"/>
          <w:sz w:val="24"/>
          <w:szCs w:val="24"/>
          <w:lang w:eastAsia="pt-BR"/>
        </w:rPr>
        <w:t>Abril</w:t>
      </w:r>
      <w:proofErr w:type="gramEnd"/>
      <w:r w:rsidRPr="00632801">
        <w:rPr>
          <w:rFonts w:ascii="Segoe UI" w:eastAsia="Times New Roman" w:hAnsi="Segoe UI" w:cs="Segoe UI"/>
          <w:color w:val="212529"/>
          <w:sz w:val="24"/>
          <w:szCs w:val="24"/>
          <w:lang w:eastAsia="pt-BR"/>
        </w:rPr>
        <w:t xml:space="preserve">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Protocolo: </w:t>
      </w:r>
      <w:r w:rsidRPr="00632801">
        <w:rPr>
          <w:rFonts w:ascii="Segoe UI" w:eastAsia="Times New Roman" w:hAnsi="Segoe UI" w:cs="Segoe UI"/>
          <w:color w:val="212529"/>
          <w:sz w:val="24"/>
          <w:szCs w:val="24"/>
          <w:lang w:eastAsia="pt-BR"/>
        </w:rPr>
        <w:t>7469/2019    </w:t>
      </w:r>
      <w:r w:rsidRPr="00632801">
        <w:rPr>
          <w:rFonts w:ascii="Segoe UI" w:eastAsia="Times New Roman" w:hAnsi="Segoe UI" w:cs="Segoe UI"/>
          <w:b/>
          <w:bCs/>
          <w:color w:val="212529"/>
          <w:sz w:val="24"/>
          <w:szCs w:val="24"/>
          <w:lang w:eastAsia="pt-BR"/>
        </w:rPr>
        <w:t>Data Entrada:</w:t>
      </w:r>
      <w:r w:rsidRPr="00632801">
        <w:rPr>
          <w:rFonts w:ascii="Segoe UI" w:eastAsia="Times New Roman" w:hAnsi="Segoe UI" w:cs="Segoe UI"/>
          <w:color w:val="212529"/>
          <w:sz w:val="24"/>
          <w:szCs w:val="24"/>
          <w:lang w:eastAsia="pt-BR"/>
        </w:rPr>
        <w:t> 1 de Abril de 2019 </w:t>
      </w:r>
      <w:r w:rsidRPr="00632801">
        <w:rPr>
          <w:rFonts w:ascii="Segoe UI" w:eastAsia="Times New Roman" w:hAnsi="Segoe UI" w:cs="Segoe UI"/>
          <w:color w:val="212529"/>
          <w:sz w:val="24"/>
          <w:szCs w:val="24"/>
          <w:lang w:eastAsia="pt-BR"/>
        </w:rPr>
        <w:br/>
      </w:r>
      <w:r w:rsidRPr="00632801">
        <w:rPr>
          <w:rFonts w:ascii="Segoe UI" w:eastAsia="Times New Roman" w:hAnsi="Segoe UI" w:cs="Segoe UI"/>
          <w:b/>
          <w:bCs/>
          <w:color w:val="212529"/>
          <w:sz w:val="24"/>
          <w:szCs w:val="24"/>
          <w:lang w:eastAsia="pt-BR"/>
        </w:rPr>
        <w:t>Autor:</w:t>
      </w:r>
      <w:r w:rsidRPr="00632801">
        <w:rPr>
          <w:rFonts w:ascii="Segoe UI" w:eastAsia="Times New Roman" w:hAnsi="Segoe UI" w:cs="Segoe UI"/>
          <w:color w:val="212529"/>
          <w:sz w:val="24"/>
          <w:szCs w:val="24"/>
          <w:lang w:eastAsia="pt-BR"/>
        </w:rPr>
        <w:t>  FABRICIO AUGUSTO CARVALHO DO NASCIMENTO </w:t>
      </w:r>
      <w:r w:rsidRPr="00632801">
        <w:rPr>
          <w:rFonts w:ascii="Segoe UI" w:eastAsia="Times New Roman" w:hAnsi="Segoe UI" w:cs="Segoe UI"/>
          <w:color w:val="212529"/>
          <w:sz w:val="24"/>
          <w:szCs w:val="24"/>
          <w:lang w:eastAsia="pt-BR"/>
        </w:rPr>
        <w:br/>
        <w:t>MARLI DE LUQUINHA </w:t>
      </w:r>
      <w:r w:rsidRPr="00632801">
        <w:rPr>
          <w:rFonts w:ascii="Segoe UI" w:eastAsia="Times New Roman" w:hAnsi="Segoe UI" w:cs="Segoe UI"/>
          <w:color w:val="212529"/>
          <w:sz w:val="24"/>
          <w:szCs w:val="24"/>
          <w:lang w:eastAsia="pt-BR"/>
        </w:rPr>
        <w:br/>
        <w:t>MILTON MARTINS </w:t>
      </w:r>
      <w:r w:rsidRPr="00632801">
        <w:rPr>
          <w:rFonts w:ascii="Segoe UI" w:eastAsia="Times New Roman" w:hAnsi="Segoe UI" w:cs="Segoe UI"/>
          <w:color w:val="212529"/>
          <w:sz w:val="24"/>
          <w:szCs w:val="24"/>
          <w:lang w:eastAsia="pt-BR"/>
        </w:rPr>
        <w:br/>
        <w:t>RODRIGO BRAGA </w:t>
      </w:r>
      <w:r w:rsidRPr="00632801">
        <w:rPr>
          <w:rFonts w:ascii="Segoe UI" w:eastAsia="Times New Roman" w:hAnsi="Segoe UI" w:cs="Segoe UI"/>
          <w:color w:val="212529"/>
          <w:sz w:val="24"/>
          <w:szCs w:val="24"/>
          <w:lang w:eastAsia="pt-BR"/>
        </w:rPr>
        <w:br/>
      </w:r>
      <w:hyperlink r:id="rId446" w:history="1">
        <w:r w:rsidRPr="00632801">
          <w:rPr>
            <w:rFonts w:ascii="Segoe UI" w:eastAsia="Times New Roman" w:hAnsi="Segoe UI" w:cs="Segoe UI"/>
            <w:b/>
            <w:bCs/>
            <w:color w:val="02BAF2"/>
            <w:sz w:val="24"/>
            <w:szCs w:val="24"/>
            <w:lang w:eastAsia="pt-BR"/>
          </w:rPr>
          <w:t>Texto Original</w:t>
        </w:r>
      </w:hyperlink>
      <w:r w:rsidRPr="00632801">
        <w:rPr>
          <w:rFonts w:ascii="Segoe UI" w:eastAsia="Times New Roman" w:hAnsi="Segoe UI" w:cs="Segoe UI"/>
          <w:color w:val="212529"/>
          <w:sz w:val="24"/>
          <w:szCs w:val="24"/>
          <w:lang w:eastAsia="pt-BR"/>
        </w:rPr>
        <w:br/>
      </w:r>
    </w:p>
    <w:p w:rsidR="00632801" w:rsidRDefault="00632801" w:rsidP="00632801">
      <w:hyperlink r:id="rId447" w:history="1">
        <w:r w:rsidRPr="00632801">
          <w:rPr>
            <w:rFonts w:ascii="Segoe UI" w:eastAsia="Times New Roman" w:hAnsi="Segoe UI" w:cs="Segoe UI"/>
            <w:color w:val="02BAF2"/>
            <w:sz w:val="24"/>
            <w:szCs w:val="24"/>
            <w:lang w:eastAsia="pt-BR"/>
          </w:rPr>
          <w:t>Acompanhar Matéria</w:t>
        </w:r>
      </w:hyperlink>
      <w:bookmarkStart w:id="0" w:name="_GoBack"/>
      <w:bookmarkEnd w:id="0"/>
    </w:p>
    <w:sectPr w:rsidR="00632801" w:rsidSect="00632801">
      <w:pgSz w:w="16838" w:h="11906" w:orient="landscape"/>
      <w:pgMar w:top="284" w:right="536"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20"/>
    <w:rsid w:val="00632801"/>
    <w:rsid w:val="00634820"/>
    <w:rsid w:val="00C079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73127-75D2-42D3-BBDD-ECCF711C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632801"/>
    <w:rPr>
      <w:b/>
      <w:bCs/>
    </w:rPr>
  </w:style>
  <w:style w:type="character" w:styleId="Hyperlink">
    <w:name w:val="Hyperlink"/>
    <w:basedOn w:val="Fontepargpadro"/>
    <w:uiPriority w:val="99"/>
    <w:semiHidden/>
    <w:unhideWhenUsed/>
    <w:rsid w:val="00632801"/>
    <w:rPr>
      <w:color w:val="0000FF"/>
      <w:u w:val="single"/>
    </w:rPr>
  </w:style>
  <w:style w:type="character" w:styleId="HiperlinkVisitado">
    <w:name w:val="FollowedHyperlink"/>
    <w:basedOn w:val="Fontepargpadro"/>
    <w:uiPriority w:val="99"/>
    <w:semiHidden/>
    <w:unhideWhenUsed/>
    <w:rsid w:val="00632801"/>
    <w:rPr>
      <w:color w:val="800080"/>
      <w:u w:val="single"/>
    </w:rPr>
  </w:style>
  <w:style w:type="paragraph" w:styleId="NormalWeb">
    <w:name w:val="Normal (Web)"/>
    <w:basedOn w:val="Normal"/>
    <w:uiPriority w:val="99"/>
    <w:semiHidden/>
    <w:unhideWhenUsed/>
    <w:rsid w:val="0063280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6664">
      <w:bodyDiv w:val="1"/>
      <w:marLeft w:val="0"/>
      <w:marRight w:val="0"/>
      <w:marTop w:val="0"/>
      <w:marBottom w:val="0"/>
      <w:divBdr>
        <w:top w:val="none" w:sz="0" w:space="0" w:color="auto"/>
        <w:left w:val="none" w:sz="0" w:space="0" w:color="auto"/>
        <w:bottom w:val="none" w:sz="0" w:space="0" w:color="auto"/>
        <w:right w:val="none" w:sz="0" w:space="0" w:color="auto"/>
      </w:divBdr>
    </w:div>
    <w:div w:id="1452020552">
      <w:bodyDiv w:val="1"/>
      <w:marLeft w:val="0"/>
      <w:marRight w:val="0"/>
      <w:marTop w:val="0"/>
      <w:marBottom w:val="0"/>
      <w:divBdr>
        <w:top w:val="none" w:sz="0" w:space="0" w:color="auto"/>
        <w:left w:val="none" w:sz="0" w:space="0" w:color="auto"/>
        <w:bottom w:val="none" w:sz="0" w:space="0" w:color="auto"/>
        <w:right w:val="none" w:sz="0" w:space="0" w:color="auto"/>
      </w:divBdr>
      <w:divsChild>
        <w:div w:id="1058629643">
          <w:marLeft w:val="0"/>
          <w:marRight w:val="0"/>
          <w:marTop w:val="0"/>
          <w:marBottom w:val="0"/>
          <w:divBdr>
            <w:top w:val="none" w:sz="0" w:space="0" w:color="auto"/>
            <w:left w:val="none" w:sz="0" w:space="0" w:color="auto"/>
            <w:bottom w:val="none" w:sz="0" w:space="0" w:color="auto"/>
            <w:right w:val="none" w:sz="0" w:space="0" w:color="auto"/>
          </w:divBdr>
        </w:div>
        <w:div w:id="59794711">
          <w:marLeft w:val="0"/>
          <w:marRight w:val="0"/>
          <w:marTop w:val="0"/>
          <w:marBottom w:val="0"/>
          <w:divBdr>
            <w:top w:val="none" w:sz="0" w:space="0" w:color="auto"/>
            <w:left w:val="none" w:sz="0" w:space="0" w:color="auto"/>
            <w:bottom w:val="none" w:sz="0" w:space="0" w:color="auto"/>
            <w:right w:val="none" w:sz="0" w:space="0" w:color="auto"/>
          </w:divBdr>
        </w:div>
        <w:div w:id="1145321018">
          <w:marLeft w:val="0"/>
          <w:marRight w:val="0"/>
          <w:marTop w:val="0"/>
          <w:marBottom w:val="0"/>
          <w:divBdr>
            <w:top w:val="none" w:sz="0" w:space="0" w:color="auto"/>
            <w:left w:val="none" w:sz="0" w:space="0" w:color="auto"/>
            <w:bottom w:val="none" w:sz="0" w:space="0" w:color="auto"/>
            <w:right w:val="none" w:sz="0" w:space="0" w:color="auto"/>
          </w:divBdr>
        </w:div>
        <w:div w:id="1487043643">
          <w:marLeft w:val="0"/>
          <w:marRight w:val="0"/>
          <w:marTop w:val="0"/>
          <w:marBottom w:val="0"/>
          <w:divBdr>
            <w:top w:val="none" w:sz="0" w:space="0" w:color="auto"/>
            <w:left w:val="none" w:sz="0" w:space="0" w:color="auto"/>
            <w:bottom w:val="none" w:sz="0" w:space="0" w:color="auto"/>
            <w:right w:val="none" w:sz="0" w:space="0" w:color="auto"/>
          </w:divBdr>
        </w:div>
        <w:div w:id="279848069">
          <w:marLeft w:val="0"/>
          <w:marRight w:val="0"/>
          <w:marTop w:val="0"/>
          <w:marBottom w:val="0"/>
          <w:divBdr>
            <w:top w:val="none" w:sz="0" w:space="0" w:color="auto"/>
            <w:left w:val="none" w:sz="0" w:space="0" w:color="auto"/>
            <w:bottom w:val="none" w:sz="0" w:space="0" w:color="auto"/>
            <w:right w:val="none" w:sz="0" w:space="0" w:color="auto"/>
          </w:divBdr>
        </w:div>
        <w:div w:id="544415771">
          <w:marLeft w:val="0"/>
          <w:marRight w:val="0"/>
          <w:marTop w:val="0"/>
          <w:marBottom w:val="0"/>
          <w:divBdr>
            <w:top w:val="none" w:sz="0" w:space="0" w:color="auto"/>
            <w:left w:val="none" w:sz="0" w:space="0" w:color="auto"/>
            <w:bottom w:val="none" w:sz="0" w:space="0" w:color="auto"/>
            <w:right w:val="none" w:sz="0" w:space="0" w:color="auto"/>
          </w:divBdr>
        </w:div>
        <w:div w:id="912424007">
          <w:marLeft w:val="0"/>
          <w:marRight w:val="0"/>
          <w:marTop w:val="0"/>
          <w:marBottom w:val="0"/>
          <w:divBdr>
            <w:top w:val="none" w:sz="0" w:space="0" w:color="auto"/>
            <w:left w:val="none" w:sz="0" w:space="0" w:color="auto"/>
            <w:bottom w:val="none" w:sz="0" w:space="0" w:color="auto"/>
            <w:right w:val="none" w:sz="0" w:space="0" w:color="auto"/>
          </w:divBdr>
        </w:div>
        <w:div w:id="1482888020">
          <w:marLeft w:val="0"/>
          <w:marRight w:val="0"/>
          <w:marTop w:val="0"/>
          <w:marBottom w:val="0"/>
          <w:divBdr>
            <w:top w:val="none" w:sz="0" w:space="0" w:color="auto"/>
            <w:left w:val="none" w:sz="0" w:space="0" w:color="auto"/>
            <w:bottom w:val="none" w:sz="0" w:space="0" w:color="auto"/>
            <w:right w:val="none" w:sz="0" w:space="0" w:color="auto"/>
          </w:divBdr>
        </w:div>
        <w:div w:id="289214742">
          <w:marLeft w:val="0"/>
          <w:marRight w:val="0"/>
          <w:marTop w:val="0"/>
          <w:marBottom w:val="0"/>
          <w:divBdr>
            <w:top w:val="none" w:sz="0" w:space="0" w:color="auto"/>
            <w:left w:val="none" w:sz="0" w:space="0" w:color="auto"/>
            <w:bottom w:val="none" w:sz="0" w:space="0" w:color="auto"/>
            <w:right w:val="none" w:sz="0" w:space="0" w:color="auto"/>
          </w:divBdr>
        </w:div>
        <w:div w:id="44110421">
          <w:marLeft w:val="0"/>
          <w:marRight w:val="0"/>
          <w:marTop w:val="0"/>
          <w:marBottom w:val="0"/>
          <w:divBdr>
            <w:top w:val="none" w:sz="0" w:space="0" w:color="auto"/>
            <w:left w:val="none" w:sz="0" w:space="0" w:color="auto"/>
            <w:bottom w:val="none" w:sz="0" w:space="0" w:color="auto"/>
            <w:right w:val="none" w:sz="0" w:space="0" w:color="auto"/>
          </w:divBdr>
        </w:div>
        <w:div w:id="1114983488">
          <w:marLeft w:val="0"/>
          <w:marRight w:val="0"/>
          <w:marTop w:val="0"/>
          <w:marBottom w:val="0"/>
          <w:divBdr>
            <w:top w:val="none" w:sz="0" w:space="0" w:color="auto"/>
            <w:left w:val="none" w:sz="0" w:space="0" w:color="auto"/>
            <w:bottom w:val="none" w:sz="0" w:space="0" w:color="auto"/>
            <w:right w:val="none" w:sz="0" w:space="0" w:color="auto"/>
          </w:divBdr>
        </w:div>
        <w:div w:id="1359426545">
          <w:marLeft w:val="0"/>
          <w:marRight w:val="0"/>
          <w:marTop w:val="0"/>
          <w:marBottom w:val="0"/>
          <w:divBdr>
            <w:top w:val="none" w:sz="0" w:space="0" w:color="auto"/>
            <w:left w:val="none" w:sz="0" w:space="0" w:color="auto"/>
            <w:bottom w:val="none" w:sz="0" w:space="0" w:color="auto"/>
            <w:right w:val="none" w:sz="0" w:space="0" w:color="auto"/>
          </w:divBdr>
        </w:div>
        <w:div w:id="718093883">
          <w:marLeft w:val="0"/>
          <w:marRight w:val="0"/>
          <w:marTop w:val="0"/>
          <w:marBottom w:val="0"/>
          <w:divBdr>
            <w:top w:val="none" w:sz="0" w:space="0" w:color="auto"/>
            <w:left w:val="none" w:sz="0" w:space="0" w:color="auto"/>
            <w:bottom w:val="none" w:sz="0" w:space="0" w:color="auto"/>
            <w:right w:val="none" w:sz="0" w:space="0" w:color="auto"/>
          </w:divBdr>
        </w:div>
        <w:div w:id="167642997">
          <w:marLeft w:val="0"/>
          <w:marRight w:val="0"/>
          <w:marTop w:val="0"/>
          <w:marBottom w:val="0"/>
          <w:divBdr>
            <w:top w:val="none" w:sz="0" w:space="0" w:color="auto"/>
            <w:left w:val="none" w:sz="0" w:space="0" w:color="auto"/>
            <w:bottom w:val="none" w:sz="0" w:space="0" w:color="auto"/>
            <w:right w:val="none" w:sz="0" w:space="0" w:color="auto"/>
          </w:divBdr>
        </w:div>
        <w:div w:id="241185843">
          <w:marLeft w:val="0"/>
          <w:marRight w:val="0"/>
          <w:marTop w:val="0"/>
          <w:marBottom w:val="0"/>
          <w:divBdr>
            <w:top w:val="none" w:sz="0" w:space="0" w:color="auto"/>
            <w:left w:val="none" w:sz="0" w:space="0" w:color="auto"/>
            <w:bottom w:val="none" w:sz="0" w:space="0" w:color="auto"/>
            <w:right w:val="none" w:sz="0" w:space="0" w:color="auto"/>
          </w:divBdr>
        </w:div>
        <w:div w:id="700014868">
          <w:marLeft w:val="0"/>
          <w:marRight w:val="0"/>
          <w:marTop w:val="0"/>
          <w:marBottom w:val="0"/>
          <w:divBdr>
            <w:top w:val="none" w:sz="0" w:space="0" w:color="auto"/>
            <w:left w:val="none" w:sz="0" w:space="0" w:color="auto"/>
            <w:bottom w:val="none" w:sz="0" w:space="0" w:color="auto"/>
            <w:right w:val="none" w:sz="0" w:space="0" w:color="auto"/>
          </w:divBdr>
        </w:div>
        <w:div w:id="1355956093">
          <w:marLeft w:val="0"/>
          <w:marRight w:val="0"/>
          <w:marTop w:val="0"/>
          <w:marBottom w:val="0"/>
          <w:divBdr>
            <w:top w:val="none" w:sz="0" w:space="0" w:color="auto"/>
            <w:left w:val="none" w:sz="0" w:space="0" w:color="auto"/>
            <w:bottom w:val="none" w:sz="0" w:space="0" w:color="auto"/>
            <w:right w:val="none" w:sz="0" w:space="0" w:color="auto"/>
          </w:divBdr>
        </w:div>
        <w:div w:id="1238588078">
          <w:marLeft w:val="0"/>
          <w:marRight w:val="0"/>
          <w:marTop w:val="0"/>
          <w:marBottom w:val="0"/>
          <w:divBdr>
            <w:top w:val="none" w:sz="0" w:space="0" w:color="auto"/>
            <w:left w:val="none" w:sz="0" w:space="0" w:color="auto"/>
            <w:bottom w:val="none" w:sz="0" w:space="0" w:color="auto"/>
            <w:right w:val="none" w:sz="0" w:space="0" w:color="auto"/>
          </w:divBdr>
        </w:div>
        <w:div w:id="2039575011">
          <w:marLeft w:val="0"/>
          <w:marRight w:val="0"/>
          <w:marTop w:val="0"/>
          <w:marBottom w:val="0"/>
          <w:divBdr>
            <w:top w:val="none" w:sz="0" w:space="0" w:color="auto"/>
            <w:left w:val="none" w:sz="0" w:space="0" w:color="auto"/>
            <w:bottom w:val="none" w:sz="0" w:space="0" w:color="auto"/>
            <w:right w:val="none" w:sz="0" w:space="0" w:color="auto"/>
          </w:divBdr>
        </w:div>
        <w:div w:id="813302184">
          <w:marLeft w:val="0"/>
          <w:marRight w:val="0"/>
          <w:marTop w:val="0"/>
          <w:marBottom w:val="0"/>
          <w:divBdr>
            <w:top w:val="none" w:sz="0" w:space="0" w:color="auto"/>
            <w:left w:val="none" w:sz="0" w:space="0" w:color="auto"/>
            <w:bottom w:val="none" w:sz="0" w:space="0" w:color="auto"/>
            <w:right w:val="none" w:sz="0" w:space="0" w:color="auto"/>
          </w:divBdr>
        </w:div>
        <w:div w:id="217671994">
          <w:marLeft w:val="0"/>
          <w:marRight w:val="0"/>
          <w:marTop w:val="0"/>
          <w:marBottom w:val="0"/>
          <w:divBdr>
            <w:top w:val="none" w:sz="0" w:space="0" w:color="auto"/>
            <w:left w:val="none" w:sz="0" w:space="0" w:color="auto"/>
            <w:bottom w:val="none" w:sz="0" w:space="0" w:color="auto"/>
            <w:right w:val="none" w:sz="0" w:space="0" w:color="auto"/>
          </w:divBdr>
        </w:div>
        <w:div w:id="1938975150">
          <w:marLeft w:val="0"/>
          <w:marRight w:val="0"/>
          <w:marTop w:val="0"/>
          <w:marBottom w:val="0"/>
          <w:divBdr>
            <w:top w:val="none" w:sz="0" w:space="0" w:color="auto"/>
            <w:left w:val="none" w:sz="0" w:space="0" w:color="auto"/>
            <w:bottom w:val="none" w:sz="0" w:space="0" w:color="auto"/>
            <w:right w:val="none" w:sz="0" w:space="0" w:color="auto"/>
          </w:divBdr>
        </w:div>
        <w:div w:id="1309942946">
          <w:marLeft w:val="0"/>
          <w:marRight w:val="0"/>
          <w:marTop w:val="0"/>
          <w:marBottom w:val="0"/>
          <w:divBdr>
            <w:top w:val="none" w:sz="0" w:space="0" w:color="auto"/>
            <w:left w:val="none" w:sz="0" w:space="0" w:color="auto"/>
            <w:bottom w:val="none" w:sz="0" w:space="0" w:color="auto"/>
            <w:right w:val="none" w:sz="0" w:space="0" w:color="auto"/>
          </w:divBdr>
        </w:div>
        <w:div w:id="2077700295">
          <w:marLeft w:val="0"/>
          <w:marRight w:val="0"/>
          <w:marTop w:val="0"/>
          <w:marBottom w:val="0"/>
          <w:divBdr>
            <w:top w:val="none" w:sz="0" w:space="0" w:color="auto"/>
            <w:left w:val="none" w:sz="0" w:space="0" w:color="auto"/>
            <w:bottom w:val="none" w:sz="0" w:space="0" w:color="auto"/>
            <w:right w:val="none" w:sz="0" w:space="0" w:color="auto"/>
          </w:divBdr>
        </w:div>
        <w:div w:id="1728454152">
          <w:marLeft w:val="0"/>
          <w:marRight w:val="0"/>
          <w:marTop w:val="0"/>
          <w:marBottom w:val="0"/>
          <w:divBdr>
            <w:top w:val="none" w:sz="0" w:space="0" w:color="auto"/>
            <w:left w:val="none" w:sz="0" w:space="0" w:color="auto"/>
            <w:bottom w:val="none" w:sz="0" w:space="0" w:color="auto"/>
            <w:right w:val="none" w:sz="0" w:space="0" w:color="auto"/>
          </w:divBdr>
        </w:div>
        <w:div w:id="457185706">
          <w:marLeft w:val="0"/>
          <w:marRight w:val="0"/>
          <w:marTop w:val="0"/>
          <w:marBottom w:val="0"/>
          <w:divBdr>
            <w:top w:val="none" w:sz="0" w:space="0" w:color="auto"/>
            <w:left w:val="none" w:sz="0" w:space="0" w:color="auto"/>
            <w:bottom w:val="none" w:sz="0" w:space="0" w:color="auto"/>
            <w:right w:val="none" w:sz="0" w:space="0" w:color="auto"/>
          </w:divBdr>
        </w:div>
        <w:div w:id="821847769">
          <w:marLeft w:val="0"/>
          <w:marRight w:val="0"/>
          <w:marTop w:val="0"/>
          <w:marBottom w:val="0"/>
          <w:divBdr>
            <w:top w:val="none" w:sz="0" w:space="0" w:color="auto"/>
            <w:left w:val="none" w:sz="0" w:space="0" w:color="auto"/>
            <w:bottom w:val="none" w:sz="0" w:space="0" w:color="auto"/>
            <w:right w:val="none" w:sz="0" w:space="0" w:color="auto"/>
          </w:divBdr>
        </w:div>
        <w:div w:id="1006830906">
          <w:marLeft w:val="0"/>
          <w:marRight w:val="0"/>
          <w:marTop w:val="0"/>
          <w:marBottom w:val="0"/>
          <w:divBdr>
            <w:top w:val="none" w:sz="0" w:space="0" w:color="auto"/>
            <w:left w:val="none" w:sz="0" w:space="0" w:color="auto"/>
            <w:bottom w:val="none" w:sz="0" w:space="0" w:color="auto"/>
            <w:right w:val="none" w:sz="0" w:space="0" w:color="auto"/>
          </w:divBdr>
        </w:div>
        <w:div w:id="488135155">
          <w:marLeft w:val="0"/>
          <w:marRight w:val="0"/>
          <w:marTop w:val="0"/>
          <w:marBottom w:val="0"/>
          <w:divBdr>
            <w:top w:val="none" w:sz="0" w:space="0" w:color="auto"/>
            <w:left w:val="none" w:sz="0" w:space="0" w:color="auto"/>
            <w:bottom w:val="none" w:sz="0" w:space="0" w:color="auto"/>
            <w:right w:val="none" w:sz="0" w:space="0" w:color="auto"/>
          </w:divBdr>
        </w:div>
        <w:div w:id="1761218390">
          <w:marLeft w:val="0"/>
          <w:marRight w:val="0"/>
          <w:marTop w:val="0"/>
          <w:marBottom w:val="0"/>
          <w:divBdr>
            <w:top w:val="none" w:sz="0" w:space="0" w:color="auto"/>
            <w:left w:val="none" w:sz="0" w:space="0" w:color="auto"/>
            <w:bottom w:val="none" w:sz="0" w:space="0" w:color="auto"/>
            <w:right w:val="none" w:sz="0" w:space="0" w:color="auto"/>
          </w:divBdr>
        </w:div>
        <w:div w:id="1562864153">
          <w:marLeft w:val="0"/>
          <w:marRight w:val="0"/>
          <w:marTop w:val="0"/>
          <w:marBottom w:val="0"/>
          <w:divBdr>
            <w:top w:val="none" w:sz="0" w:space="0" w:color="auto"/>
            <w:left w:val="none" w:sz="0" w:space="0" w:color="auto"/>
            <w:bottom w:val="none" w:sz="0" w:space="0" w:color="auto"/>
            <w:right w:val="none" w:sz="0" w:space="0" w:color="auto"/>
          </w:divBdr>
        </w:div>
        <w:div w:id="1726221074">
          <w:marLeft w:val="0"/>
          <w:marRight w:val="0"/>
          <w:marTop w:val="0"/>
          <w:marBottom w:val="0"/>
          <w:divBdr>
            <w:top w:val="none" w:sz="0" w:space="0" w:color="auto"/>
            <w:left w:val="none" w:sz="0" w:space="0" w:color="auto"/>
            <w:bottom w:val="none" w:sz="0" w:space="0" w:color="auto"/>
            <w:right w:val="none" w:sz="0" w:space="0" w:color="auto"/>
          </w:divBdr>
        </w:div>
        <w:div w:id="1277637247">
          <w:marLeft w:val="0"/>
          <w:marRight w:val="0"/>
          <w:marTop w:val="0"/>
          <w:marBottom w:val="0"/>
          <w:divBdr>
            <w:top w:val="none" w:sz="0" w:space="0" w:color="auto"/>
            <w:left w:val="none" w:sz="0" w:space="0" w:color="auto"/>
            <w:bottom w:val="none" w:sz="0" w:space="0" w:color="auto"/>
            <w:right w:val="none" w:sz="0" w:space="0" w:color="auto"/>
          </w:divBdr>
        </w:div>
        <w:div w:id="1511946672">
          <w:marLeft w:val="0"/>
          <w:marRight w:val="0"/>
          <w:marTop w:val="0"/>
          <w:marBottom w:val="0"/>
          <w:divBdr>
            <w:top w:val="none" w:sz="0" w:space="0" w:color="auto"/>
            <w:left w:val="none" w:sz="0" w:space="0" w:color="auto"/>
            <w:bottom w:val="none" w:sz="0" w:space="0" w:color="auto"/>
            <w:right w:val="none" w:sz="0" w:space="0" w:color="auto"/>
          </w:divBdr>
        </w:div>
        <w:div w:id="2046447152">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477453699">
          <w:marLeft w:val="0"/>
          <w:marRight w:val="0"/>
          <w:marTop w:val="0"/>
          <w:marBottom w:val="0"/>
          <w:divBdr>
            <w:top w:val="none" w:sz="0" w:space="0" w:color="auto"/>
            <w:left w:val="none" w:sz="0" w:space="0" w:color="auto"/>
            <w:bottom w:val="none" w:sz="0" w:space="0" w:color="auto"/>
            <w:right w:val="none" w:sz="0" w:space="0" w:color="auto"/>
          </w:divBdr>
        </w:div>
        <w:div w:id="1522162664">
          <w:marLeft w:val="0"/>
          <w:marRight w:val="0"/>
          <w:marTop w:val="0"/>
          <w:marBottom w:val="0"/>
          <w:divBdr>
            <w:top w:val="none" w:sz="0" w:space="0" w:color="auto"/>
            <w:left w:val="none" w:sz="0" w:space="0" w:color="auto"/>
            <w:bottom w:val="none" w:sz="0" w:space="0" w:color="auto"/>
            <w:right w:val="none" w:sz="0" w:space="0" w:color="auto"/>
          </w:divBdr>
        </w:div>
        <w:div w:id="106395754">
          <w:marLeft w:val="0"/>
          <w:marRight w:val="0"/>
          <w:marTop w:val="0"/>
          <w:marBottom w:val="0"/>
          <w:divBdr>
            <w:top w:val="none" w:sz="0" w:space="0" w:color="auto"/>
            <w:left w:val="none" w:sz="0" w:space="0" w:color="auto"/>
            <w:bottom w:val="none" w:sz="0" w:space="0" w:color="auto"/>
            <w:right w:val="none" w:sz="0" w:space="0" w:color="auto"/>
          </w:divBdr>
        </w:div>
        <w:div w:id="810102272">
          <w:marLeft w:val="0"/>
          <w:marRight w:val="0"/>
          <w:marTop w:val="0"/>
          <w:marBottom w:val="0"/>
          <w:divBdr>
            <w:top w:val="none" w:sz="0" w:space="0" w:color="auto"/>
            <w:left w:val="none" w:sz="0" w:space="0" w:color="auto"/>
            <w:bottom w:val="none" w:sz="0" w:space="0" w:color="auto"/>
            <w:right w:val="none" w:sz="0" w:space="0" w:color="auto"/>
          </w:divBdr>
        </w:div>
        <w:div w:id="1092313059">
          <w:marLeft w:val="0"/>
          <w:marRight w:val="0"/>
          <w:marTop w:val="0"/>
          <w:marBottom w:val="0"/>
          <w:divBdr>
            <w:top w:val="none" w:sz="0" w:space="0" w:color="auto"/>
            <w:left w:val="none" w:sz="0" w:space="0" w:color="auto"/>
            <w:bottom w:val="none" w:sz="0" w:space="0" w:color="auto"/>
            <w:right w:val="none" w:sz="0" w:space="0" w:color="auto"/>
          </w:divBdr>
        </w:div>
        <w:div w:id="894269760">
          <w:marLeft w:val="0"/>
          <w:marRight w:val="0"/>
          <w:marTop w:val="0"/>
          <w:marBottom w:val="0"/>
          <w:divBdr>
            <w:top w:val="none" w:sz="0" w:space="0" w:color="auto"/>
            <w:left w:val="none" w:sz="0" w:space="0" w:color="auto"/>
            <w:bottom w:val="none" w:sz="0" w:space="0" w:color="auto"/>
            <w:right w:val="none" w:sz="0" w:space="0" w:color="auto"/>
          </w:divBdr>
        </w:div>
        <w:div w:id="1181435453">
          <w:marLeft w:val="0"/>
          <w:marRight w:val="0"/>
          <w:marTop w:val="0"/>
          <w:marBottom w:val="0"/>
          <w:divBdr>
            <w:top w:val="none" w:sz="0" w:space="0" w:color="auto"/>
            <w:left w:val="none" w:sz="0" w:space="0" w:color="auto"/>
            <w:bottom w:val="none" w:sz="0" w:space="0" w:color="auto"/>
            <w:right w:val="none" w:sz="0" w:space="0" w:color="auto"/>
          </w:divBdr>
        </w:div>
        <w:div w:id="826675852">
          <w:marLeft w:val="0"/>
          <w:marRight w:val="0"/>
          <w:marTop w:val="0"/>
          <w:marBottom w:val="0"/>
          <w:divBdr>
            <w:top w:val="none" w:sz="0" w:space="0" w:color="auto"/>
            <w:left w:val="none" w:sz="0" w:space="0" w:color="auto"/>
            <w:bottom w:val="none" w:sz="0" w:space="0" w:color="auto"/>
            <w:right w:val="none" w:sz="0" w:space="0" w:color="auto"/>
          </w:divBdr>
        </w:div>
        <w:div w:id="4528038">
          <w:marLeft w:val="0"/>
          <w:marRight w:val="0"/>
          <w:marTop w:val="0"/>
          <w:marBottom w:val="0"/>
          <w:divBdr>
            <w:top w:val="none" w:sz="0" w:space="0" w:color="auto"/>
            <w:left w:val="none" w:sz="0" w:space="0" w:color="auto"/>
            <w:bottom w:val="none" w:sz="0" w:space="0" w:color="auto"/>
            <w:right w:val="none" w:sz="0" w:space="0" w:color="auto"/>
          </w:divBdr>
        </w:div>
        <w:div w:id="1359546180">
          <w:marLeft w:val="0"/>
          <w:marRight w:val="0"/>
          <w:marTop w:val="0"/>
          <w:marBottom w:val="0"/>
          <w:divBdr>
            <w:top w:val="none" w:sz="0" w:space="0" w:color="auto"/>
            <w:left w:val="none" w:sz="0" w:space="0" w:color="auto"/>
            <w:bottom w:val="none" w:sz="0" w:space="0" w:color="auto"/>
            <w:right w:val="none" w:sz="0" w:space="0" w:color="auto"/>
          </w:divBdr>
        </w:div>
        <w:div w:id="1386219001">
          <w:marLeft w:val="0"/>
          <w:marRight w:val="0"/>
          <w:marTop w:val="0"/>
          <w:marBottom w:val="0"/>
          <w:divBdr>
            <w:top w:val="none" w:sz="0" w:space="0" w:color="auto"/>
            <w:left w:val="none" w:sz="0" w:space="0" w:color="auto"/>
            <w:bottom w:val="none" w:sz="0" w:space="0" w:color="auto"/>
            <w:right w:val="none" w:sz="0" w:space="0" w:color="auto"/>
          </w:divBdr>
        </w:div>
        <w:div w:id="1011495962">
          <w:marLeft w:val="0"/>
          <w:marRight w:val="0"/>
          <w:marTop w:val="0"/>
          <w:marBottom w:val="0"/>
          <w:divBdr>
            <w:top w:val="none" w:sz="0" w:space="0" w:color="auto"/>
            <w:left w:val="none" w:sz="0" w:space="0" w:color="auto"/>
            <w:bottom w:val="none" w:sz="0" w:space="0" w:color="auto"/>
            <w:right w:val="none" w:sz="0" w:space="0" w:color="auto"/>
          </w:divBdr>
        </w:div>
        <w:div w:id="1899322860">
          <w:marLeft w:val="0"/>
          <w:marRight w:val="0"/>
          <w:marTop w:val="0"/>
          <w:marBottom w:val="0"/>
          <w:divBdr>
            <w:top w:val="none" w:sz="0" w:space="0" w:color="auto"/>
            <w:left w:val="none" w:sz="0" w:space="0" w:color="auto"/>
            <w:bottom w:val="none" w:sz="0" w:space="0" w:color="auto"/>
            <w:right w:val="none" w:sz="0" w:space="0" w:color="auto"/>
          </w:divBdr>
        </w:div>
        <w:div w:id="1352682244">
          <w:marLeft w:val="0"/>
          <w:marRight w:val="0"/>
          <w:marTop w:val="0"/>
          <w:marBottom w:val="0"/>
          <w:divBdr>
            <w:top w:val="none" w:sz="0" w:space="0" w:color="auto"/>
            <w:left w:val="none" w:sz="0" w:space="0" w:color="auto"/>
            <w:bottom w:val="none" w:sz="0" w:space="0" w:color="auto"/>
            <w:right w:val="none" w:sz="0" w:space="0" w:color="auto"/>
          </w:divBdr>
        </w:div>
      </w:divsChild>
    </w:div>
    <w:div w:id="1505393530">
      <w:bodyDiv w:val="1"/>
      <w:marLeft w:val="0"/>
      <w:marRight w:val="0"/>
      <w:marTop w:val="0"/>
      <w:marBottom w:val="0"/>
      <w:divBdr>
        <w:top w:val="none" w:sz="0" w:space="0" w:color="auto"/>
        <w:left w:val="none" w:sz="0" w:space="0" w:color="auto"/>
        <w:bottom w:val="none" w:sz="0" w:space="0" w:color="auto"/>
        <w:right w:val="none" w:sz="0" w:space="0" w:color="auto"/>
      </w:divBdr>
      <w:divsChild>
        <w:div w:id="1636713847">
          <w:marLeft w:val="0"/>
          <w:marRight w:val="0"/>
          <w:marTop w:val="0"/>
          <w:marBottom w:val="0"/>
          <w:divBdr>
            <w:top w:val="none" w:sz="0" w:space="0" w:color="auto"/>
            <w:left w:val="none" w:sz="0" w:space="0" w:color="auto"/>
            <w:bottom w:val="none" w:sz="0" w:space="0" w:color="auto"/>
            <w:right w:val="none" w:sz="0" w:space="0" w:color="auto"/>
          </w:divBdr>
        </w:div>
        <w:div w:id="217204340">
          <w:marLeft w:val="0"/>
          <w:marRight w:val="0"/>
          <w:marTop w:val="0"/>
          <w:marBottom w:val="0"/>
          <w:divBdr>
            <w:top w:val="none" w:sz="0" w:space="0" w:color="auto"/>
            <w:left w:val="none" w:sz="0" w:space="0" w:color="auto"/>
            <w:bottom w:val="none" w:sz="0" w:space="0" w:color="auto"/>
            <w:right w:val="none" w:sz="0" w:space="0" w:color="auto"/>
          </w:divBdr>
        </w:div>
        <w:div w:id="1572428121">
          <w:marLeft w:val="0"/>
          <w:marRight w:val="0"/>
          <w:marTop w:val="0"/>
          <w:marBottom w:val="0"/>
          <w:divBdr>
            <w:top w:val="none" w:sz="0" w:space="0" w:color="auto"/>
            <w:left w:val="none" w:sz="0" w:space="0" w:color="auto"/>
            <w:bottom w:val="none" w:sz="0" w:space="0" w:color="auto"/>
            <w:right w:val="none" w:sz="0" w:space="0" w:color="auto"/>
          </w:divBdr>
        </w:div>
        <w:div w:id="1352073801">
          <w:marLeft w:val="0"/>
          <w:marRight w:val="0"/>
          <w:marTop w:val="0"/>
          <w:marBottom w:val="0"/>
          <w:divBdr>
            <w:top w:val="none" w:sz="0" w:space="0" w:color="auto"/>
            <w:left w:val="none" w:sz="0" w:space="0" w:color="auto"/>
            <w:bottom w:val="none" w:sz="0" w:space="0" w:color="auto"/>
            <w:right w:val="none" w:sz="0" w:space="0" w:color="auto"/>
          </w:divBdr>
        </w:div>
        <w:div w:id="1177189087">
          <w:marLeft w:val="0"/>
          <w:marRight w:val="0"/>
          <w:marTop w:val="0"/>
          <w:marBottom w:val="0"/>
          <w:divBdr>
            <w:top w:val="none" w:sz="0" w:space="0" w:color="auto"/>
            <w:left w:val="none" w:sz="0" w:space="0" w:color="auto"/>
            <w:bottom w:val="none" w:sz="0" w:space="0" w:color="auto"/>
            <w:right w:val="none" w:sz="0" w:space="0" w:color="auto"/>
          </w:divBdr>
        </w:div>
        <w:div w:id="1574969890">
          <w:marLeft w:val="0"/>
          <w:marRight w:val="0"/>
          <w:marTop w:val="0"/>
          <w:marBottom w:val="0"/>
          <w:divBdr>
            <w:top w:val="none" w:sz="0" w:space="0" w:color="auto"/>
            <w:left w:val="none" w:sz="0" w:space="0" w:color="auto"/>
            <w:bottom w:val="none" w:sz="0" w:space="0" w:color="auto"/>
            <w:right w:val="none" w:sz="0" w:space="0" w:color="auto"/>
          </w:divBdr>
        </w:div>
        <w:div w:id="1935164081">
          <w:marLeft w:val="0"/>
          <w:marRight w:val="0"/>
          <w:marTop w:val="0"/>
          <w:marBottom w:val="0"/>
          <w:divBdr>
            <w:top w:val="none" w:sz="0" w:space="0" w:color="auto"/>
            <w:left w:val="none" w:sz="0" w:space="0" w:color="auto"/>
            <w:bottom w:val="none" w:sz="0" w:space="0" w:color="auto"/>
            <w:right w:val="none" w:sz="0" w:space="0" w:color="auto"/>
          </w:divBdr>
        </w:div>
        <w:div w:id="241913540">
          <w:marLeft w:val="0"/>
          <w:marRight w:val="0"/>
          <w:marTop w:val="0"/>
          <w:marBottom w:val="0"/>
          <w:divBdr>
            <w:top w:val="none" w:sz="0" w:space="0" w:color="auto"/>
            <w:left w:val="none" w:sz="0" w:space="0" w:color="auto"/>
            <w:bottom w:val="none" w:sz="0" w:space="0" w:color="auto"/>
            <w:right w:val="none" w:sz="0" w:space="0" w:color="auto"/>
          </w:divBdr>
        </w:div>
        <w:div w:id="1472282247">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742947151">
          <w:marLeft w:val="0"/>
          <w:marRight w:val="0"/>
          <w:marTop w:val="0"/>
          <w:marBottom w:val="0"/>
          <w:divBdr>
            <w:top w:val="none" w:sz="0" w:space="0" w:color="auto"/>
            <w:left w:val="none" w:sz="0" w:space="0" w:color="auto"/>
            <w:bottom w:val="none" w:sz="0" w:space="0" w:color="auto"/>
            <w:right w:val="none" w:sz="0" w:space="0" w:color="auto"/>
          </w:divBdr>
        </w:div>
        <w:div w:id="1774744964">
          <w:marLeft w:val="0"/>
          <w:marRight w:val="0"/>
          <w:marTop w:val="0"/>
          <w:marBottom w:val="0"/>
          <w:divBdr>
            <w:top w:val="none" w:sz="0" w:space="0" w:color="auto"/>
            <w:left w:val="none" w:sz="0" w:space="0" w:color="auto"/>
            <w:bottom w:val="none" w:sz="0" w:space="0" w:color="auto"/>
            <w:right w:val="none" w:sz="0" w:space="0" w:color="auto"/>
          </w:divBdr>
        </w:div>
        <w:div w:id="2083260949">
          <w:marLeft w:val="0"/>
          <w:marRight w:val="0"/>
          <w:marTop w:val="0"/>
          <w:marBottom w:val="0"/>
          <w:divBdr>
            <w:top w:val="none" w:sz="0" w:space="0" w:color="auto"/>
            <w:left w:val="none" w:sz="0" w:space="0" w:color="auto"/>
            <w:bottom w:val="none" w:sz="0" w:space="0" w:color="auto"/>
            <w:right w:val="none" w:sz="0" w:space="0" w:color="auto"/>
          </w:divBdr>
        </w:div>
        <w:div w:id="1095052694">
          <w:marLeft w:val="0"/>
          <w:marRight w:val="0"/>
          <w:marTop w:val="0"/>
          <w:marBottom w:val="0"/>
          <w:divBdr>
            <w:top w:val="none" w:sz="0" w:space="0" w:color="auto"/>
            <w:left w:val="none" w:sz="0" w:space="0" w:color="auto"/>
            <w:bottom w:val="none" w:sz="0" w:space="0" w:color="auto"/>
            <w:right w:val="none" w:sz="0" w:space="0" w:color="auto"/>
          </w:divBdr>
        </w:div>
        <w:div w:id="1648626980">
          <w:marLeft w:val="0"/>
          <w:marRight w:val="0"/>
          <w:marTop w:val="0"/>
          <w:marBottom w:val="0"/>
          <w:divBdr>
            <w:top w:val="none" w:sz="0" w:space="0" w:color="auto"/>
            <w:left w:val="none" w:sz="0" w:space="0" w:color="auto"/>
            <w:bottom w:val="none" w:sz="0" w:space="0" w:color="auto"/>
            <w:right w:val="none" w:sz="0" w:space="0" w:color="auto"/>
          </w:divBdr>
        </w:div>
        <w:div w:id="568540179">
          <w:marLeft w:val="0"/>
          <w:marRight w:val="0"/>
          <w:marTop w:val="0"/>
          <w:marBottom w:val="0"/>
          <w:divBdr>
            <w:top w:val="none" w:sz="0" w:space="0" w:color="auto"/>
            <w:left w:val="none" w:sz="0" w:space="0" w:color="auto"/>
            <w:bottom w:val="none" w:sz="0" w:space="0" w:color="auto"/>
            <w:right w:val="none" w:sz="0" w:space="0" w:color="auto"/>
          </w:divBdr>
        </w:div>
        <w:div w:id="1307928939">
          <w:marLeft w:val="0"/>
          <w:marRight w:val="0"/>
          <w:marTop w:val="0"/>
          <w:marBottom w:val="0"/>
          <w:divBdr>
            <w:top w:val="none" w:sz="0" w:space="0" w:color="auto"/>
            <w:left w:val="none" w:sz="0" w:space="0" w:color="auto"/>
            <w:bottom w:val="none" w:sz="0" w:space="0" w:color="auto"/>
            <w:right w:val="none" w:sz="0" w:space="0" w:color="auto"/>
          </w:divBdr>
        </w:div>
        <w:div w:id="1740514078">
          <w:marLeft w:val="0"/>
          <w:marRight w:val="0"/>
          <w:marTop w:val="0"/>
          <w:marBottom w:val="0"/>
          <w:divBdr>
            <w:top w:val="none" w:sz="0" w:space="0" w:color="auto"/>
            <w:left w:val="none" w:sz="0" w:space="0" w:color="auto"/>
            <w:bottom w:val="none" w:sz="0" w:space="0" w:color="auto"/>
            <w:right w:val="none" w:sz="0" w:space="0" w:color="auto"/>
          </w:divBdr>
        </w:div>
        <w:div w:id="1286153274">
          <w:marLeft w:val="0"/>
          <w:marRight w:val="0"/>
          <w:marTop w:val="0"/>
          <w:marBottom w:val="0"/>
          <w:divBdr>
            <w:top w:val="none" w:sz="0" w:space="0" w:color="auto"/>
            <w:left w:val="none" w:sz="0" w:space="0" w:color="auto"/>
            <w:bottom w:val="none" w:sz="0" w:space="0" w:color="auto"/>
            <w:right w:val="none" w:sz="0" w:space="0" w:color="auto"/>
          </w:divBdr>
        </w:div>
        <w:div w:id="1191577499">
          <w:marLeft w:val="0"/>
          <w:marRight w:val="0"/>
          <w:marTop w:val="0"/>
          <w:marBottom w:val="0"/>
          <w:divBdr>
            <w:top w:val="none" w:sz="0" w:space="0" w:color="auto"/>
            <w:left w:val="none" w:sz="0" w:space="0" w:color="auto"/>
            <w:bottom w:val="none" w:sz="0" w:space="0" w:color="auto"/>
            <w:right w:val="none" w:sz="0" w:space="0" w:color="auto"/>
          </w:divBdr>
        </w:div>
        <w:div w:id="1591743157">
          <w:marLeft w:val="0"/>
          <w:marRight w:val="0"/>
          <w:marTop w:val="0"/>
          <w:marBottom w:val="0"/>
          <w:divBdr>
            <w:top w:val="none" w:sz="0" w:space="0" w:color="auto"/>
            <w:left w:val="none" w:sz="0" w:space="0" w:color="auto"/>
            <w:bottom w:val="none" w:sz="0" w:space="0" w:color="auto"/>
            <w:right w:val="none" w:sz="0" w:space="0" w:color="auto"/>
          </w:divBdr>
        </w:div>
        <w:div w:id="1057164969">
          <w:marLeft w:val="0"/>
          <w:marRight w:val="0"/>
          <w:marTop w:val="0"/>
          <w:marBottom w:val="0"/>
          <w:divBdr>
            <w:top w:val="none" w:sz="0" w:space="0" w:color="auto"/>
            <w:left w:val="none" w:sz="0" w:space="0" w:color="auto"/>
            <w:bottom w:val="none" w:sz="0" w:space="0" w:color="auto"/>
            <w:right w:val="none" w:sz="0" w:space="0" w:color="auto"/>
          </w:divBdr>
        </w:div>
        <w:div w:id="33242029">
          <w:marLeft w:val="0"/>
          <w:marRight w:val="0"/>
          <w:marTop w:val="0"/>
          <w:marBottom w:val="0"/>
          <w:divBdr>
            <w:top w:val="none" w:sz="0" w:space="0" w:color="auto"/>
            <w:left w:val="none" w:sz="0" w:space="0" w:color="auto"/>
            <w:bottom w:val="none" w:sz="0" w:space="0" w:color="auto"/>
            <w:right w:val="none" w:sz="0" w:space="0" w:color="auto"/>
          </w:divBdr>
        </w:div>
        <w:div w:id="1825118586">
          <w:marLeft w:val="0"/>
          <w:marRight w:val="0"/>
          <w:marTop w:val="0"/>
          <w:marBottom w:val="0"/>
          <w:divBdr>
            <w:top w:val="none" w:sz="0" w:space="0" w:color="auto"/>
            <w:left w:val="none" w:sz="0" w:space="0" w:color="auto"/>
            <w:bottom w:val="none" w:sz="0" w:space="0" w:color="auto"/>
            <w:right w:val="none" w:sz="0" w:space="0" w:color="auto"/>
          </w:divBdr>
        </w:div>
        <w:div w:id="1512141053">
          <w:marLeft w:val="0"/>
          <w:marRight w:val="0"/>
          <w:marTop w:val="0"/>
          <w:marBottom w:val="0"/>
          <w:divBdr>
            <w:top w:val="none" w:sz="0" w:space="0" w:color="auto"/>
            <w:left w:val="none" w:sz="0" w:space="0" w:color="auto"/>
            <w:bottom w:val="none" w:sz="0" w:space="0" w:color="auto"/>
            <w:right w:val="none" w:sz="0" w:space="0" w:color="auto"/>
          </w:divBdr>
        </w:div>
        <w:div w:id="1063137209">
          <w:marLeft w:val="0"/>
          <w:marRight w:val="0"/>
          <w:marTop w:val="0"/>
          <w:marBottom w:val="0"/>
          <w:divBdr>
            <w:top w:val="none" w:sz="0" w:space="0" w:color="auto"/>
            <w:left w:val="none" w:sz="0" w:space="0" w:color="auto"/>
            <w:bottom w:val="none" w:sz="0" w:space="0" w:color="auto"/>
            <w:right w:val="none" w:sz="0" w:space="0" w:color="auto"/>
          </w:divBdr>
        </w:div>
        <w:div w:id="1940405454">
          <w:marLeft w:val="0"/>
          <w:marRight w:val="0"/>
          <w:marTop w:val="0"/>
          <w:marBottom w:val="0"/>
          <w:divBdr>
            <w:top w:val="none" w:sz="0" w:space="0" w:color="auto"/>
            <w:left w:val="none" w:sz="0" w:space="0" w:color="auto"/>
            <w:bottom w:val="none" w:sz="0" w:space="0" w:color="auto"/>
            <w:right w:val="none" w:sz="0" w:space="0" w:color="auto"/>
          </w:divBdr>
        </w:div>
        <w:div w:id="1411585348">
          <w:marLeft w:val="0"/>
          <w:marRight w:val="0"/>
          <w:marTop w:val="0"/>
          <w:marBottom w:val="0"/>
          <w:divBdr>
            <w:top w:val="none" w:sz="0" w:space="0" w:color="auto"/>
            <w:left w:val="none" w:sz="0" w:space="0" w:color="auto"/>
            <w:bottom w:val="none" w:sz="0" w:space="0" w:color="auto"/>
            <w:right w:val="none" w:sz="0" w:space="0" w:color="auto"/>
          </w:divBdr>
        </w:div>
        <w:div w:id="1460952193">
          <w:marLeft w:val="0"/>
          <w:marRight w:val="0"/>
          <w:marTop w:val="0"/>
          <w:marBottom w:val="0"/>
          <w:divBdr>
            <w:top w:val="none" w:sz="0" w:space="0" w:color="auto"/>
            <w:left w:val="none" w:sz="0" w:space="0" w:color="auto"/>
            <w:bottom w:val="none" w:sz="0" w:space="0" w:color="auto"/>
            <w:right w:val="none" w:sz="0" w:space="0" w:color="auto"/>
          </w:divBdr>
        </w:div>
        <w:div w:id="1476289100">
          <w:marLeft w:val="0"/>
          <w:marRight w:val="0"/>
          <w:marTop w:val="0"/>
          <w:marBottom w:val="0"/>
          <w:divBdr>
            <w:top w:val="none" w:sz="0" w:space="0" w:color="auto"/>
            <w:left w:val="none" w:sz="0" w:space="0" w:color="auto"/>
            <w:bottom w:val="none" w:sz="0" w:space="0" w:color="auto"/>
            <w:right w:val="none" w:sz="0" w:space="0" w:color="auto"/>
          </w:divBdr>
        </w:div>
        <w:div w:id="737824324">
          <w:marLeft w:val="0"/>
          <w:marRight w:val="0"/>
          <w:marTop w:val="0"/>
          <w:marBottom w:val="0"/>
          <w:divBdr>
            <w:top w:val="none" w:sz="0" w:space="0" w:color="auto"/>
            <w:left w:val="none" w:sz="0" w:space="0" w:color="auto"/>
            <w:bottom w:val="none" w:sz="0" w:space="0" w:color="auto"/>
            <w:right w:val="none" w:sz="0" w:space="0" w:color="auto"/>
          </w:divBdr>
        </w:div>
        <w:div w:id="723021243">
          <w:marLeft w:val="0"/>
          <w:marRight w:val="0"/>
          <w:marTop w:val="0"/>
          <w:marBottom w:val="0"/>
          <w:divBdr>
            <w:top w:val="none" w:sz="0" w:space="0" w:color="auto"/>
            <w:left w:val="none" w:sz="0" w:space="0" w:color="auto"/>
            <w:bottom w:val="none" w:sz="0" w:space="0" w:color="auto"/>
            <w:right w:val="none" w:sz="0" w:space="0" w:color="auto"/>
          </w:divBdr>
        </w:div>
        <w:div w:id="1162694478">
          <w:marLeft w:val="0"/>
          <w:marRight w:val="0"/>
          <w:marTop w:val="0"/>
          <w:marBottom w:val="0"/>
          <w:divBdr>
            <w:top w:val="none" w:sz="0" w:space="0" w:color="auto"/>
            <w:left w:val="none" w:sz="0" w:space="0" w:color="auto"/>
            <w:bottom w:val="none" w:sz="0" w:space="0" w:color="auto"/>
            <w:right w:val="none" w:sz="0" w:space="0" w:color="auto"/>
          </w:divBdr>
        </w:div>
        <w:div w:id="1970624823">
          <w:marLeft w:val="0"/>
          <w:marRight w:val="0"/>
          <w:marTop w:val="0"/>
          <w:marBottom w:val="0"/>
          <w:divBdr>
            <w:top w:val="none" w:sz="0" w:space="0" w:color="auto"/>
            <w:left w:val="none" w:sz="0" w:space="0" w:color="auto"/>
            <w:bottom w:val="none" w:sz="0" w:space="0" w:color="auto"/>
            <w:right w:val="none" w:sz="0" w:space="0" w:color="auto"/>
          </w:divBdr>
        </w:div>
        <w:div w:id="1090084860">
          <w:marLeft w:val="0"/>
          <w:marRight w:val="0"/>
          <w:marTop w:val="0"/>
          <w:marBottom w:val="0"/>
          <w:divBdr>
            <w:top w:val="none" w:sz="0" w:space="0" w:color="auto"/>
            <w:left w:val="none" w:sz="0" w:space="0" w:color="auto"/>
            <w:bottom w:val="none" w:sz="0" w:space="0" w:color="auto"/>
            <w:right w:val="none" w:sz="0" w:space="0" w:color="auto"/>
          </w:divBdr>
        </w:div>
        <w:div w:id="1734308060">
          <w:marLeft w:val="0"/>
          <w:marRight w:val="0"/>
          <w:marTop w:val="0"/>
          <w:marBottom w:val="0"/>
          <w:divBdr>
            <w:top w:val="none" w:sz="0" w:space="0" w:color="auto"/>
            <w:left w:val="none" w:sz="0" w:space="0" w:color="auto"/>
            <w:bottom w:val="none" w:sz="0" w:space="0" w:color="auto"/>
            <w:right w:val="none" w:sz="0" w:space="0" w:color="auto"/>
          </w:divBdr>
        </w:div>
        <w:div w:id="1451046292">
          <w:marLeft w:val="0"/>
          <w:marRight w:val="0"/>
          <w:marTop w:val="0"/>
          <w:marBottom w:val="0"/>
          <w:divBdr>
            <w:top w:val="none" w:sz="0" w:space="0" w:color="auto"/>
            <w:left w:val="none" w:sz="0" w:space="0" w:color="auto"/>
            <w:bottom w:val="none" w:sz="0" w:space="0" w:color="auto"/>
            <w:right w:val="none" w:sz="0" w:space="0" w:color="auto"/>
          </w:divBdr>
        </w:div>
        <w:div w:id="36392719">
          <w:marLeft w:val="0"/>
          <w:marRight w:val="0"/>
          <w:marTop w:val="0"/>
          <w:marBottom w:val="0"/>
          <w:divBdr>
            <w:top w:val="none" w:sz="0" w:space="0" w:color="auto"/>
            <w:left w:val="none" w:sz="0" w:space="0" w:color="auto"/>
            <w:bottom w:val="none" w:sz="0" w:space="0" w:color="auto"/>
            <w:right w:val="none" w:sz="0" w:space="0" w:color="auto"/>
          </w:divBdr>
        </w:div>
        <w:div w:id="618609317">
          <w:marLeft w:val="0"/>
          <w:marRight w:val="0"/>
          <w:marTop w:val="0"/>
          <w:marBottom w:val="0"/>
          <w:divBdr>
            <w:top w:val="none" w:sz="0" w:space="0" w:color="auto"/>
            <w:left w:val="none" w:sz="0" w:space="0" w:color="auto"/>
            <w:bottom w:val="none" w:sz="0" w:space="0" w:color="auto"/>
            <w:right w:val="none" w:sz="0" w:space="0" w:color="auto"/>
          </w:divBdr>
        </w:div>
        <w:div w:id="1877112025">
          <w:marLeft w:val="0"/>
          <w:marRight w:val="0"/>
          <w:marTop w:val="0"/>
          <w:marBottom w:val="0"/>
          <w:divBdr>
            <w:top w:val="none" w:sz="0" w:space="0" w:color="auto"/>
            <w:left w:val="none" w:sz="0" w:space="0" w:color="auto"/>
            <w:bottom w:val="none" w:sz="0" w:space="0" w:color="auto"/>
            <w:right w:val="none" w:sz="0" w:space="0" w:color="auto"/>
          </w:divBdr>
        </w:div>
        <w:div w:id="1085154917">
          <w:marLeft w:val="0"/>
          <w:marRight w:val="0"/>
          <w:marTop w:val="0"/>
          <w:marBottom w:val="0"/>
          <w:divBdr>
            <w:top w:val="none" w:sz="0" w:space="0" w:color="auto"/>
            <w:left w:val="none" w:sz="0" w:space="0" w:color="auto"/>
            <w:bottom w:val="none" w:sz="0" w:space="0" w:color="auto"/>
            <w:right w:val="none" w:sz="0" w:space="0" w:color="auto"/>
          </w:divBdr>
        </w:div>
        <w:div w:id="1960797956">
          <w:marLeft w:val="0"/>
          <w:marRight w:val="0"/>
          <w:marTop w:val="0"/>
          <w:marBottom w:val="0"/>
          <w:divBdr>
            <w:top w:val="none" w:sz="0" w:space="0" w:color="auto"/>
            <w:left w:val="none" w:sz="0" w:space="0" w:color="auto"/>
            <w:bottom w:val="none" w:sz="0" w:space="0" w:color="auto"/>
            <w:right w:val="none" w:sz="0" w:space="0" w:color="auto"/>
          </w:divBdr>
        </w:div>
        <w:div w:id="977764335">
          <w:marLeft w:val="0"/>
          <w:marRight w:val="0"/>
          <w:marTop w:val="0"/>
          <w:marBottom w:val="0"/>
          <w:divBdr>
            <w:top w:val="none" w:sz="0" w:space="0" w:color="auto"/>
            <w:left w:val="none" w:sz="0" w:space="0" w:color="auto"/>
            <w:bottom w:val="none" w:sz="0" w:space="0" w:color="auto"/>
            <w:right w:val="none" w:sz="0" w:space="0" w:color="auto"/>
          </w:divBdr>
        </w:div>
        <w:div w:id="424809103">
          <w:marLeft w:val="0"/>
          <w:marRight w:val="0"/>
          <w:marTop w:val="0"/>
          <w:marBottom w:val="0"/>
          <w:divBdr>
            <w:top w:val="none" w:sz="0" w:space="0" w:color="auto"/>
            <w:left w:val="none" w:sz="0" w:space="0" w:color="auto"/>
            <w:bottom w:val="none" w:sz="0" w:space="0" w:color="auto"/>
            <w:right w:val="none" w:sz="0" w:space="0" w:color="auto"/>
          </w:divBdr>
        </w:div>
        <w:div w:id="118964402">
          <w:marLeft w:val="0"/>
          <w:marRight w:val="0"/>
          <w:marTop w:val="0"/>
          <w:marBottom w:val="0"/>
          <w:divBdr>
            <w:top w:val="none" w:sz="0" w:space="0" w:color="auto"/>
            <w:left w:val="none" w:sz="0" w:space="0" w:color="auto"/>
            <w:bottom w:val="none" w:sz="0" w:space="0" w:color="auto"/>
            <w:right w:val="none" w:sz="0" w:space="0" w:color="auto"/>
          </w:divBdr>
        </w:div>
        <w:div w:id="119764714">
          <w:marLeft w:val="0"/>
          <w:marRight w:val="0"/>
          <w:marTop w:val="0"/>
          <w:marBottom w:val="0"/>
          <w:divBdr>
            <w:top w:val="none" w:sz="0" w:space="0" w:color="auto"/>
            <w:left w:val="none" w:sz="0" w:space="0" w:color="auto"/>
            <w:bottom w:val="none" w:sz="0" w:space="0" w:color="auto"/>
            <w:right w:val="none" w:sz="0" w:space="0" w:color="auto"/>
          </w:divBdr>
        </w:div>
        <w:div w:id="566845480">
          <w:marLeft w:val="0"/>
          <w:marRight w:val="0"/>
          <w:marTop w:val="0"/>
          <w:marBottom w:val="0"/>
          <w:divBdr>
            <w:top w:val="none" w:sz="0" w:space="0" w:color="auto"/>
            <w:left w:val="none" w:sz="0" w:space="0" w:color="auto"/>
            <w:bottom w:val="none" w:sz="0" w:space="0" w:color="auto"/>
            <w:right w:val="none" w:sz="0" w:space="0" w:color="auto"/>
          </w:divBdr>
        </w:div>
        <w:div w:id="17432987">
          <w:marLeft w:val="0"/>
          <w:marRight w:val="0"/>
          <w:marTop w:val="0"/>
          <w:marBottom w:val="0"/>
          <w:divBdr>
            <w:top w:val="none" w:sz="0" w:space="0" w:color="auto"/>
            <w:left w:val="none" w:sz="0" w:space="0" w:color="auto"/>
            <w:bottom w:val="none" w:sz="0" w:space="0" w:color="auto"/>
            <w:right w:val="none" w:sz="0" w:space="0" w:color="auto"/>
          </w:divBdr>
        </w:div>
        <w:div w:id="758908809">
          <w:marLeft w:val="0"/>
          <w:marRight w:val="0"/>
          <w:marTop w:val="0"/>
          <w:marBottom w:val="0"/>
          <w:divBdr>
            <w:top w:val="none" w:sz="0" w:space="0" w:color="auto"/>
            <w:left w:val="none" w:sz="0" w:space="0" w:color="auto"/>
            <w:bottom w:val="none" w:sz="0" w:space="0" w:color="auto"/>
            <w:right w:val="none" w:sz="0" w:space="0" w:color="auto"/>
          </w:divBdr>
        </w:div>
        <w:div w:id="487475991">
          <w:marLeft w:val="0"/>
          <w:marRight w:val="0"/>
          <w:marTop w:val="0"/>
          <w:marBottom w:val="0"/>
          <w:divBdr>
            <w:top w:val="none" w:sz="0" w:space="0" w:color="auto"/>
            <w:left w:val="none" w:sz="0" w:space="0" w:color="auto"/>
            <w:bottom w:val="none" w:sz="0" w:space="0" w:color="auto"/>
            <w:right w:val="none" w:sz="0" w:space="0" w:color="auto"/>
          </w:divBdr>
        </w:div>
      </w:divsChild>
    </w:div>
    <w:div w:id="1521577683">
      <w:bodyDiv w:val="1"/>
      <w:marLeft w:val="0"/>
      <w:marRight w:val="0"/>
      <w:marTop w:val="0"/>
      <w:marBottom w:val="0"/>
      <w:divBdr>
        <w:top w:val="none" w:sz="0" w:space="0" w:color="auto"/>
        <w:left w:val="none" w:sz="0" w:space="0" w:color="auto"/>
        <w:bottom w:val="none" w:sz="0" w:space="0" w:color="auto"/>
        <w:right w:val="none" w:sz="0" w:space="0" w:color="auto"/>
      </w:divBdr>
      <w:divsChild>
        <w:div w:id="1907570911">
          <w:marLeft w:val="0"/>
          <w:marRight w:val="0"/>
          <w:marTop w:val="0"/>
          <w:marBottom w:val="0"/>
          <w:divBdr>
            <w:top w:val="none" w:sz="0" w:space="0" w:color="auto"/>
            <w:left w:val="none" w:sz="0" w:space="0" w:color="auto"/>
            <w:bottom w:val="none" w:sz="0" w:space="0" w:color="auto"/>
            <w:right w:val="none" w:sz="0" w:space="0" w:color="auto"/>
          </w:divBdr>
        </w:div>
        <w:div w:id="1764107629">
          <w:marLeft w:val="0"/>
          <w:marRight w:val="0"/>
          <w:marTop w:val="0"/>
          <w:marBottom w:val="0"/>
          <w:divBdr>
            <w:top w:val="none" w:sz="0" w:space="0" w:color="auto"/>
            <w:left w:val="none" w:sz="0" w:space="0" w:color="auto"/>
            <w:bottom w:val="none" w:sz="0" w:space="0" w:color="auto"/>
            <w:right w:val="none" w:sz="0" w:space="0" w:color="auto"/>
          </w:divBdr>
        </w:div>
        <w:div w:id="1746300089">
          <w:marLeft w:val="0"/>
          <w:marRight w:val="0"/>
          <w:marTop w:val="0"/>
          <w:marBottom w:val="0"/>
          <w:divBdr>
            <w:top w:val="none" w:sz="0" w:space="0" w:color="auto"/>
            <w:left w:val="none" w:sz="0" w:space="0" w:color="auto"/>
            <w:bottom w:val="none" w:sz="0" w:space="0" w:color="auto"/>
            <w:right w:val="none" w:sz="0" w:space="0" w:color="auto"/>
          </w:divBdr>
        </w:div>
        <w:div w:id="528571537">
          <w:marLeft w:val="0"/>
          <w:marRight w:val="0"/>
          <w:marTop w:val="0"/>
          <w:marBottom w:val="0"/>
          <w:divBdr>
            <w:top w:val="none" w:sz="0" w:space="0" w:color="auto"/>
            <w:left w:val="none" w:sz="0" w:space="0" w:color="auto"/>
            <w:bottom w:val="none" w:sz="0" w:space="0" w:color="auto"/>
            <w:right w:val="none" w:sz="0" w:space="0" w:color="auto"/>
          </w:divBdr>
        </w:div>
        <w:div w:id="1057314966">
          <w:marLeft w:val="0"/>
          <w:marRight w:val="0"/>
          <w:marTop w:val="0"/>
          <w:marBottom w:val="0"/>
          <w:divBdr>
            <w:top w:val="none" w:sz="0" w:space="0" w:color="auto"/>
            <w:left w:val="none" w:sz="0" w:space="0" w:color="auto"/>
            <w:bottom w:val="none" w:sz="0" w:space="0" w:color="auto"/>
            <w:right w:val="none" w:sz="0" w:space="0" w:color="auto"/>
          </w:divBdr>
        </w:div>
        <w:div w:id="484904882">
          <w:marLeft w:val="0"/>
          <w:marRight w:val="0"/>
          <w:marTop w:val="0"/>
          <w:marBottom w:val="0"/>
          <w:divBdr>
            <w:top w:val="none" w:sz="0" w:space="0" w:color="auto"/>
            <w:left w:val="none" w:sz="0" w:space="0" w:color="auto"/>
            <w:bottom w:val="none" w:sz="0" w:space="0" w:color="auto"/>
            <w:right w:val="none" w:sz="0" w:space="0" w:color="auto"/>
          </w:divBdr>
        </w:div>
        <w:div w:id="793254985">
          <w:marLeft w:val="0"/>
          <w:marRight w:val="0"/>
          <w:marTop w:val="0"/>
          <w:marBottom w:val="0"/>
          <w:divBdr>
            <w:top w:val="none" w:sz="0" w:space="0" w:color="auto"/>
            <w:left w:val="none" w:sz="0" w:space="0" w:color="auto"/>
            <w:bottom w:val="none" w:sz="0" w:space="0" w:color="auto"/>
            <w:right w:val="none" w:sz="0" w:space="0" w:color="auto"/>
          </w:divBdr>
        </w:div>
        <w:div w:id="515926716">
          <w:marLeft w:val="0"/>
          <w:marRight w:val="0"/>
          <w:marTop w:val="0"/>
          <w:marBottom w:val="0"/>
          <w:divBdr>
            <w:top w:val="none" w:sz="0" w:space="0" w:color="auto"/>
            <w:left w:val="none" w:sz="0" w:space="0" w:color="auto"/>
            <w:bottom w:val="none" w:sz="0" w:space="0" w:color="auto"/>
            <w:right w:val="none" w:sz="0" w:space="0" w:color="auto"/>
          </w:divBdr>
        </w:div>
        <w:div w:id="1291938567">
          <w:marLeft w:val="0"/>
          <w:marRight w:val="0"/>
          <w:marTop w:val="0"/>
          <w:marBottom w:val="0"/>
          <w:divBdr>
            <w:top w:val="none" w:sz="0" w:space="0" w:color="auto"/>
            <w:left w:val="none" w:sz="0" w:space="0" w:color="auto"/>
            <w:bottom w:val="none" w:sz="0" w:space="0" w:color="auto"/>
            <w:right w:val="none" w:sz="0" w:space="0" w:color="auto"/>
          </w:divBdr>
        </w:div>
        <w:div w:id="605508167">
          <w:marLeft w:val="0"/>
          <w:marRight w:val="0"/>
          <w:marTop w:val="0"/>
          <w:marBottom w:val="0"/>
          <w:divBdr>
            <w:top w:val="none" w:sz="0" w:space="0" w:color="auto"/>
            <w:left w:val="none" w:sz="0" w:space="0" w:color="auto"/>
            <w:bottom w:val="none" w:sz="0" w:space="0" w:color="auto"/>
            <w:right w:val="none" w:sz="0" w:space="0" w:color="auto"/>
          </w:divBdr>
        </w:div>
        <w:div w:id="179970173">
          <w:marLeft w:val="0"/>
          <w:marRight w:val="0"/>
          <w:marTop w:val="0"/>
          <w:marBottom w:val="0"/>
          <w:divBdr>
            <w:top w:val="none" w:sz="0" w:space="0" w:color="auto"/>
            <w:left w:val="none" w:sz="0" w:space="0" w:color="auto"/>
            <w:bottom w:val="none" w:sz="0" w:space="0" w:color="auto"/>
            <w:right w:val="none" w:sz="0" w:space="0" w:color="auto"/>
          </w:divBdr>
        </w:div>
        <w:div w:id="1751930307">
          <w:marLeft w:val="0"/>
          <w:marRight w:val="0"/>
          <w:marTop w:val="0"/>
          <w:marBottom w:val="0"/>
          <w:divBdr>
            <w:top w:val="none" w:sz="0" w:space="0" w:color="auto"/>
            <w:left w:val="none" w:sz="0" w:space="0" w:color="auto"/>
            <w:bottom w:val="none" w:sz="0" w:space="0" w:color="auto"/>
            <w:right w:val="none" w:sz="0" w:space="0" w:color="auto"/>
          </w:divBdr>
        </w:div>
        <w:div w:id="680929779">
          <w:marLeft w:val="0"/>
          <w:marRight w:val="0"/>
          <w:marTop w:val="0"/>
          <w:marBottom w:val="0"/>
          <w:divBdr>
            <w:top w:val="none" w:sz="0" w:space="0" w:color="auto"/>
            <w:left w:val="none" w:sz="0" w:space="0" w:color="auto"/>
            <w:bottom w:val="none" w:sz="0" w:space="0" w:color="auto"/>
            <w:right w:val="none" w:sz="0" w:space="0" w:color="auto"/>
          </w:divBdr>
        </w:div>
        <w:div w:id="1503858983">
          <w:marLeft w:val="0"/>
          <w:marRight w:val="0"/>
          <w:marTop w:val="0"/>
          <w:marBottom w:val="0"/>
          <w:divBdr>
            <w:top w:val="none" w:sz="0" w:space="0" w:color="auto"/>
            <w:left w:val="none" w:sz="0" w:space="0" w:color="auto"/>
            <w:bottom w:val="none" w:sz="0" w:space="0" w:color="auto"/>
            <w:right w:val="none" w:sz="0" w:space="0" w:color="auto"/>
          </w:divBdr>
        </w:div>
        <w:div w:id="432020601">
          <w:marLeft w:val="0"/>
          <w:marRight w:val="0"/>
          <w:marTop w:val="0"/>
          <w:marBottom w:val="0"/>
          <w:divBdr>
            <w:top w:val="none" w:sz="0" w:space="0" w:color="auto"/>
            <w:left w:val="none" w:sz="0" w:space="0" w:color="auto"/>
            <w:bottom w:val="none" w:sz="0" w:space="0" w:color="auto"/>
            <w:right w:val="none" w:sz="0" w:space="0" w:color="auto"/>
          </w:divBdr>
        </w:div>
        <w:div w:id="1276669656">
          <w:marLeft w:val="0"/>
          <w:marRight w:val="0"/>
          <w:marTop w:val="0"/>
          <w:marBottom w:val="0"/>
          <w:divBdr>
            <w:top w:val="none" w:sz="0" w:space="0" w:color="auto"/>
            <w:left w:val="none" w:sz="0" w:space="0" w:color="auto"/>
            <w:bottom w:val="none" w:sz="0" w:space="0" w:color="auto"/>
            <w:right w:val="none" w:sz="0" w:space="0" w:color="auto"/>
          </w:divBdr>
        </w:div>
        <w:div w:id="1811170171">
          <w:marLeft w:val="0"/>
          <w:marRight w:val="0"/>
          <w:marTop w:val="0"/>
          <w:marBottom w:val="0"/>
          <w:divBdr>
            <w:top w:val="none" w:sz="0" w:space="0" w:color="auto"/>
            <w:left w:val="none" w:sz="0" w:space="0" w:color="auto"/>
            <w:bottom w:val="none" w:sz="0" w:space="0" w:color="auto"/>
            <w:right w:val="none" w:sz="0" w:space="0" w:color="auto"/>
          </w:divBdr>
        </w:div>
        <w:div w:id="1955674873">
          <w:marLeft w:val="0"/>
          <w:marRight w:val="0"/>
          <w:marTop w:val="0"/>
          <w:marBottom w:val="0"/>
          <w:divBdr>
            <w:top w:val="none" w:sz="0" w:space="0" w:color="auto"/>
            <w:left w:val="none" w:sz="0" w:space="0" w:color="auto"/>
            <w:bottom w:val="none" w:sz="0" w:space="0" w:color="auto"/>
            <w:right w:val="none" w:sz="0" w:space="0" w:color="auto"/>
          </w:divBdr>
        </w:div>
        <w:div w:id="1976370645">
          <w:marLeft w:val="0"/>
          <w:marRight w:val="0"/>
          <w:marTop w:val="0"/>
          <w:marBottom w:val="0"/>
          <w:divBdr>
            <w:top w:val="none" w:sz="0" w:space="0" w:color="auto"/>
            <w:left w:val="none" w:sz="0" w:space="0" w:color="auto"/>
            <w:bottom w:val="none" w:sz="0" w:space="0" w:color="auto"/>
            <w:right w:val="none" w:sz="0" w:space="0" w:color="auto"/>
          </w:divBdr>
        </w:div>
        <w:div w:id="1005549345">
          <w:marLeft w:val="0"/>
          <w:marRight w:val="0"/>
          <w:marTop w:val="0"/>
          <w:marBottom w:val="0"/>
          <w:divBdr>
            <w:top w:val="none" w:sz="0" w:space="0" w:color="auto"/>
            <w:left w:val="none" w:sz="0" w:space="0" w:color="auto"/>
            <w:bottom w:val="none" w:sz="0" w:space="0" w:color="auto"/>
            <w:right w:val="none" w:sz="0" w:space="0" w:color="auto"/>
          </w:divBdr>
        </w:div>
        <w:div w:id="1609311142">
          <w:marLeft w:val="0"/>
          <w:marRight w:val="0"/>
          <w:marTop w:val="0"/>
          <w:marBottom w:val="0"/>
          <w:divBdr>
            <w:top w:val="none" w:sz="0" w:space="0" w:color="auto"/>
            <w:left w:val="none" w:sz="0" w:space="0" w:color="auto"/>
            <w:bottom w:val="none" w:sz="0" w:space="0" w:color="auto"/>
            <w:right w:val="none" w:sz="0" w:space="0" w:color="auto"/>
          </w:divBdr>
        </w:div>
        <w:div w:id="738207005">
          <w:marLeft w:val="0"/>
          <w:marRight w:val="0"/>
          <w:marTop w:val="0"/>
          <w:marBottom w:val="0"/>
          <w:divBdr>
            <w:top w:val="none" w:sz="0" w:space="0" w:color="auto"/>
            <w:left w:val="none" w:sz="0" w:space="0" w:color="auto"/>
            <w:bottom w:val="none" w:sz="0" w:space="0" w:color="auto"/>
            <w:right w:val="none" w:sz="0" w:space="0" w:color="auto"/>
          </w:divBdr>
        </w:div>
        <w:div w:id="1719427666">
          <w:marLeft w:val="0"/>
          <w:marRight w:val="0"/>
          <w:marTop w:val="0"/>
          <w:marBottom w:val="0"/>
          <w:divBdr>
            <w:top w:val="none" w:sz="0" w:space="0" w:color="auto"/>
            <w:left w:val="none" w:sz="0" w:space="0" w:color="auto"/>
            <w:bottom w:val="none" w:sz="0" w:space="0" w:color="auto"/>
            <w:right w:val="none" w:sz="0" w:space="0" w:color="auto"/>
          </w:divBdr>
        </w:div>
        <w:div w:id="1982808425">
          <w:marLeft w:val="0"/>
          <w:marRight w:val="0"/>
          <w:marTop w:val="0"/>
          <w:marBottom w:val="0"/>
          <w:divBdr>
            <w:top w:val="none" w:sz="0" w:space="0" w:color="auto"/>
            <w:left w:val="none" w:sz="0" w:space="0" w:color="auto"/>
            <w:bottom w:val="none" w:sz="0" w:space="0" w:color="auto"/>
            <w:right w:val="none" w:sz="0" w:space="0" w:color="auto"/>
          </w:divBdr>
        </w:div>
        <w:div w:id="1972638489">
          <w:marLeft w:val="0"/>
          <w:marRight w:val="0"/>
          <w:marTop w:val="0"/>
          <w:marBottom w:val="0"/>
          <w:divBdr>
            <w:top w:val="none" w:sz="0" w:space="0" w:color="auto"/>
            <w:left w:val="none" w:sz="0" w:space="0" w:color="auto"/>
            <w:bottom w:val="none" w:sz="0" w:space="0" w:color="auto"/>
            <w:right w:val="none" w:sz="0" w:space="0" w:color="auto"/>
          </w:divBdr>
        </w:div>
        <w:div w:id="650985045">
          <w:marLeft w:val="0"/>
          <w:marRight w:val="0"/>
          <w:marTop w:val="0"/>
          <w:marBottom w:val="0"/>
          <w:divBdr>
            <w:top w:val="none" w:sz="0" w:space="0" w:color="auto"/>
            <w:left w:val="none" w:sz="0" w:space="0" w:color="auto"/>
            <w:bottom w:val="none" w:sz="0" w:space="0" w:color="auto"/>
            <w:right w:val="none" w:sz="0" w:space="0" w:color="auto"/>
          </w:divBdr>
        </w:div>
        <w:div w:id="1415738154">
          <w:marLeft w:val="0"/>
          <w:marRight w:val="0"/>
          <w:marTop w:val="0"/>
          <w:marBottom w:val="0"/>
          <w:divBdr>
            <w:top w:val="none" w:sz="0" w:space="0" w:color="auto"/>
            <w:left w:val="none" w:sz="0" w:space="0" w:color="auto"/>
            <w:bottom w:val="none" w:sz="0" w:space="0" w:color="auto"/>
            <w:right w:val="none" w:sz="0" w:space="0" w:color="auto"/>
          </w:divBdr>
        </w:div>
        <w:div w:id="1115826544">
          <w:marLeft w:val="0"/>
          <w:marRight w:val="0"/>
          <w:marTop w:val="0"/>
          <w:marBottom w:val="0"/>
          <w:divBdr>
            <w:top w:val="none" w:sz="0" w:space="0" w:color="auto"/>
            <w:left w:val="none" w:sz="0" w:space="0" w:color="auto"/>
            <w:bottom w:val="none" w:sz="0" w:space="0" w:color="auto"/>
            <w:right w:val="none" w:sz="0" w:space="0" w:color="auto"/>
          </w:divBdr>
        </w:div>
        <w:div w:id="901523523">
          <w:marLeft w:val="0"/>
          <w:marRight w:val="0"/>
          <w:marTop w:val="0"/>
          <w:marBottom w:val="0"/>
          <w:divBdr>
            <w:top w:val="none" w:sz="0" w:space="0" w:color="auto"/>
            <w:left w:val="none" w:sz="0" w:space="0" w:color="auto"/>
            <w:bottom w:val="none" w:sz="0" w:space="0" w:color="auto"/>
            <w:right w:val="none" w:sz="0" w:space="0" w:color="auto"/>
          </w:divBdr>
        </w:div>
        <w:div w:id="934750599">
          <w:marLeft w:val="0"/>
          <w:marRight w:val="0"/>
          <w:marTop w:val="0"/>
          <w:marBottom w:val="0"/>
          <w:divBdr>
            <w:top w:val="none" w:sz="0" w:space="0" w:color="auto"/>
            <w:left w:val="none" w:sz="0" w:space="0" w:color="auto"/>
            <w:bottom w:val="none" w:sz="0" w:space="0" w:color="auto"/>
            <w:right w:val="none" w:sz="0" w:space="0" w:color="auto"/>
          </w:divBdr>
        </w:div>
        <w:div w:id="944924683">
          <w:marLeft w:val="0"/>
          <w:marRight w:val="0"/>
          <w:marTop w:val="0"/>
          <w:marBottom w:val="0"/>
          <w:divBdr>
            <w:top w:val="none" w:sz="0" w:space="0" w:color="auto"/>
            <w:left w:val="none" w:sz="0" w:space="0" w:color="auto"/>
            <w:bottom w:val="none" w:sz="0" w:space="0" w:color="auto"/>
            <w:right w:val="none" w:sz="0" w:space="0" w:color="auto"/>
          </w:divBdr>
        </w:div>
        <w:div w:id="634945526">
          <w:marLeft w:val="0"/>
          <w:marRight w:val="0"/>
          <w:marTop w:val="0"/>
          <w:marBottom w:val="0"/>
          <w:divBdr>
            <w:top w:val="none" w:sz="0" w:space="0" w:color="auto"/>
            <w:left w:val="none" w:sz="0" w:space="0" w:color="auto"/>
            <w:bottom w:val="none" w:sz="0" w:space="0" w:color="auto"/>
            <w:right w:val="none" w:sz="0" w:space="0" w:color="auto"/>
          </w:divBdr>
        </w:div>
        <w:div w:id="1094285662">
          <w:marLeft w:val="0"/>
          <w:marRight w:val="0"/>
          <w:marTop w:val="0"/>
          <w:marBottom w:val="0"/>
          <w:divBdr>
            <w:top w:val="none" w:sz="0" w:space="0" w:color="auto"/>
            <w:left w:val="none" w:sz="0" w:space="0" w:color="auto"/>
            <w:bottom w:val="none" w:sz="0" w:space="0" w:color="auto"/>
            <w:right w:val="none" w:sz="0" w:space="0" w:color="auto"/>
          </w:divBdr>
        </w:div>
        <w:div w:id="704450916">
          <w:marLeft w:val="0"/>
          <w:marRight w:val="0"/>
          <w:marTop w:val="0"/>
          <w:marBottom w:val="0"/>
          <w:divBdr>
            <w:top w:val="none" w:sz="0" w:space="0" w:color="auto"/>
            <w:left w:val="none" w:sz="0" w:space="0" w:color="auto"/>
            <w:bottom w:val="none" w:sz="0" w:space="0" w:color="auto"/>
            <w:right w:val="none" w:sz="0" w:space="0" w:color="auto"/>
          </w:divBdr>
        </w:div>
        <w:div w:id="663901591">
          <w:marLeft w:val="0"/>
          <w:marRight w:val="0"/>
          <w:marTop w:val="0"/>
          <w:marBottom w:val="0"/>
          <w:divBdr>
            <w:top w:val="none" w:sz="0" w:space="0" w:color="auto"/>
            <w:left w:val="none" w:sz="0" w:space="0" w:color="auto"/>
            <w:bottom w:val="none" w:sz="0" w:space="0" w:color="auto"/>
            <w:right w:val="none" w:sz="0" w:space="0" w:color="auto"/>
          </w:divBdr>
        </w:div>
        <w:div w:id="395668209">
          <w:marLeft w:val="0"/>
          <w:marRight w:val="0"/>
          <w:marTop w:val="0"/>
          <w:marBottom w:val="0"/>
          <w:divBdr>
            <w:top w:val="none" w:sz="0" w:space="0" w:color="auto"/>
            <w:left w:val="none" w:sz="0" w:space="0" w:color="auto"/>
            <w:bottom w:val="none" w:sz="0" w:space="0" w:color="auto"/>
            <w:right w:val="none" w:sz="0" w:space="0" w:color="auto"/>
          </w:divBdr>
        </w:div>
        <w:div w:id="1334214516">
          <w:marLeft w:val="0"/>
          <w:marRight w:val="0"/>
          <w:marTop w:val="0"/>
          <w:marBottom w:val="0"/>
          <w:divBdr>
            <w:top w:val="none" w:sz="0" w:space="0" w:color="auto"/>
            <w:left w:val="none" w:sz="0" w:space="0" w:color="auto"/>
            <w:bottom w:val="none" w:sz="0" w:space="0" w:color="auto"/>
            <w:right w:val="none" w:sz="0" w:space="0" w:color="auto"/>
          </w:divBdr>
        </w:div>
        <w:div w:id="871651402">
          <w:marLeft w:val="0"/>
          <w:marRight w:val="0"/>
          <w:marTop w:val="0"/>
          <w:marBottom w:val="0"/>
          <w:divBdr>
            <w:top w:val="none" w:sz="0" w:space="0" w:color="auto"/>
            <w:left w:val="none" w:sz="0" w:space="0" w:color="auto"/>
            <w:bottom w:val="none" w:sz="0" w:space="0" w:color="auto"/>
            <w:right w:val="none" w:sz="0" w:space="0" w:color="auto"/>
          </w:divBdr>
        </w:div>
        <w:div w:id="855769586">
          <w:marLeft w:val="0"/>
          <w:marRight w:val="0"/>
          <w:marTop w:val="0"/>
          <w:marBottom w:val="0"/>
          <w:divBdr>
            <w:top w:val="none" w:sz="0" w:space="0" w:color="auto"/>
            <w:left w:val="none" w:sz="0" w:space="0" w:color="auto"/>
            <w:bottom w:val="none" w:sz="0" w:space="0" w:color="auto"/>
            <w:right w:val="none" w:sz="0" w:space="0" w:color="auto"/>
          </w:divBdr>
        </w:div>
        <w:div w:id="934171475">
          <w:marLeft w:val="0"/>
          <w:marRight w:val="0"/>
          <w:marTop w:val="0"/>
          <w:marBottom w:val="0"/>
          <w:divBdr>
            <w:top w:val="none" w:sz="0" w:space="0" w:color="auto"/>
            <w:left w:val="none" w:sz="0" w:space="0" w:color="auto"/>
            <w:bottom w:val="none" w:sz="0" w:space="0" w:color="auto"/>
            <w:right w:val="none" w:sz="0" w:space="0" w:color="auto"/>
          </w:divBdr>
        </w:div>
        <w:div w:id="1171944954">
          <w:marLeft w:val="0"/>
          <w:marRight w:val="0"/>
          <w:marTop w:val="0"/>
          <w:marBottom w:val="0"/>
          <w:divBdr>
            <w:top w:val="none" w:sz="0" w:space="0" w:color="auto"/>
            <w:left w:val="none" w:sz="0" w:space="0" w:color="auto"/>
            <w:bottom w:val="none" w:sz="0" w:space="0" w:color="auto"/>
            <w:right w:val="none" w:sz="0" w:space="0" w:color="auto"/>
          </w:divBdr>
        </w:div>
        <w:div w:id="460618263">
          <w:marLeft w:val="0"/>
          <w:marRight w:val="0"/>
          <w:marTop w:val="0"/>
          <w:marBottom w:val="0"/>
          <w:divBdr>
            <w:top w:val="none" w:sz="0" w:space="0" w:color="auto"/>
            <w:left w:val="none" w:sz="0" w:space="0" w:color="auto"/>
            <w:bottom w:val="none" w:sz="0" w:space="0" w:color="auto"/>
            <w:right w:val="none" w:sz="0" w:space="0" w:color="auto"/>
          </w:divBdr>
        </w:div>
        <w:div w:id="1624071658">
          <w:marLeft w:val="0"/>
          <w:marRight w:val="0"/>
          <w:marTop w:val="0"/>
          <w:marBottom w:val="0"/>
          <w:divBdr>
            <w:top w:val="none" w:sz="0" w:space="0" w:color="auto"/>
            <w:left w:val="none" w:sz="0" w:space="0" w:color="auto"/>
            <w:bottom w:val="none" w:sz="0" w:space="0" w:color="auto"/>
            <w:right w:val="none" w:sz="0" w:space="0" w:color="auto"/>
          </w:divBdr>
        </w:div>
        <w:div w:id="2061008731">
          <w:marLeft w:val="0"/>
          <w:marRight w:val="0"/>
          <w:marTop w:val="0"/>
          <w:marBottom w:val="0"/>
          <w:divBdr>
            <w:top w:val="none" w:sz="0" w:space="0" w:color="auto"/>
            <w:left w:val="none" w:sz="0" w:space="0" w:color="auto"/>
            <w:bottom w:val="none" w:sz="0" w:space="0" w:color="auto"/>
            <w:right w:val="none" w:sz="0" w:space="0" w:color="auto"/>
          </w:divBdr>
        </w:div>
        <w:div w:id="1762143839">
          <w:marLeft w:val="0"/>
          <w:marRight w:val="0"/>
          <w:marTop w:val="0"/>
          <w:marBottom w:val="0"/>
          <w:divBdr>
            <w:top w:val="none" w:sz="0" w:space="0" w:color="auto"/>
            <w:left w:val="none" w:sz="0" w:space="0" w:color="auto"/>
            <w:bottom w:val="none" w:sz="0" w:space="0" w:color="auto"/>
            <w:right w:val="none" w:sz="0" w:space="0" w:color="auto"/>
          </w:divBdr>
        </w:div>
        <w:div w:id="1970551292">
          <w:marLeft w:val="0"/>
          <w:marRight w:val="0"/>
          <w:marTop w:val="0"/>
          <w:marBottom w:val="0"/>
          <w:divBdr>
            <w:top w:val="none" w:sz="0" w:space="0" w:color="auto"/>
            <w:left w:val="none" w:sz="0" w:space="0" w:color="auto"/>
            <w:bottom w:val="none" w:sz="0" w:space="0" w:color="auto"/>
            <w:right w:val="none" w:sz="0" w:space="0" w:color="auto"/>
          </w:divBdr>
        </w:div>
        <w:div w:id="97678478">
          <w:marLeft w:val="0"/>
          <w:marRight w:val="0"/>
          <w:marTop w:val="0"/>
          <w:marBottom w:val="0"/>
          <w:divBdr>
            <w:top w:val="none" w:sz="0" w:space="0" w:color="auto"/>
            <w:left w:val="none" w:sz="0" w:space="0" w:color="auto"/>
            <w:bottom w:val="none" w:sz="0" w:space="0" w:color="auto"/>
            <w:right w:val="none" w:sz="0" w:space="0" w:color="auto"/>
          </w:divBdr>
        </w:div>
        <w:div w:id="91316787">
          <w:marLeft w:val="0"/>
          <w:marRight w:val="0"/>
          <w:marTop w:val="0"/>
          <w:marBottom w:val="0"/>
          <w:divBdr>
            <w:top w:val="none" w:sz="0" w:space="0" w:color="auto"/>
            <w:left w:val="none" w:sz="0" w:space="0" w:color="auto"/>
            <w:bottom w:val="none" w:sz="0" w:space="0" w:color="auto"/>
            <w:right w:val="none" w:sz="0" w:space="0" w:color="auto"/>
          </w:divBdr>
        </w:div>
        <w:div w:id="1952273952">
          <w:marLeft w:val="0"/>
          <w:marRight w:val="0"/>
          <w:marTop w:val="0"/>
          <w:marBottom w:val="0"/>
          <w:divBdr>
            <w:top w:val="none" w:sz="0" w:space="0" w:color="auto"/>
            <w:left w:val="none" w:sz="0" w:space="0" w:color="auto"/>
            <w:bottom w:val="none" w:sz="0" w:space="0" w:color="auto"/>
            <w:right w:val="none" w:sz="0" w:space="0" w:color="auto"/>
          </w:divBdr>
        </w:div>
        <w:div w:id="660547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apl.setelagoas.mg.leg.br/materia/71698/acompanhar-materia/" TargetMode="External"/><Relationship Id="rId299" Type="http://schemas.openxmlformats.org/officeDocument/2006/relationships/hyperlink" Target="https://sapl.setelagoas.mg.leg.br/media/sapl/public/materialegislativa/2019/71225/req._aluguel_controladoria.docx" TargetMode="External"/><Relationship Id="rId21" Type="http://schemas.openxmlformats.org/officeDocument/2006/relationships/hyperlink" Target="https://sapl.setelagoas.mg.leg.br/materia/71470" TargetMode="External"/><Relationship Id="rId63" Type="http://schemas.openxmlformats.org/officeDocument/2006/relationships/hyperlink" Target="https://sapl.setelagoas.mg.leg.br/materia/70614/acompanhar-materia/" TargetMode="External"/><Relationship Id="rId159" Type="http://schemas.openxmlformats.org/officeDocument/2006/relationships/hyperlink" Target="https://sapl.setelagoas.mg.leg.br/materia/71450/acompanhar-materia/" TargetMode="External"/><Relationship Id="rId324" Type="http://schemas.openxmlformats.org/officeDocument/2006/relationships/hyperlink" Target="https://sapl.setelagoas.mg.leg.br/materia/71217/acompanhar-materia/" TargetMode="External"/><Relationship Id="rId366" Type="http://schemas.openxmlformats.org/officeDocument/2006/relationships/hyperlink" Target="https://sapl.setelagoas.mg.leg.br/materia/70959/acompanhar-materia/" TargetMode="External"/><Relationship Id="rId170" Type="http://schemas.openxmlformats.org/officeDocument/2006/relationships/hyperlink" Target="https://sapl.setelagoas.mg.leg.br/media/sapl/public/materialegislativa/2019/71446/req._cras_itinerante_orozimbo_macedo.docx" TargetMode="External"/><Relationship Id="rId226" Type="http://schemas.openxmlformats.org/officeDocument/2006/relationships/hyperlink" Target="https://sapl.setelagoas.mg.leg.br/materia/71426" TargetMode="External"/><Relationship Id="rId433" Type="http://schemas.openxmlformats.org/officeDocument/2006/relationships/hyperlink" Target="https://sapl.setelagoas.mg.leg.br/materia/70423" TargetMode="External"/><Relationship Id="rId268" Type="http://schemas.openxmlformats.org/officeDocument/2006/relationships/hyperlink" Target="https://sapl.setelagoas.mg.leg.br/materia/71236" TargetMode="External"/><Relationship Id="rId32" Type="http://schemas.openxmlformats.org/officeDocument/2006/relationships/hyperlink" Target="https://sapl.setelagoas.mg.leg.br/media/sapl/public/materialegislativa/2019/70412/apl-fiscalizacao_de_pontes_e_viadutos.docx" TargetMode="External"/><Relationship Id="rId74" Type="http://schemas.openxmlformats.org/officeDocument/2006/relationships/hyperlink" Target="https://sapl.setelagoas.mg.leg.br/media/sapl/public/materialegislativa/2019/70610/capina_e_limpeza_da_praca_do_milito_localizad_os9keRg.docx" TargetMode="External"/><Relationship Id="rId128" Type="http://schemas.openxmlformats.org/officeDocument/2006/relationships/hyperlink" Target="https://sapl.setelagoas.mg.leg.br/media/sapl/public/materialegislativa/2019/71694/req.audiencia_publica_silva_xavier_tratar_ass_cHMV12F.docx" TargetMode="External"/><Relationship Id="rId335" Type="http://schemas.openxmlformats.org/officeDocument/2006/relationships/hyperlink" Target="https://sapl.setelagoas.mg.leg.br/media/sapl/public/materialegislativa/2019/71213/req._sec._de_obras_tapar_buraco_em_frente_hos_IbzuWle.docx" TargetMode="External"/><Relationship Id="rId377" Type="http://schemas.openxmlformats.org/officeDocument/2006/relationships/hyperlink" Target="https://sapl.setelagoas.mg.leg.br/media/sapl/public/materialegislativa/2019/70955/req._convenio_apac_para_que_os_reeducandos_pr_lkOZwv1.docx" TargetMode="External"/><Relationship Id="rId5" Type="http://schemas.openxmlformats.org/officeDocument/2006/relationships/hyperlink" Target="https://sapl.setelagoas.mg.leg.br/materia/71688/acompanhar-materia/" TargetMode="External"/><Relationship Id="rId181" Type="http://schemas.openxmlformats.org/officeDocument/2006/relationships/hyperlink" Target="https://sapl.setelagoas.mg.leg.br/materia/71442" TargetMode="External"/><Relationship Id="rId237" Type="http://schemas.openxmlformats.org/officeDocument/2006/relationships/hyperlink" Target="https://sapl.setelagoas.mg.leg.br/materia/71423/acompanhar-materia/" TargetMode="External"/><Relationship Id="rId402" Type="http://schemas.openxmlformats.org/officeDocument/2006/relationships/hyperlink" Target="https://sapl.setelagoas.mg.leg.br/materia/70437/acompanhar-materia/" TargetMode="External"/><Relationship Id="rId279" Type="http://schemas.openxmlformats.org/officeDocument/2006/relationships/hyperlink" Target="https://sapl.setelagoas.mg.leg.br/materia/71233/acompanhar-materia/" TargetMode="External"/><Relationship Id="rId444" Type="http://schemas.openxmlformats.org/officeDocument/2006/relationships/hyperlink" Target="https://sapl.setelagoas.mg.leg.br/materia/70388/acompanhar-materia/" TargetMode="External"/><Relationship Id="rId43" Type="http://schemas.openxmlformats.org/officeDocument/2006/relationships/hyperlink" Target="https://sapl.setelagoas.mg.leg.br/materia/71238" TargetMode="External"/><Relationship Id="rId139" Type="http://schemas.openxmlformats.org/officeDocument/2006/relationships/hyperlink" Target="https://sapl.setelagoas.mg.leg.br/materia/71690" TargetMode="External"/><Relationship Id="rId290" Type="http://schemas.openxmlformats.org/officeDocument/2006/relationships/hyperlink" Target="https://sapl.setelagoas.mg.leg.br/media/sapl/public/materialegislativa/2019/71228/req._imoveis_locados_sec._de_cultura_e_juventude.docx" TargetMode="External"/><Relationship Id="rId304" Type="http://schemas.openxmlformats.org/officeDocument/2006/relationships/hyperlink" Target="https://sapl.setelagoas.mg.leg.br/materia/71223" TargetMode="External"/><Relationship Id="rId346" Type="http://schemas.openxmlformats.org/officeDocument/2006/relationships/hyperlink" Target="https://sapl.setelagoas.mg.leg.br/materia/71209" TargetMode="External"/><Relationship Id="rId388" Type="http://schemas.openxmlformats.org/officeDocument/2006/relationships/hyperlink" Target="https://sapl.setelagoas.mg.leg.br/materia/70951" TargetMode="External"/><Relationship Id="rId85" Type="http://schemas.openxmlformats.org/officeDocument/2006/relationships/hyperlink" Target="https://sapl.setelagoas.mg.leg.br/media/sapl/public/materialegislativa/2019/71178/pl-dispoe_sobre_a_divulgacao_reunioes_codema_e_crad.docx" TargetMode="External"/><Relationship Id="rId150" Type="http://schemas.openxmlformats.org/officeDocument/2006/relationships/hyperlink" Target="https://sapl.setelagoas.mg.leg.br/materia/71453/acompanhar-materia/" TargetMode="External"/><Relationship Id="rId192" Type="http://schemas.openxmlformats.org/officeDocument/2006/relationships/hyperlink" Target="https://sapl.setelagoas.mg.leg.br/materia/71439/acompanhar-materia/" TargetMode="External"/><Relationship Id="rId206" Type="http://schemas.openxmlformats.org/officeDocument/2006/relationships/hyperlink" Target="https://sapl.setelagoas.mg.leg.br/media/sapl/public/materialegislativa/2019/71434/req._convoca_secretario_de_transito_para_expl_L00TGCR.docx" TargetMode="External"/><Relationship Id="rId413" Type="http://schemas.openxmlformats.org/officeDocument/2006/relationships/hyperlink" Target="https://sapl.setelagoas.mg.leg.br/media/sapl/public/materialegislativa/2019/70432/req._contrucao_bloco_cirurgico_ccz.docx" TargetMode="External"/><Relationship Id="rId248" Type="http://schemas.openxmlformats.org/officeDocument/2006/relationships/hyperlink" Target="https://sapl.setelagoas.mg.leg.br/media/sapl/public/materialegislativa/2019/71417/req._cecon_envie_liste_de_todos_os_empreendim_JD5v7CH.docx" TargetMode="External"/><Relationship Id="rId12" Type="http://schemas.openxmlformats.org/officeDocument/2006/relationships/hyperlink" Target="https://sapl.setelagoas.mg.leg.br/materia/71540/documentoacessorio" TargetMode="External"/><Relationship Id="rId108" Type="http://schemas.openxmlformats.org/officeDocument/2006/relationships/hyperlink" Target="https://sapl.setelagoas.mg.leg.br/materia/71701/acompanhar-materia/" TargetMode="External"/><Relationship Id="rId315" Type="http://schemas.openxmlformats.org/officeDocument/2006/relationships/hyperlink" Target="https://sapl.setelagoas.mg.leg.br/materia/71220/acompanhar-materia/" TargetMode="External"/><Relationship Id="rId357" Type="http://schemas.openxmlformats.org/officeDocument/2006/relationships/hyperlink" Target="https://sapl.setelagoas.mg.leg.br/materia/70962/acompanhar-materia/" TargetMode="External"/><Relationship Id="rId54" Type="http://schemas.openxmlformats.org/officeDocument/2006/relationships/hyperlink" Target="https://sapl.setelagoas.mg.leg.br/materia/70617/acompanhar-materia/" TargetMode="External"/><Relationship Id="rId75" Type="http://schemas.openxmlformats.org/officeDocument/2006/relationships/hyperlink" Target="https://sapl.setelagoas.mg.leg.br/materia/70610/acompanhar-materia/" TargetMode="External"/><Relationship Id="rId96" Type="http://schemas.openxmlformats.org/officeDocument/2006/relationships/hyperlink" Target="https://sapl.setelagoas.mg.leg.br/materia/71705/acompanhar-materia/" TargetMode="External"/><Relationship Id="rId140" Type="http://schemas.openxmlformats.org/officeDocument/2006/relationships/hyperlink" Target="https://sapl.setelagoas.mg.leg.br/media/sapl/public/materialegislativa/2019/71690/req._reitera_req._1431-2018_vista_do_processo_1ql83gy.docx" TargetMode="External"/><Relationship Id="rId161" Type="http://schemas.openxmlformats.org/officeDocument/2006/relationships/hyperlink" Target="https://sapl.setelagoas.mg.leg.br/media/sapl/public/materialegislativa/2019/71449/req._denuncia_tapa_buracos_com_solo_molhado.docx" TargetMode="External"/><Relationship Id="rId182" Type="http://schemas.openxmlformats.org/officeDocument/2006/relationships/hyperlink" Target="https://sapl.setelagoas.mg.leg.br/media/sapl/public/materialegislativa/2019/71442/req._caravana_do_lazer_na_lontra.docx" TargetMode="External"/><Relationship Id="rId217" Type="http://schemas.openxmlformats.org/officeDocument/2006/relationships/hyperlink" Target="https://sapl.setelagoas.mg.leg.br/materia/71430" TargetMode="External"/><Relationship Id="rId378" Type="http://schemas.openxmlformats.org/officeDocument/2006/relationships/hyperlink" Target="https://sapl.setelagoas.mg.leg.br/materia/70955/acompanhar-materia/" TargetMode="External"/><Relationship Id="rId399" Type="http://schemas.openxmlformats.org/officeDocument/2006/relationships/hyperlink" Target="https://sapl.setelagoas.mg.leg.br/materia/70789/acompanhar-materia/" TargetMode="External"/><Relationship Id="rId403" Type="http://schemas.openxmlformats.org/officeDocument/2006/relationships/hyperlink" Target="https://sapl.setelagoas.mg.leg.br/materia/70435" TargetMode="External"/><Relationship Id="rId6" Type="http://schemas.openxmlformats.org/officeDocument/2006/relationships/hyperlink" Target="https://sapl.setelagoas.mg.leg.br/materia/71678" TargetMode="External"/><Relationship Id="rId238" Type="http://schemas.openxmlformats.org/officeDocument/2006/relationships/hyperlink" Target="https://sapl.setelagoas.mg.leg.br/materia/71422" TargetMode="External"/><Relationship Id="rId259" Type="http://schemas.openxmlformats.org/officeDocument/2006/relationships/hyperlink" Target="https://sapl.setelagoas.mg.leg.br/materia/71259" TargetMode="External"/><Relationship Id="rId424" Type="http://schemas.openxmlformats.org/officeDocument/2006/relationships/hyperlink" Target="https://sapl.setelagoas.mg.leg.br/materia/70426" TargetMode="External"/><Relationship Id="rId445" Type="http://schemas.openxmlformats.org/officeDocument/2006/relationships/hyperlink" Target="https://sapl.setelagoas.mg.leg.br/materia/70387" TargetMode="External"/><Relationship Id="rId23" Type="http://schemas.openxmlformats.org/officeDocument/2006/relationships/hyperlink" Target="https://sapl.setelagoas.mg.leg.br/materia/71469" TargetMode="External"/><Relationship Id="rId119" Type="http://schemas.openxmlformats.org/officeDocument/2006/relationships/hyperlink" Target="https://sapl.setelagoas.mg.leg.br/media/sapl/public/materialegislativa/2019/71697/req._questiona_licitacao_locacao_de_maquinas__pt7IAAz.docx" TargetMode="External"/><Relationship Id="rId270" Type="http://schemas.openxmlformats.org/officeDocument/2006/relationships/hyperlink" Target="https://sapl.setelagoas.mg.leg.br/materia/71236/acompanhar-materia/" TargetMode="External"/><Relationship Id="rId291" Type="http://schemas.openxmlformats.org/officeDocument/2006/relationships/hyperlink" Target="https://sapl.setelagoas.mg.leg.br/materia/71228/acompanhar-materia/" TargetMode="External"/><Relationship Id="rId305" Type="http://schemas.openxmlformats.org/officeDocument/2006/relationships/hyperlink" Target="https://sapl.setelagoas.mg.leg.br/media/sapl/public/materialegislativa/2019/71223/req._recursos_ilumicacao_publica.docx" TargetMode="External"/><Relationship Id="rId326" Type="http://schemas.openxmlformats.org/officeDocument/2006/relationships/hyperlink" Target="https://sapl.setelagoas.mg.leg.br/media/sapl/public/materialegislativa/2019/71216/req._reitera_requerimento_ginasio_do_centro.docx" TargetMode="External"/><Relationship Id="rId347" Type="http://schemas.openxmlformats.org/officeDocument/2006/relationships/hyperlink" Target="https://sapl.setelagoas.mg.leg.br/media/sapl/public/materialegislativa/2019/71209/req._licitacao_contratacao_pj_curso_recursos_sociais.docx" TargetMode="External"/><Relationship Id="rId44" Type="http://schemas.openxmlformats.org/officeDocument/2006/relationships/hyperlink" Target="https://sapl.setelagoas.mg.leg.br/media/sapl/public/materialegislativa/2019/71238/ind._deputado_eros_2_maquinas_de_hemodialise.docx" TargetMode="External"/><Relationship Id="rId65" Type="http://schemas.openxmlformats.org/officeDocument/2006/relationships/hyperlink" Target="https://sapl.setelagoas.mg.leg.br/media/sapl/public/materialegislativa/2019/70613/placas_de_identificacao_na_rua_minas_gerais_b_UJPF1eC.docx" TargetMode="External"/><Relationship Id="rId86" Type="http://schemas.openxmlformats.org/officeDocument/2006/relationships/hyperlink" Target="https://sapl.setelagoas.mg.leg.br/materia/71178/acompanhar-materia/" TargetMode="External"/><Relationship Id="rId130" Type="http://schemas.openxmlformats.org/officeDocument/2006/relationships/hyperlink" Target="https://sapl.setelagoas.mg.leg.br/materia/71693" TargetMode="External"/><Relationship Id="rId151" Type="http://schemas.openxmlformats.org/officeDocument/2006/relationships/hyperlink" Target="https://sapl.setelagoas.mg.leg.br/materia/71452" TargetMode="External"/><Relationship Id="rId368" Type="http://schemas.openxmlformats.org/officeDocument/2006/relationships/hyperlink" Target="https://sapl.setelagoas.mg.leg.br/media/sapl/public/materialegislativa/2019/70958/req._escolas_multiseriadas_silva_xavier.docx" TargetMode="External"/><Relationship Id="rId389" Type="http://schemas.openxmlformats.org/officeDocument/2006/relationships/hyperlink" Target="https://sapl.setelagoas.mg.leg.br/media/sapl/public/materialegislativa/2019/70951/req._vidros_retirados_aterro_sanitario.docx" TargetMode="External"/><Relationship Id="rId172" Type="http://schemas.openxmlformats.org/officeDocument/2006/relationships/hyperlink" Target="https://sapl.setelagoas.mg.leg.br/materia/71445" TargetMode="External"/><Relationship Id="rId193" Type="http://schemas.openxmlformats.org/officeDocument/2006/relationships/hyperlink" Target="https://sapl.setelagoas.mg.leg.br/materia/71438" TargetMode="External"/><Relationship Id="rId207" Type="http://schemas.openxmlformats.org/officeDocument/2006/relationships/hyperlink" Target="https://sapl.setelagoas.mg.leg.br/materia/71434/acompanhar-materia/" TargetMode="External"/><Relationship Id="rId228" Type="http://schemas.openxmlformats.org/officeDocument/2006/relationships/hyperlink" Target="https://sapl.setelagoas.mg.leg.br/materia/71426/acompanhar-materia/" TargetMode="External"/><Relationship Id="rId249" Type="http://schemas.openxmlformats.org/officeDocument/2006/relationships/hyperlink" Target="https://sapl.setelagoas.mg.leg.br/materia/71417/acompanhar-materia/" TargetMode="External"/><Relationship Id="rId414" Type="http://schemas.openxmlformats.org/officeDocument/2006/relationships/hyperlink" Target="https://sapl.setelagoas.mg.leg.br/materia/70432/acompanhar-materia/" TargetMode="External"/><Relationship Id="rId435" Type="http://schemas.openxmlformats.org/officeDocument/2006/relationships/hyperlink" Target="https://sapl.setelagoas.mg.leg.br/materia/70423/acompanhar-materia/" TargetMode="External"/><Relationship Id="rId13" Type="http://schemas.openxmlformats.org/officeDocument/2006/relationships/hyperlink" Target="https://sapl.setelagoas.mg.leg.br/media/sapl/public/materialegislativa/2019/71540/anteprojeto_de_lei_altera_lei_7337-06_cartao___8AyLYfM.pdf" TargetMode="External"/><Relationship Id="rId109" Type="http://schemas.openxmlformats.org/officeDocument/2006/relationships/hyperlink" Target="https://sapl.setelagoas.mg.leg.br/materia/71700" TargetMode="External"/><Relationship Id="rId260" Type="http://schemas.openxmlformats.org/officeDocument/2006/relationships/hyperlink" Target="https://sapl.setelagoas.mg.leg.br/media/sapl/public/materialegislativa/2019/71259/req._vale_transporte_para_os_funcionarios_da__QfVE7m4.docx" TargetMode="External"/><Relationship Id="rId281" Type="http://schemas.openxmlformats.org/officeDocument/2006/relationships/hyperlink" Target="https://sapl.setelagoas.mg.leg.br/media/sapl/public/materialegislativa/2019/71232/req._imoveis_locados_sec._assitencia_social.docx" TargetMode="External"/><Relationship Id="rId316" Type="http://schemas.openxmlformats.org/officeDocument/2006/relationships/hyperlink" Target="https://sapl.setelagoas.mg.leg.br/materia/71219" TargetMode="External"/><Relationship Id="rId337" Type="http://schemas.openxmlformats.org/officeDocument/2006/relationships/hyperlink" Target="https://sapl.setelagoas.mg.leg.br/materia/71212" TargetMode="External"/><Relationship Id="rId34" Type="http://schemas.openxmlformats.org/officeDocument/2006/relationships/hyperlink" Target="https://sapl.setelagoas.mg.leg.br/materia/70411" TargetMode="External"/><Relationship Id="rId55" Type="http://schemas.openxmlformats.org/officeDocument/2006/relationships/hyperlink" Target="https://sapl.setelagoas.mg.leg.br/materia/70616" TargetMode="External"/><Relationship Id="rId76" Type="http://schemas.openxmlformats.org/officeDocument/2006/relationships/hyperlink" Target="https://sapl.setelagoas.mg.leg.br/materia/70476" TargetMode="External"/><Relationship Id="rId97" Type="http://schemas.openxmlformats.org/officeDocument/2006/relationships/hyperlink" Target="https://sapl.setelagoas.mg.leg.br/materia/71704" TargetMode="External"/><Relationship Id="rId120" Type="http://schemas.openxmlformats.org/officeDocument/2006/relationships/hyperlink" Target="https://sapl.setelagoas.mg.leg.br/materia/71697/acompanhar-materia/" TargetMode="External"/><Relationship Id="rId141" Type="http://schemas.openxmlformats.org/officeDocument/2006/relationships/hyperlink" Target="https://sapl.setelagoas.mg.leg.br/materia/71690/acompanhar-materia/" TargetMode="External"/><Relationship Id="rId358" Type="http://schemas.openxmlformats.org/officeDocument/2006/relationships/hyperlink" Target="https://sapl.setelagoas.mg.leg.br/materia/70961" TargetMode="External"/><Relationship Id="rId379" Type="http://schemas.openxmlformats.org/officeDocument/2006/relationships/hyperlink" Target="https://sapl.setelagoas.mg.leg.br/materia/70954" TargetMode="External"/><Relationship Id="rId7" Type="http://schemas.openxmlformats.org/officeDocument/2006/relationships/hyperlink" Target="https://sapl.setelagoas.mg.leg.br/media/sapl/public/materialegislativa/2019/71678/projeto_-_institui_o_dia_municipal_da_adocao.docx" TargetMode="External"/><Relationship Id="rId162" Type="http://schemas.openxmlformats.org/officeDocument/2006/relationships/hyperlink" Target="https://sapl.setelagoas.mg.leg.br/materia/71449/acompanhar-materia/" TargetMode="External"/><Relationship Id="rId183" Type="http://schemas.openxmlformats.org/officeDocument/2006/relationships/hyperlink" Target="https://sapl.setelagoas.mg.leg.br/materia/71442/acompanhar-materia/" TargetMode="External"/><Relationship Id="rId218" Type="http://schemas.openxmlformats.org/officeDocument/2006/relationships/hyperlink" Target="https://sapl.setelagoas.mg.leg.br/media/sapl/public/materialegislativa/2019/71430/req._reitera_req._1470-2018_doc._referente__e_Jigj1fu.docx" TargetMode="External"/><Relationship Id="rId239" Type="http://schemas.openxmlformats.org/officeDocument/2006/relationships/hyperlink" Target="https://sapl.setelagoas.mg.leg.br/media/sapl/public/materialegislativa/2019/71422/req._sec._de_obras_reitera_req._1471-2018_emp_B34PZTG.docx" TargetMode="External"/><Relationship Id="rId390" Type="http://schemas.openxmlformats.org/officeDocument/2006/relationships/hyperlink" Target="https://sapl.setelagoas.mg.leg.br/materia/70951/acompanhar-materia/" TargetMode="External"/><Relationship Id="rId404" Type="http://schemas.openxmlformats.org/officeDocument/2006/relationships/hyperlink" Target="https://sapl.setelagoas.mg.leg.br/media/sapl/public/materialegislativa/2019/70435/req._audiencia_publica_gcm.docx" TargetMode="External"/><Relationship Id="rId425" Type="http://schemas.openxmlformats.org/officeDocument/2006/relationships/hyperlink" Target="https://sapl.setelagoas.mg.leg.br/media/sapl/public/materialegislativa/2019/70426/req._aquisicao_de_um_pabx_ccz.docx" TargetMode="External"/><Relationship Id="rId446" Type="http://schemas.openxmlformats.org/officeDocument/2006/relationships/hyperlink" Target="https://sapl.setelagoas.mg.leg.br/media/sapl/public/materialegislativa/2019/70387/req._sec_de_assis._e_administracao_que_envie__jH5oap9.docx" TargetMode="External"/><Relationship Id="rId250" Type="http://schemas.openxmlformats.org/officeDocument/2006/relationships/hyperlink" Target="https://sapl.setelagoas.mg.leg.br/materia/71416" TargetMode="External"/><Relationship Id="rId271" Type="http://schemas.openxmlformats.org/officeDocument/2006/relationships/hyperlink" Target="https://sapl.setelagoas.mg.leg.br/materia/71235" TargetMode="External"/><Relationship Id="rId292" Type="http://schemas.openxmlformats.org/officeDocument/2006/relationships/hyperlink" Target="https://sapl.setelagoas.mg.leg.br/materia/71227" TargetMode="External"/><Relationship Id="rId306" Type="http://schemas.openxmlformats.org/officeDocument/2006/relationships/hyperlink" Target="https://sapl.setelagoas.mg.leg.br/materia/71223/acompanhar-materia/" TargetMode="External"/><Relationship Id="rId24" Type="http://schemas.openxmlformats.org/officeDocument/2006/relationships/hyperlink" Target="https://sapl.setelagoas.mg.leg.br/media/sapl/public/materialegislativa/2019/71469/anteprojeto_de_lei_-_recreio_nas_escolas_cont_oGPROHj.docx" TargetMode="External"/><Relationship Id="rId45" Type="http://schemas.openxmlformats.org/officeDocument/2006/relationships/hyperlink" Target="https://sapl.setelagoas.mg.leg.br/materia/71238/acompanhar-materia/" TargetMode="External"/><Relationship Id="rId66" Type="http://schemas.openxmlformats.org/officeDocument/2006/relationships/hyperlink" Target="https://sapl.setelagoas.mg.leg.br/materia/70613/acompanhar-materia/" TargetMode="External"/><Relationship Id="rId87" Type="http://schemas.openxmlformats.org/officeDocument/2006/relationships/hyperlink" Target="https://sapl.setelagoas.mg.leg.br/materia/70928" TargetMode="External"/><Relationship Id="rId110" Type="http://schemas.openxmlformats.org/officeDocument/2006/relationships/hyperlink" Target="https://sapl.setelagoas.mg.leg.br/media/sapl/public/materialegislativa/2019/71700/req._questiona_licitacao_para_aluguel_de_imov_hoM128O.docx" TargetMode="External"/><Relationship Id="rId131" Type="http://schemas.openxmlformats.org/officeDocument/2006/relationships/hyperlink" Target="https://sapl.setelagoas.mg.leg.br/media/sapl/public/materialegislativa/2019/71693/req._audiencia_para_discutir_situacao_no_bair_7EaxyVB.docx" TargetMode="External"/><Relationship Id="rId327" Type="http://schemas.openxmlformats.org/officeDocument/2006/relationships/hyperlink" Target="https://sapl.setelagoas.mg.leg.br/materia/71216/acompanhar-materia/" TargetMode="External"/><Relationship Id="rId348" Type="http://schemas.openxmlformats.org/officeDocument/2006/relationships/hyperlink" Target="https://sapl.setelagoas.mg.leg.br/materia/71209/acompanhar-materia/" TargetMode="External"/><Relationship Id="rId369" Type="http://schemas.openxmlformats.org/officeDocument/2006/relationships/hyperlink" Target="https://sapl.setelagoas.mg.leg.br/materia/70958/acompanhar-materia/" TargetMode="External"/><Relationship Id="rId152" Type="http://schemas.openxmlformats.org/officeDocument/2006/relationships/hyperlink" Target="https://sapl.setelagoas.mg.leg.br/media/sapl/public/materialegislativa/2019/71452/req._reuniao_especial_prestacao_de_contas_cod_Z0xMV1Q.docx" TargetMode="External"/><Relationship Id="rId173" Type="http://schemas.openxmlformats.org/officeDocument/2006/relationships/hyperlink" Target="https://sapl.setelagoas.mg.leg.br/media/sapl/public/materialegislativa/2019/71445/req._caso_agressao_julia_eldorado.docx" TargetMode="External"/><Relationship Id="rId194" Type="http://schemas.openxmlformats.org/officeDocument/2006/relationships/hyperlink" Target="https://sapl.setelagoas.mg.leg.br/media/sapl/public/materialegislativa/2019/71438/req._sec._de_transito_obras_e_geoprocessament_HtdDlfc.docx" TargetMode="External"/><Relationship Id="rId208" Type="http://schemas.openxmlformats.org/officeDocument/2006/relationships/hyperlink" Target="https://sapl.setelagoas.mg.leg.br/materia/71433" TargetMode="External"/><Relationship Id="rId229" Type="http://schemas.openxmlformats.org/officeDocument/2006/relationships/hyperlink" Target="https://sapl.setelagoas.mg.leg.br/materia/71425" TargetMode="External"/><Relationship Id="rId380" Type="http://schemas.openxmlformats.org/officeDocument/2006/relationships/hyperlink" Target="https://sapl.setelagoas.mg.leg.br/media/sapl/public/materialegislativa/2019/70954/req._fiscalizacao_venda_faculdade_santo_agostinho.docx" TargetMode="External"/><Relationship Id="rId415" Type="http://schemas.openxmlformats.org/officeDocument/2006/relationships/hyperlink" Target="https://sapl.setelagoas.mg.leg.br/materia/70431" TargetMode="External"/><Relationship Id="rId436" Type="http://schemas.openxmlformats.org/officeDocument/2006/relationships/hyperlink" Target="https://sapl.setelagoas.mg.leg.br/materia/70422" TargetMode="External"/><Relationship Id="rId240" Type="http://schemas.openxmlformats.org/officeDocument/2006/relationships/hyperlink" Target="https://sapl.setelagoas.mg.leg.br/materia/71422/acompanhar-materia/" TargetMode="External"/><Relationship Id="rId261" Type="http://schemas.openxmlformats.org/officeDocument/2006/relationships/hyperlink" Target="https://sapl.setelagoas.mg.leg.br/materia/71259/acompanhar-materia/" TargetMode="External"/><Relationship Id="rId14" Type="http://schemas.openxmlformats.org/officeDocument/2006/relationships/hyperlink" Target="https://sapl.setelagoas.mg.leg.br/materia/71540/acompanhar-materia/" TargetMode="External"/><Relationship Id="rId35" Type="http://schemas.openxmlformats.org/officeDocument/2006/relationships/hyperlink" Target="https://sapl.setelagoas.mg.leg.br/media/sapl/public/materialegislativa/2019/70411/apl-desvincula_vale_transporte_dos_salarios_d_yqgdwEw.docx" TargetMode="External"/><Relationship Id="rId56" Type="http://schemas.openxmlformats.org/officeDocument/2006/relationships/hyperlink" Target="https://sapl.setelagoas.mg.leg.br/media/sapl/public/materialegislativa/2019/70616/capina_e_limpeza_em_toda_extensao_da_rua_cand_HQjl1Gb.docx" TargetMode="External"/><Relationship Id="rId77" Type="http://schemas.openxmlformats.org/officeDocument/2006/relationships/hyperlink" Target="https://sapl.setelagoas.mg.leg.br/media/sapl/public/materialegislativa/2019/70476/capina_e_limpeza_em_toda_extensao_da_rua_cand_iS75YlP.docx" TargetMode="External"/><Relationship Id="rId100" Type="http://schemas.openxmlformats.org/officeDocument/2006/relationships/hyperlink" Target="https://sapl.setelagoas.mg.leg.br/materia/71703" TargetMode="External"/><Relationship Id="rId282" Type="http://schemas.openxmlformats.org/officeDocument/2006/relationships/hyperlink" Target="https://sapl.setelagoas.mg.leg.br/materia/71232/acompanhar-materia/" TargetMode="External"/><Relationship Id="rId317" Type="http://schemas.openxmlformats.org/officeDocument/2006/relationships/hyperlink" Target="https://sapl.setelagoas.mg.leg.br/media/sapl/public/materialegislativa/2019/71219/req._aluguel_sec._transito.docx" TargetMode="External"/><Relationship Id="rId338" Type="http://schemas.openxmlformats.org/officeDocument/2006/relationships/hyperlink" Target="https://sapl.setelagoas.mg.leg.br/media/sapl/public/materialegislativa/2019/71212/req._iptu_estiva_sec._administracao.docx" TargetMode="External"/><Relationship Id="rId359" Type="http://schemas.openxmlformats.org/officeDocument/2006/relationships/hyperlink" Target="https://sapl.setelagoas.mg.leg.br/media/sapl/public/materialegislativa/2019/70961/req._sitio_recanto_da_nonoca.docx" TargetMode="External"/><Relationship Id="rId8" Type="http://schemas.openxmlformats.org/officeDocument/2006/relationships/hyperlink" Target="https://sapl.setelagoas.mg.leg.br/materia/71678/acompanhar-materia/" TargetMode="External"/><Relationship Id="rId98" Type="http://schemas.openxmlformats.org/officeDocument/2006/relationships/hyperlink" Target="https://sapl.setelagoas.mg.leg.br/media/sapl/public/materialegislativa/2019/71704/req._reitera_req._1435-2018__que_solicita_ao__46lV2JN.docx" TargetMode="External"/><Relationship Id="rId121" Type="http://schemas.openxmlformats.org/officeDocument/2006/relationships/hyperlink" Target="https://sapl.setelagoas.mg.leg.br/materia/71696" TargetMode="External"/><Relationship Id="rId142" Type="http://schemas.openxmlformats.org/officeDocument/2006/relationships/hyperlink" Target="https://sapl.setelagoas.mg.leg.br/materia/71679" TargetMode="External"/><Relationship Id="rId163" Type="http://schemas.openxmlformats.org/officeDocument/2006/relationships/hyperlink" Target="https://sapl.setelagoas.mg.leg.br/materia/71448" TargetMode="External"/><Relationship Id="rId184" Type="http://schemas.openxmlformats.org/officeDocument/2006/relationships/hyperlink" Target="https://sapl.setelagoas.mg.leg.br/materia/71441" TargetMode="External"/><Relationship Id="rId219" Type="http://schemas.openxmlformats.org/officeDocument/2006/relationships/hyperlink" Target="https://sapl.setelagoas.mg.leg.br/materia/71430/acompanhar-materia/" TargetMode="External"/><Relationship Id="rId370" Type="http://schemas.openxmlformats.org/officeDocument/2006/relationships/hyperlink" Target="https://sapl.setelagoas.mg.leg.br/materia/70957" TargetMode="External"/><Relationship Id="rId391" Type="http://schemas.openxmlformats.org/officeDocument/2006/relationships/hyperlink" Target="https://sapl.setelagoas.mg.leg.br/materia/70950" TargetMode="External"/><Relationship Id="rId405" Type="http://schemas.openxmlformats.org/officeDocument/2006/relationships/hyperlink" Target="https://sapl.setelagoas.mg.leg.br/materia/70435/acompanhar-materia/" TargetMode="External"/><Relationship Id="rId426" Type="http://schemas.openxmlformats.org/officeDocument/2006/relationships/hyperlink" Target="https://sapl.setelagoas.mg.leg.br/materia/70426/acompanhar-materia/" TargetMode="External"/><Relationship Id="rId447" Type="http://schemas.openxmlformats.org/officeDocument/2006/relationships/hyperlink" Target="https://sapl.setelagoas.mg.leg.br/materia/70387/acompanhar-materia/" TargetMode="External"/><Relationship Id="rId230" Type="http://schemas.openxmlformats.org/officeDocument/2006/relationships/hyperlink" Target="https://sapl.setelagoas.mg.leg.br/media/sapl/public/materialegislativa/2019/71425/req._prorrogacao_anistia_ate_dia_31_de_maio.docx" TargetMode="External"/><Relationship Id="rId251" Type="http://schemas.openxmlformats.org/officeDocument/2006/relationships/hyperlink" Target="https://sapl.setelagoas.mg.leg.br/media/sapl/public/materialegislativa/2019/71416/req._reitera_1544-2018_abertura_de_cpi_para_i_sXQSazl.docx" TargetMode="External"/><Relationship Id="rId25" Type="http://schemas.openxmlformats.org/officeDocument/2006/relationships/hyperlink" Target="https://sapl.setelagoas.mg.leg.br/materia/71469/acompanhar-materia/" TargetMode="External"/><Relationship Id="rId46" Type="http://schemas.openxmlformats.org/officeDocument/2006/relationships/hyperlink" Target="https://sapl.setelagoas.mg.leg.br/materia/70441" TargetMode="External"/><Relationship Id="rId67" Type="http://schemas.openxmlformats.org/officeDocument/2006/relationships/hyperlink" Target="https://sapl.setelagoas.mg.leg.br/materia/70612" TargetMode="External"/><Relationship Id="rId272" Type="http://schemas.openxmlformats.org/officeDocument/2006/relationships/hyperlink" Target="https://sapl.setelagoas.mg.leg.br/media/sapl/public/materialegislativa/2019/71235/req._denuncia_5_milhoes_destinados_para_a_arb_fPLUdQK.docx" TargetMode="External"/><Relationship Id="rId293" Type="http://schemas.openxmlformats.org/officeDocument/2006/relationships/hyperlink" Target="https://sapl.setelagoas.mg.leg.br/media/sapl/public/materialegislativa/2019/71227/req._imoveis_locados_sec._de_desenvolvimento.docx" TargetMode="External"/><Relationship Id="rId307" Type="http://schemas.openxmlformats.org/officeDocument/2006/relationships/hyperlink" Target="https://sapl.setelagoas.mg.leg.br/materia/71222" TargetMode="External"/><Relationship Id="rId328" Type="http://schemas.openxmlformats.org/officeDocument/2006/relationships/hyperlink" Target="https://sapl.setelagoas.mg.leg.br/materia/71215" TargetMode="External"/><Relationship Id="rId349" Type="http://schemas.openxmlformats.org/officeDocument/2006/relationships/hyperlink" Target="https://sapl.setelagoas.mg.leg.br/materia/70964" TargetMode="External"/><Relationship Id="rId88" Type="http://schemas.openxmlformats.org/officeDocument/2006/relationships/hyperlink" Target="https://sapl.setelagoas.mg.leg.br/media/sapl/public/materialegislativa/2019/70928/pl-regulementa_food_trucks.docx" TargetMode="External"/><Relationship Id="rId111" Type="http://schemas.openxmlformats.org/officeDocument/2006/relationships/hyperlink" Target="https://sapl.setelagoas.mg.leg.br/materia/71700/acompanhar-materia/" TargetMode="External"/><Relationship Id="rId132" Type="http://schemas.openxmlformats.org/officeDocument/2006/relationships/hyperlink" Target="https://sapl.setelagoas.mg.leg.br/materia/71693/acompanhar-materia/" TargetMode="External"/><Relationship Id="rId153" Type="http://schemas.openxmlformats.org/officeDocument/2006/relationships/hyperlink" Target="https://sapl.setelagoas.mg.leg.br/materia/71452/acompanhar-materia/" TargetMode="External"/><Relationship Id="rId174" Type="http://schemas.openxmlformats.org/officeDocument/2006/relationships/hyperlink" Target="https://sapl.setelagoas.mg.leg.br/materia/71445/acompanhar-materia/" TargetMode="External"/><Relationship Id="rId195" Type="http://schemas.openxmlformats.org/officeDocument/2006/relationships/hyperlink" Target="https://sapl.setelagoas.mg.leg.br/materia/71438/acompanhar-materia/" TargetMode="External"/><Relationship Id="rId209" Type="http://schemas.openxmlformats.org/officeDocument/2006/relationships/hyperlink" Target="https://sapl.setelagoas.mg.leg.br/media/sapl/public/materialegislativa/2019/71433/req._reitera_req._348-18_solicita_estudo_de_i_wwOrMO0.docx" TargetMode="External"/><Relationship Id="rId360" Type="http://schemas.openxmlformats.org/officeDocument/2006/relationships/hyperlink" Target="https://sapl.setelagoas.mg.leg.br/materia/70961/acompanhar-materia/" TargetMode="External"/><Relationship Id="rId381" Type="http://schemas.openxmlformats.org/officeDocument/2006/relationships/hyperlink" Target="https://sapl.setelagoas.mg.leg.br/materia/70954/acompanhar-materia/" TargetMode="External"/><Relationship Id="rId416" Type="http://schemas.openxmlformats.org/officeDocument/2006/relationships/hyperlink" Target="https://sapl.setelagoas.mg.leg.br/media/sapl/public/materialegislativa/2019/70431/req._van_pra_transporte_funcionarios_ccz.docx" TargetMode="External"/><Relationship Id="rId220" Type="http://schemas.openxmlformats.org/officeDocument/2006/relationships/hyperlink" Target="https://sapl.setelagoas.mg.leg.br/materia/71428" TargetMode="External"/><Relationship Id="rId241" Type="http://schemas.openxmlformats.org/officeDocument/2006/relationships/hyperlink" Target="https://sapl.setelagoas.mg.leg.br/materia/71421" TargetMode="External"/><Relationship Id="rId437" Type="http://schemas.openxmlformats.org/officeDocument/2006/relationships/hyperlink" Target="https://sapl.setelagoas.mg.leg.br/media/sapl/public/materialegislativa/2019/70422/req._manutencao_preventiva_e_corretiva_instal_JvLiEOO.docx" TargetMode="External"/><Relationship Id="rId15" Type="http://schemas.openxmlformats.org/officeDocument/2006/relationships/hyperlink" Target="https://sapl.setelagoas.mg.leg.br/materia/71473" TargetMode="External"/><Relationship Id="rId36" Type="http://schemas.openxmlformats.org/officeDocument/2006/relationships/hyperlink" Target="https://sapl.setelagoas.mg.leg.br/materia/70411/acompanhar-materia/" TargetMode="External"/><Relationship Id="rId57" Type="http://schemas.openxmlformats.org/officeDocument/2006/relationships/hyperlink" Target="https://sapl.setelagoas.mg.leg.br/materia/70616/acompanhar-materia/" TargetMode="External"/><Relationship Id="rId262" Type="http://schemas.openxmlformats.org/officeDocument/2006/relationships/hyperlink" Target="https://sapl.setelagoas.mg.leg.br/materia/71258" TargetMode="External"/><Relationship Id="rId283" Type="http://schemas.openxmlformats.org/officeDocument/2006/relationships/hyperlink" Target="https://sapl.setelagoas.mg.leg.br/materia/71230" TargetMode="External"/><Relationship Id="rId318" Type="http://schemas.openxmlformats.org/officeDocument/2006/relationships/hyperlink" Target="https://sapl.setelagoas.mg.leg.br/materia/71219/acompanhar-materia/" TargetMode="External"/><Relationship Id="rId339" Type="http://schemas.openxmlformats.org/officeDocument/2006/relationships/hyperlink" Target="https://sapl.setelagoas.mg.leg.br/materia/71212/acompanhar-materia/" TargetMode="External"/><Relationship Id="rId78" Type="http://schemas.openxmlformats.org/officeDocument/2006/relationships/hyperlink" Target="https://sapl.setelagoas.mg.leg.br/materia/70476/acompanhar-materia/" TargetMode="External"/><Relationship Id="rId99" Type="http://schemas.openxmlformats.org/officeDocument/2006/relationships/hyperlink" Target="https://sapl.setelagoas.mg.leg.br/materia/71704/acompanhar-materia/" TargetMode="External"/><Relationship Id="rId101" Type="http://schemas.openxmlformats.org/officeDocument/2006/relationships/hyperlink" Target="https://sapl.setelagoas.mg.leg.br/media/sapl/public/materialegislativa/2019/71703/req._reitera_req._1436-2018_tramite_do_licenc_6pMiB9Z.docx" TargetMode="External"/><Relationship Id="rId122" Type="http://schemas.openxmlformats.org/officeDocument/2006/relationships/hyperlink" Target="https://sapl.setelagoas.mg.leg.br/media/sapl/public/materialegislativa/2019/71696/req._questiona_licitacao_locacao_de_maquinas__cWuyyMW.docx" TargetMode="External"/><Relationship Id="rId143" Type="http://schemas.openxmlformats.org/officeDocument/2006/relationships/hyperlink" Target="https://sapl.setelagoas.mg.leg.br/media/sapl/public/materialegislativa/2019/71679/req._audiencia_publica_casas_populares.docx" TargetMode="External"/><Relationship Id="rId164" Type="http://schemas.openxmlformats.org/officeDocument/2006/relationships/hyperlink" Target="https://sapl.setelagoas.mg.leg.br/media/sapl/public/materialegislativa/2019/71448/req._criacao_comissao_de_sindicancia_guarda_municipal.docx" TargetMode="External"/><Relationship Id="rId185" Type="http://schemas.openxmlformats.org/officeDocument/2006/relationships/hyperlink" Target="https://sapl.setelagoas.mg.leg.br/media/sapl/public/materialegislativa/2019/71441/req._caravana_do_lazer_estiva.docx" TargetMode="External"/><Relationship Id="rId350" Type="http://schemas.openxmlformats.org/officeDocument/2006/relationships/hyperlink" Target="https://sapl.setelagoas.mg.leg.br/media/sapl/public/materialegislativa/2019/70964/req._cadeira_de_rodas_camara.docx" TargetMode="External"/><Relationship Id="rId371" Type="http://schemas.openxmlformats.org/officeDocument/2006/relationships/hyperlink" Target="https://sapl.setelagoas.mg.leg.br/media/sapl/public/materialegislativa/2019/70957/req._sec_de_educacao_escolas_multiseriadas_estiva.docx" TargetMode="External"/><Relationship Id="rId406" Type="http://schemas.openxmlformats.org/officeDocument/2006/relationships/hyperlink" Target="https://sapl.setelagoas.mg.leg.br/materia/70434" TargetMode="External"/><Relationship Id="rId9" Type="http://schemas.openxmlformats.org/officeDocument/2006/relationships/hyperlink" Target="https://sapl.setelagoas.mg.leg.br/materia/71654" TargetMode="External"/><Relationship Id="rId210" Type="http://schemas.openxmlformats.org/officeDocument/2006/relationships/hyperlink" Target="https://sapl.setelagoas.mg.leg.br/materia/71433/acompanhar-materia/" TargetMode="External"/><Relationship Id="rId392" Type="http://schemas.openxmlformats.org/officeDocument/2006/relationships/hyperlink" Target="https://sapl.setelagoas.mg.leg.br/media/sapl/public/materialegislativa/2019/70950/req._solicita_materiais_de_primeiros_socorros_eWWsldi.docx" TargetMode="External"/><Relationship Id="rId427" Type="http://schemas.openxmlformats.org/officeDocument/2006/relationships/hyperlink" Target="https://sapl.setelagoas.mg.leg.br/materia/70425" TargetMode="External"/><Relationship Id="rId448" Type="http://schemas.openxmlformats.org/officeDocument/2006/relationships/fontTable" Target="fontTable.xml"/><Relationship Id="rId26" Type="http://schemas.openxmlformats.org/officeDocument/2006/relationships/hyperlink" Target="https://sapl.setelagoas.mg.leg.br/materia/71468" TargetMode="External"/><Relationship Id="rId231" Type="http://schemas.openxmlformats.org/officeDocument/2006/relationships/hyperlink" Target="https://sapl.setelagoas.mg.leg.br/materia/71425/acompanhar-materia/" TargetMode="External"/><Relationship Id="rId252" Type="http://schemas.openxmlformats.org/officeDocument/2006/relationships/hyperlink" Target="https://sapl.setelagoas.mg.leg.br/materia/71416/acompanhar-materia/" TargetMode="External"/><Relationship Id="rId273" Type="http://schemas.openxmlformats.org/officeDocument/2006/relationships/hyperlink" Target="https://sapl.setelagoas.mg.leg.br/materia/71235/acompanhar-materia/" TargetMode="External"/><Relationship Id="rId294" Type="http://schemas.openxmlformats.org/officeDocument/2006/relationships/hyperlink" Target="https://sapl.setelagoas.mg.leg.br/materia/71227/acompanhar-materia/" TargetMode="External"/><Relationship Id="rId308" Type="http://schemas.openxmlformats.org/officeDocument/2006/relationships/hyperlink" Target="https://sapl.setelagoas.mg.leg.br/media/sapl/public/materialegislativa/2019/71222/req._proc._questiona_cobranca_taxa_emissao_certidao.docx" TargetMode="External"/><Relationship Id="rId329" Type="http://schemas.openxmlformats.org/officeDocument/2006/relationships/hyperlink" Target="https://sapl.setelagoas.mg.leg.br/media/sapl/public/materialegislativa/2019/71215/req._imoveis_locados_sec._de_saude.docx" TargetMode="External"/><Relationship Id="rId47" Type="http://schemas.openxmlformats.org/officeDocument/2006/relationships/hyperlink" Target="https://sapl.setelagoas.mg.leg.br/media/sapl/public/materialegislativa/2019/70441/indicacao_reforma_ccz.docx" TargetMode="External"/><Relationship Id="rId68" Type="http://schemas.openxmlformats.org/officeDocument/2006/relationships/hyperlink" Target="https://sapl.setelagoas.mg.leg.br/media/sapl/public/materialegislativa/2019/70612/tapa_buracos_em_toda_extensao_da_rua_minas_ge_q0vubv4.docx" TargetMode="External"/><Relationship Id="rId89" Type="http://schemas.openxmlformats.org/officeDocument/2006/relationships/hyperlink" Target="https://sapl.setelagoas.mg.leg.br/materia/70927" TargetMode="External"/><Relationship Id="rId112" Type="http://schemas.openxmlformats.org/officeDocument/2006/relationships/hyperlink" Target="https://sapl.setelagoas.mg.leg.br/materia/71699" TargetMode="External"/><Relationship Id="rId133" Type="http://schemas.openxmlformats.org/officeDocument/2006/relationships/hyperlink" Target="https://sapl.setelagoas.mg.leg.br/materia/71692" TargetMode="External"/><Relationship Id="rId154" Type="http://schemas.openxmlformats.org/officeDocument/2006/relationships/hyperlink" Target="https://sapl.setelagoas.mg.leg.br/materia/71451" TargetMode="External"/><Relationship Id="rId175" Type="http://schemas.openxmlformats.org/officeDocument/2006/relationships/hyperlink" Target="https://sapl.setelagoas.mg.leg.br/materia/71444" TargetMode="External"/><Relationship Id="rId340" Type="http://schemas.openxmlformats.org/officeDocument/2006/relationships/hyperlink" Target="https://sapl.setelagoas.mg.leg.br/materia/71211" TargetMode="External"/><Relationship Id="rId361" Type="http://schemas.openxmlformats.org/officeDocument/2006/relationships/hyperlink" Target="https://sapl.setelagoas.mg.leg.br/materia/70960" TargetMode="External"/><Relationship Id="rId196" Type="http://schemas.openxmlformats.org/officeDocument/2006/relationships/hyperlink" Target="https://sapl.setelagoas.mg.leg.br/materia/71437" TargetMode="External"/><Relationship Id="rId200" Type="http://schemas.openxmlformats.org/officeDocument/2006/relationships/hyperlink" Target="https://sapl.setelagoas.mg.leg.br/media/sapl/public/materialegislativa/2019/71436/req._fiscalizacao_dlo_por_setores.docx" TargetMode="External"/><Relationship Id="rId382" Type="http://schemas.openxmlformats.org/officeDocument/2006/relationships/hyperlink" Target="https://sapl.setelagoas.mg.leg.br/materia/70953" TargetMode="External"/><Relationship Id="rId417" Type="http://schemas.openxmlformats.org/officeDocument/2006/relationships/hyperlink" Target="https://sapl.setelagoas.mg.leg.br/materia/70431/acompanhar-materia/" TargetMode="External"/><Relationship Id="rId438" Type="http://schemas.openxmlformats.org/officeDocument/2006/relationships/hyperlink" Target="https://sapl.setelagoas.mg.leg.br/materia/70422/acompanhar-materia/" TargetMode="External"/><Relationship Id="rId16" Type="http://schemas.openxmlformats.org/officeDocument/2006/relationships/hyperlink" Target="https://sapl.setelagoas.mg.leg.br/media/sapl/public/materialegislativa/2019/71473/projeto_de_lei_-_placas_em_obras_paralisadas.docx" TargetMode="External"/><Relationship Id="rId221" Type="http://schemas.openxmlformats.org/officeDocument/2006/relationships/hyperlink" Target="https://sapl.setelagoas.mg.leg.br/media/sapl/public/materialegislativa/2019/71428/req._licitacao_locacao_imovel_sec._de_desenvo_ZFid3wh.docx" TargetMode="External"/><Relationship Id="rId242" Type="http://schemas.openxmlformats.org/officeDocument/2006/relationships/hyperlink" Target="https://sapl.setelagoas.mg.leg.br/media/sapl/public/materialegislativa/2019/71421/req._reitera_req._1472_solicita_semas_lista_c_bN4GHmg.docx" TargetMode="External"/><Relationship Id="rId263" Type="http://schemas.openxmlformats.org/officeDocument/2006/relationships/hyperlink" Target="https://sapl.setelagoas.mg.leg.br/media/sapl/public/materialegislativa/2019/71258/req._sec_fazenda_iptu_posto_estiva.docx" TargetMode="External"/><Relationship Id="rId284" Type="http://schemas.openxmlformats.org/officeDocument/2006/relationships/hyperlink" Target="https://sapl.setelagoas.mg.leg.br/media/sapl/public/materialegislativa/2019/71230/requerimento_-_timbrado_camara_-_assina_todos_7Wto7Ab.docx" TargetMode="External"/><Relationship Id="rId319" Type="http://schemas.openxmlformats.org/officeDocument/2006/relationships/hyperlink" Target="https://sapl.setelagoas.mg.leg.br/materia/71218" TargetMode="External"/><Relationship Id="rId37" Type="http://schemas.openxmlformats.org/officeDocument/2006/relationships/hyperlink" Target="https://sapl.setelagoas.mg.leg.br/materia/70410" TargetMode="External"/><Relationship Id="rId58" Type="http://schemas.openxmlformats.org/officeDocument/2006/relationships/hyperlink" Target="https://sapl.setelagoas.mg.leg.br/materia/70615" TargetMode="External"/><Relationship Id="rId79" Type="http://schemas.openxmlformats.org/officeDocument/2006/relationships/hyperlink" Target="https://sapl.setelagoas.mg.leg.br/materia/71689" TargetMode="External"/><Relationship Id="rId102" Type="http://schemas.openxmlformats.org/officeDocument/2006/relationships/hyperlink" Target="https://sapl.setelagoas.mg.leg.br/materia/71703/acompanhar-materia/" TargetMode="External"/><Relationship Id="rId123" Type="http://schemas.openxmlformats.org/officeDocument/2006/relationships/hyperlink" Target="https://sapl.setelagoas.mg.leg.br/materia/71696/acompanhar-materia/" TargetMode="External"/><Relationship Id="rId144" Type="http://schemas.openxmlformats.org/officeDocument/2006/relationships/hyperlink" Target="https://sapl.setelagoas.mg.leg.br/materia/71679/acompanhar-materia/" TargetMode="External"/><Relationship Id="rId330" Type="http://schemas.openxmlformats.org/officeDocument/2006/relationships/hyperlink" Target="https://sapl.setelagoas.mg.leg.br/materia/71215/acompanhar-materia/" TargetMode="External"/><Relationship Id="rId90" Type="http://schemas.openxmlformats.org/officeDocument/2006/relationships/hyperlink" Target="https://sapl.setelagoas.mg.leg.br/media/sapl/public/materialegislativa/2019/70927/pl-incentivo_a_compostagem.docx" TargetMode="External"/><Relationship Id="rId165" Type="http://schemas.openxmlformats.org/officeDocument/2006/relationships/hyperlink" Target="https://sapl.setelagoas.mg.leg.br/materia/71448/acompanhar-materia/" TargetMode="External"/><Relationship Id="rId186" Type="http://schemas.openxmlformats.org/officeDocument/2006/relationships/hyperlink" Target="https://sapl.setelagoas.mg.leg.br/materia/71441/acompanhar-materia/" TargetMode="External"/><Relationship Id="rId351" Type="http://schemas.openxmlformats.org/officeDocument/2006/relationships/hyperlink" Target="https://sapl.setelagoas.mg.leg.br/materia/70964/acompanhar-materia/" TargetMode="External"/><Relationship Id="rId372" Type="http://schemas.openxmlformats.org/officeDocument/2006/relationships/hyperlink" Target="https://sapl.setelagoas.mg.leg.br/materia/70957/acompanhar-materia/" TargetMode="External"/><Relationship Id="rId393" Type="http://schemas.openxmlformats.org/officeDocument/2006/relationships/hyperlink" Target="https://sapl.setelagoas.mg.leg.br/materia/70950/acompanhar-materia/" TargetMode="External"/><Relationship Id="rId407" Type="http://schemas.openxmlformats.org/officeDocument/2006/relationships/hyperlink" Target="https://sapl.setelagoas.mg.leg.br/media/sapl/public/materialegislativa/2019/70434/req._fechamento_area_externa_ccz.docx" TargetMode="External"/><Relationship Id="rId428" Type="http://schemas.openxmlformats.org/officeDocument/2006/relationships/hyperlink" Target="https://sapl.setelagoas.mg.leg.br/media/sapl/public/materialegislativa/2019/70425/req._seja_realizada_a_limpeza_e_capina_com_fr_Ddd8z9T.docx" TargetMode="External"/><Relationship Id="rId449" Type="http://schemas.openxmlformats.org/officeDocument/2006/relationships/theme" Target="theme/theme1.xml"/><Relationship Id="rId211" Type="http://schemas.openxmlformats.org/officeDocument/2006/relationships/hyperlink" Target="https://sapl.setelagoas.mg.leg.br/materia/71432" TargetMode="External"/><Relationship Id="rId232" Type="http://schemas.openxmlformats.org/officeDocument/2006/relationships/hyperlink" Target="https://sapl.setelagoas.mg.leg.br/materia/71424" TargetMode="External"/><Relationship Id="rId253" Type="http://schemas.openxmlformats.org/officeDocument/2006/relationships/hyperlink" Target="https://sapl.setelagoas.mg.leg.br/materia/71415" TargetMode="External"/><Relationship Id="rId274" Type="http://schemas.openxmlformats.org/officeDocument/2006/relationships/hyperlink" Target="https://sapl.setelagoas.mg.leg.br/materia/71234" TargetMode="External"/><Relationship Id="rId295" Type="http://schemas.openxmlformats.org/officeDocument/2006/relationships/hyperlink" Target="https://sapl.setelagoas.mg.leg.br/materia/71226" TargetMode="External"/><Relationship Id="rId309" Type="http://schemas.openxmlformats.org/officeDocument/2006/relationships/hyperlink" Target="https://sapl.setelagoas.mg.leg.br/materia/71222/acompanhar-materia/" TargetMode="External"/><Relationship Id="rId27" Type="http://schemas.openxmlformats.org/officeDocument/2006/relationships/hyperlink" Target="https://sapl.setelagoas.mg.leg.br/media/sapl/public/materialegislativa/2019/71468/anteprojeto_de_lei_-_ambulatorio_medico_movell.docx" TargetMode="External"/><Relationship Id="rId48" Type="http://schemas.openxmlformats.org/officeDocument/2006/relationships/hyperlink" Target="https://sapl.setelagoas.mg.leg.br/materia/70441/acompanhar-materia/" TargetMode="External"/><Relationship Id="rId69" Type="http://schemas.openxmlformats.org/officeDocument/2006/relationships/hyperlink" Target="https://sapl.setelagoas.mg.leg.br/materia/70612/acompanhar-materia/" TargetMode="External"/><Relationship Id="rId113" Type="http://schemas.openxmlformats.org/officeDocument/2006/relationships/hyperlink" Target="https://sapl.setelagoas.mg.leg.br/media/sapl/public/materialegislativa/2019/71699/req._questiona_licitacao_para_aquisicao_de_ex_xD8BPGq.docx" TargetMode="External"/><Relationship Id="rId134" Type="http://schemas.openxmlformats.org/officeDocument/2006/relationships/hyperlink" Target="https://sapl.setelagoas.mg.leg.br/media/sapl/public/materialegislativa/2019/71692/req._reitera_req_1540-2017_sobre_impacto_ambi_G0kBot2.docx" TargetMode="External"/><Relationship Id="rId320" Type="http://schemas.openxmlformats.org/officeDocument/2006/relationships/hyperlink" Target="https://sapl.setelagoas.mg.leg.br/media/sapl/public/materialegislativa/2019/71218/req._aluguel_sec._de_governo_e_comunicacao_social.docx" TargetMode="External"/><Relationship Id="rId80" Type="http://schemas.openxmlformats.org/officeDocument/2006/relationships/hyperlink" Target="https://sapl.setelagoas.mg.leg.br/media/sapl/public/materialegislativa/2019/71689/pl-institui_o_programa_lixo_reciclado_na_escola.docx" TargetMode="External"/><Relationship Id="rId155" Type="http://schemas.openxmlformats.org/officeDocument/2006/relationships/hyperlink" Target="https://sapl.setelagoas.mg.leg.br/media/sapl/public/materialegislativa/2019/71451/req._sec._de_esportes_informe_gastos_com_agua.docx" TargetMode="External"/><Relationship Id="rId176" Type="http://schemas.openxmlformats.org/officeDocument/2006/relationships/hyperlink" Target="https://sapl.setelagoas.mg.leg.br/media/sapl/public/materialegislativa/2019/71444/req._cras_itinerante_cidade_de_deus.docx" TargetMode="External"/><Relationship Id="rId197" Type="http://schemas.openxmlformats.org/officeDocument/2006/relationships/hyperlink" Target="https://sapl.setelagoas.mg.leg.br/media/sapl/public/materialegislativa/2019/71437/req._dlo_vire_secretaria.docx" TargetMode="External"/><Relationship Id="rId341" Type="http://schemas.openxmlformats.org/officeDocument/2006/relationships/hyperlink" Target="https://sapl.setelagoas.mg.leg.br/media/sapl/public/materialegislativa/2019/71211/req._imoveis_locados_sec._de_administracao.docx" TargetMode="External"/><Relationship Id="rId362" Type="http://schemas.openxmlformats.org/officeDocument/2006/relationships/hyperlink" Target="https://sapl.setelagoas.mg.leg.br/media/sapl/public/materialegislativa/2019/70960/req._que_sejam_lancadas_as_multas_nao_computadas.docx" TargetMode="External"/><Relationship Id="rId383" Type="http://schemas.openxmlformats.org/officeDocument/2006/relationships/hyperlink" Target="https://sapl.setelagoas.mg.leg.br/media/sapl/public/materialegislativa/2019/70953/req._seja_colocado_cobertura_em_pontos_de_onibus.docx" TargetMode="External"/><Relationship Id="rId418" Type="http://schemas.openxmlformats.org/officeDocument/2006/relationships/hyperlink" Target="https://sapl.setelagoas.mg.leg.br/materia/70430" TargetMode="External"/><Relationship Id="rId439" Type="http://schemas.openxmlformats.org/officeDocument/2006/relationships/hyperlink" Target="https://sapl.setelagoas.mg.leg.br/materia/70389" TargetMode="External"/><Relationship Id="rId201" Type="http://schemas.openxmlformats.org/officeDocument/2006/relationships/hyperlink" Target="https://sapl.setelagoas.mg.leg.br/materia/71436/acompanhar-materia/" TargetMode="External"/><Relationship Id="rId222" Type="http://schemas.openxmlformats.org/officeDocument/2006/relationships/hyperlink" Target="https://sapl.setelagoas.mg.leg.br/materia/71428/acompanhar-materia/" TargetMode="External"/><Relationship Id="rId243" Type="http://schemas.openxmlformats.org/officeDocument/2006/relationships/hyperlink" Target="https://sapl.setelagoas.mg.leg.br/materia/71421/acompanhar-materia/" TargetMode="External"/><Relationship Id="rId264" Type="http://schemas.openxmlformats.org/officeDocument/2006/relationships/hyperlink" Target="https://sapl.setelagoas.mg.leg.br/materia/71258/acompanhar-materia/" TargetMode="External"/><Relationship Id="rId285" Type="http://schemas.openxmlformats.org/officeDocument/2006/relationships/hyperlink" Target="https://sapl.setelagoas.mg.leg.br/materia/71230/acompanhar-materia/" TargetMode="External"/><Relationship Id="rId17" Type="http://schemas.openxmlformats.org/officeDocument/2006/relationships/hyperlink" Target="https://sapl.setelagoas.mg.leg.br/materia/71472" TargetMode="External"/><Relationship Id="rId38" Type="http://schemas.openxmlformats.org/officeDocument/2006/relationships/hyperlink" Target="https://sapl.setelagoas.mg.leg.br/media/sapl/public/materialegislativa/2019/70410/apl-shows_e_eventos_musiscais_presenca_de_guarda.docx" TargetMode="External"/><Relationship Id="rId59" Type="http://schemas.openxmlformats.org/officeDocument/2006/relationships/hyperlink" Target="https://sapl.setelagoas.mg.leg.br/media/sapl/public/materialegislativa/2019/70615/parada_obrigatoria_na_rua_caio_guimaraes_com__bK1awfp.docx" TargetMode="External"/><Relationship Id="rId103" Type="http://schemas.openxmlformats.org/officeDocument/2006/relationships/hyperlink" Target="https://sapl.setelagoas.mg.leg.br/materia/71702" TargetMode="External"/><Relationship Id="rId124" Type="http://schemas.openxmlformats.org/officeDocument/2006/relationships/hyperlink" Target="https://sapl.setelagoas.mg.leg.br/materia/71695" TargetMode="External"/><Relationship Id="rId310" Type="http://schemas.openxmlformats.org/officeDocument/2006/relationships/hyperlink" Target="https://sapl.setelagoas.mg.leg.br/materia/71221" TargetMode="External"/><Relationship Id="rId70" Type="http://schemas.openxmlformats.org/officeDocument/2006/relationships/hyperlink" Target="https://sapl.setelagoas.mg.leg.br/materia/70611" TargetMode="External"/><Relationship Id="rId91" Type="http://schemas.openxmlformats.org/officeDocument/2006/relationships/hyperlink" Target="https://sapl.setelagoas.mg.leg.br/materia/70927/acompanhar-materia/" TargetMode="External"/><Relationship Id="rId145" Type="http://schemas.openxmlformats.org/officeDocument/2006/relationships/hyperlink" Target="https://sapl.setelagoas.mg.leg.br/materia/71454" TargetMode="External"/><Relationship Id="rId166" Type="http://schemas.openxmlformats.org/officeDocument/2006/relationships/hyperlink" Target="https://sapl.setelagoas.mg.leg.br/materia/71447" TargetMode="External"/><Relationship Id="rId187" Type="http://schemas.openxmlformats.org/officeDocument/2006/relationships/hyperlink" Target="https://sapl.setelagoas.mg.leg.br/materia/71440" TargetMode="External"/><Relationship Id="rId331" Type="http://schemas.openxmlformats.org/officeDocument/2006/relationships/hyperlink" Target="https://sapl.setelagoas.mg.leg.br/materia/71214" TargetMode="External"/><Relationship Id="rId352" Type="http://schemas.openxmlformats.org/officeDocument/2006/relationships/hyperlink" Target="https://sapl.setelagoas.mg.leg.br/materia/70963" TargetMode="External"/><Relationship Id="rId373" Type="http://schemas.openxmlformats.org/officeDocument/2006/relationships/hyperlink" Target="https://sapl.setelagoas.mg.leg.br/materia/70956" TargetMode="External"/><Relationship Id="rId394" Type="http://schemas.openxmlformats.org/officeDocument/2006/relationships/hyperlink" Target="https://sapl.setelagoas.mg.leg.br/materia/70949" TargetMode="External"/><Relationship Id="rId408" Type="http://schemas.openxmlformats.org/officeDocument/2006/relationships/hyperlink" Target="https://sapl.setelagoas.mg.leg.br/materia/70434/acompanhar-materia/" TargetMode="External"/><Relationship Id="rId429" Type="http://schemas.openxmlformats.org/officeDocument/2006/relationships/hyperlink" Target="https://sapl.setelagoas.mg.leg.br/materia/70425/acompanhar-materia/" TargetMode="External"/><Relationship Id="rId1" Type="http://schemas.openxmlformats.org/officeDocument/2006/relationships/styles" Target="styles.xml"/><Relationship Id="rId212" Type="http://schemas.openxmlformats.org/officeDocument/2006/relationships/hyperlink" Target="https://sapl.setelagoas.mg.leg.br/media/sapl/public/materialegislativa/2019/71432/req_reitera_req._90-2018_relacao_de_empreendi_kcx4EXJ.docx" TargetMode="External"/><Relationship Id="rId233" Type="http://schemas.openxmlformats.org/officeDocument/2006/relationships/hyperlink" Target="https://sapl.setelagoas.mg.leg.br/media/sapl/public/materialegislativa/2019/71424/req._questiona_licitacao_contratacao_empresa__C4dsc9q.docx" TargetMode="External"/><Relationship Id="rId254" Type="http://schemas.openxmlformats.org/officeDocument/2006/relationships/hyperlink" Target="https://sapl.setelagoas.mg.leg.br/media/sapl/public/materialegislativa/2019/71415/req._sec._de_obras_tapar_buraco_em_frente_hos_KpjLbnd.docx" TargetMode="External"/><Relationship Id="rId440" Type="http://schemas.openxmlformats.org/officeDocument/2006/relationships/hyperlink" Target="https://sapl.setelagoas.mg.leg.br/media/sapl/public/materialegislativa/2019/70389/req._multilift_logistica.docx" TargetMode="External"/><Relationship Id="rId28" Type="http://schemas.openxmlformats.org/officeDocument/2006/relationships/hyperlink" Target="https://sapl.setelagoas.mg.leg.br/materia/71468/acompanhar-materia/" TargetMode="External"/><Relationship Id="rId49" Type="http://schemas.openxmlformats.org/officeDocument/2006/relationships/hyperlink" Target="https://sapl.setelagoas.mg.leg.br/materia/70618" TargetMode="External"/><Relationship Id="rId114" Type="http://schemas.openxmlformats.org/officeDocument/2006/relationships/hyperlink" Target="https://sapl.setelagoas.mg.leg.br/materia/71699/acompanhar-materia/" TargetMode="External"/><Relationship Id="rId275" Type="http://schemas.openxmlformats.org/officeDocument/2006/relationships/hyperlink" Target="https://sapl.setelagoas.mg.leg.br/media/sapl/public/materialegislativa/2019/71234/req._denuncia_irregularidade_loja_artesanato__nmiTgls.docx" TargetMode="External"/><Relationship Id="rId296" Type="http://schemas.openxmlformats.org/officeDocument/2006/relationships/hyperlink" Target="https://sapl.setelagoas.mg.leg.br/media/sapl/public/materialegislativa/2019/71226/req._imoveis_locados_sec._de_fazenda.docx" TargetMode="External"/><Relationship Id="rId300" Type="http://schemas.openxmlformats.org/officeDocument/2006/relationships/hyperlink" Target="https://sapl.setelagoas.mg.leg.br/materia/71225/acompanhar-materia/" TargetMode="External"/><Relationship Id="rId60" Type="http://schemas.openxmlformats.org/officeDocument/2006/relationships/hyperlink" Target="https://sapl.setelagoas.mg.leg.br/materia/70615/acompanhar-materia/" TargetMode="External"/><Relationship Id="rId81" Type="http://schemas.openxmlformats.org/officeDocument/2006/relationships/hyperlink" Target="https://sapl.setelagoas.mg.leg.br/materia/71429" TargetMode="External"/><Relationship Id="rId135" Type="http://schemas.openxmlformats.org/officeDocument/2006/relationships/hyperlink" Target="https://sapl.setelagoas.mg.leg.br/materia/71692/acompanhar-materia/" TargetMode="External"/><Relationship Id="rId156" Type="http://schemas.openxmlformats.org/officeDocument/2006/relationships/hyperlink" Target="https://sapl.setelagoas.mg.leg.br/materia/71451/acompanhar-materia/" TargetMode="External"/><Relationship Id="rId177" Type="http://schemas.openxmlformats.org/officeDocument/2006/relationships/hyperlink" Target="https://sapl.setelagoas.mg.leg.br/materia/71444/acompanhar-materia/" TargetMode="External"/><Relationship Id="rId198" Type="http://schemas.openxmlformats.org/officeDocument/2006/relationships/hyperlink" Target="https://sapl.setelagoas.mg.leg.br/materia/71437/acompanhar-materia/" TargetMode="External"/><Relationship Id="rId321" Type="http://schemas.openxmlformats.org/officeDocument/2006/relationships/hyperlink" Target="https://sapl.setelagoas.mg.leg.br/materia/71218/acompanhar-materia/" TargetMode="External"/><Relationship Id="rId342" Type="http://schemas.openxmlformats.org/officeDocument/2006/relationships/hyperlink" Target="https://sapl.setelagoas.mg.leg.br/materia/71211/acompanhar-materia/" TargetMode="External"/><Relationship Id="rId363" Type="http://schemas.openxmlformats.org/officeDocument/2006/relationships/hyperlink" Target="https://sapl.setelagoas.mg.leg.br/materia/70960/acompanhar-materia/" TargetMode="External"/><Relationship Id="rId384" Type="http://schemas.openxmlformats.org/officeDocument/2006/relationships/hyperlink" Target="https://sapl.setelagoas.mg.leg.br/materia/70953/acompanhar-materia/" TargetMode="External"/><Relationship Id="rId419" Type="http://schemas.openxmlformats.org/officeDocument/2006/relationships/hyperlink" Target="https://sapl.setelagoas.mg.leg.br/media/sapl/public/materialegislativa/2019/70430/req._pavimentacao_estrada_de_acesso_ccz.docx" TargetMode="External"/><Relationship Id="rId202" Type="http://schemas.openxmlformats.org/officeDocument/2006/relationships/hyperlink" Target="https://sapl.setelagoas.mg.leg.br/materia/71435" TargetMode="External"/><Relationship Id="rId223" Type="http://schemas.openxmlformats.org/officeDocument/2006/relationships/hyperlink" Target="https://sapl.setelagoas.mg.leg.br/materia/71427" TargetMode="External"/><Relationship Id="rId244" Type="http://schemas.openxmlformats.org/officeDocument/2006/relationships/hyperlink" Target="https://sapl.setelagoas.mg.leg.br/materia/71418" TargetMode="External"/><Relationship Id="rId430" Type="http://schemas.openxmlformats.org/officeDocument/2006/relationships/hyperlink" Target="https://sapl.setelagoas.mg.leg.br/materia/70424" TargetMode="External"/><Relationship Id="rId18" Type="http://schemas.openxmlformats.org/officeDocument/2006/relationships/hyperlink" Target="https://sapl.setelagoas.mg.leg.br/media/sapl/public/materialegislativa/2019/71472/projeto_de_lei_-_aproveitamente_terrenos_baldios.docx" TargetMode="External"/><Relationship Id="rId39" Type="http://schemas.openxmlformats.org/officeDocument/2006/relationships/hyperlink" Target="https://sapl.setelagoas.mg.leg.br/materia/70410/acompanhar-materia/" TargetMode="External"/><Relationship Id="rId265" Type="http://schemas.openxmlformats.org/officeDocument/2006/relationships/hyperlink" Target="https://sapl.setelagoas.mg.leg.br/materia/71237" TargetMode="External"/><Relationship Id="rId286" Type="http://schemas.openxmlformats.org/officeDocument/2006/relationships/hyperlink" Target="https://sapl.setelagoas.mg.leg.br/materia/71229" TargetMode="External"/><Relationship Id="rId50" Type="http://schemas.openxmlformats.org/officeDocument/2006/relationships/hyperlink" Target="https://sapl.setelagoas.mg.leg.br/media/sapl/public/materialegislativa/2019/70618/asfaltamento_em_toda_extensao_da_rua_vicente__1QvVeDu.docx" TargetMode="External"/><Relationship Id="rId104" Type="http://schemas.openxmlformats.org/officeDocument/2006/relationships/hyperlink" Target="https://sapl.setelagoas.mg.leg.br/media/sapl/public/materialegislativa/2019/71702/req_fiscalizacao_nos_lotes_devido_a_epidemia__yKOcvax.docx" TargetMode="External"/><Relationship Id="rId125" Type="http://schemas.openxmlformats.org/officeDocument/2006/relationships/hyperlink" Target="https://sapl.setelagoas.mg.leg.br/media/sapl/public/materialegislativa/2019/71695/req._reitera_pedido_de_audiencia_publica_siderurgicas.docx" TargetMode="External"/><Relationship Id="rId146" Type="http://schemas.openxmlformats.org/officeDocument/2006/relationships/hyperlink" Target="https://sapl.setelagoas.mg.leg.br/media/sapl/public/materialegislativa/2019/71454/req._valor_repasses_transito_a_obras_mes_a_mes.docx" TargetMode="External"/><Relationship Id="rId167" Type="http://schemas.openxmlformats.org/officeDocument/2006/relationships/hyperlink" Target="https://sapl.setelagoas.mg.leg.br/media/sapl/public/materialegislativa/2019/71447/req._cras_itinerante_silva_xavier.docx" TargetMode="External"/><Relationship Id="rId188" Type="http://schemas.openxmlformats.org/officeDocument/2006/relationships/hyperlink" Target="https://sapl.setelagoas.mg.leg.br/media/sapl/public/materialegislativa/2019/71440/req._caravana_do_lazer_eldorado.docx" TargetMode="External"/><Relationship Id="rId311" Type="http://schemas.openxmlformats.org/officeDocument/2006/relationships/hyperlink" Target="https://sapl.setelagoas.mg.leg.br/media/sapl/public/materialegislativa/2019/71221/req._deputado_douglas_emendas_causa_animal.docx" TargetMode="External"/><Relationship Id="rId332" Type="http://schemas.openxmlformats.org/officeDocument/2006/relationships/hyperlink" Target="https://sapl.setelagoas.mg.leg.br/media/sapl/public/materialegislativa/2019/71214/req._informacoes_reforma_sede_sec._de_assiten_7tn68Uu.docx" TargetMode="External"/><Relationship Id="rId353" Type="http://schemas.openxmlformats.org/officeDocument/2006/relationships/hyperlink" Target="https://sapl.setelagoas.mg.leg.br/media/sapl/public/materialegislativa/2019/70963/req._denuncia_paulinho_guara.docx" TargetMode="External"/><Relationship Id="rId374" Type="http://schemas.openxmlformats.org/officeDocument/2006/relationships/hyperlink" Target="https://sapl.setelagoas.mg.leg.br/media/sapl/public/materialegislativa/2019/70956/req._convenio_presidio_para_que_os_reeducando_zPFmo45.docx" TargetMode="External"/><Relationship Id="rId395" Type="http://schemas.openxmlformats.org/officeDocument/2006/relationships/hyperlink" Target="https://sapl.setelagoas.mg.leg.br/media/sapl/public/materialegislativa/2019/70949/req._sec._de_esportes_sobre_contratacao_irreg_nvp6Pzc.docx" TargetMode="External"/><Relationship Id="rId409" Type="http://schemas.openxmlformats.org/officeDocument/2006/relationships/hyperlink" Target="https://sapl.setelagoas.mg.leg.br/materia/70433" TargetMode="External"/><Relationship Id="rId71" Type="http://schemas.openxmlformats.org/officeDocument/2006/relationships/hyperlink" Target="https://sapl.setelagoas.mg.leg.br/media/sapl/public/materialegislativa/2019/70611/tapa_buracos_em_toda_extensao_da_rua_candido__iHQTDrV.docx" TargetMode="External"/><Relationship Id="rId92" Type="http://schemas.openxmlformats.org/officeDocument/2006/relationships/hyperlink" Target="https://sapl.setelagoas.mg.leg.br/materia/70413" TargetMode="External"/><Relationship Id="rId213" Type="http://schemas.openxmlformats.org/officeDocument/2006/relationships/hyperlink" Target="https://sapl.setelagoas.mg.leg.br/materia/71432/acompanhar-materia/" TargetMode="External"/><Relationship Id="rId234" Type="http://schemas.openxmlformats.org/officeDocument/2006/relationships/hyperlink" Target="https://sapl.setelagoas.mg.leg.br/materia/71424/acompanhar-materia/" TargetMode="External"/><Relationship Id="rId420" Type="http://schemas.openxmlformats.org/officeDocument/2006/relationships/hyperlink" Target="https://sapl.setelagoas.mg.leg.br/materia/70430/acompanhar-materia/" TargetMode="External"/><Relationship Id="rId2" Type="http://schemas.openxmlformats.org/officeDocument/2006/relationships/settings" Target="settings.xml"/><Relationship Id="rId29" Type="http://schemas.openxmlformats.org/officeDocument/2006/relationships/hyperlink" Target="https://sapl.setelagoas.mg.leg.br/materia/70414" TargetMode="External"/><Relationship Id="rId255" Type="http://schemas.openxmlformats.org/officeDocument/2006/relationships/hyperlink" Target="https://sapl.setelagoas.mg.leg.br/materia/71415/acompanhar-materia/" TargetMode="External"/><Relationship Id="rId276" Type="http://schemas.openxmlformats.org/officeDocument/2006/relationships/hyperlink" Target="https://sapl.setelagoas.mg.leg.br/materia/71234/acompanhar-materia/" TargetMode="External"/><Relationship Id="rId297" Type="http://schemas.openxmlformats.org/officeDocument/2006/relationships/hyperlink" Target="https://sapl.setelagoas.mg.leg.br/materia/71226/acompanhar-materia/" TargetMode="External"/><Relationship Id="rId441" Type="http://schemas.openxmlformats.org/officeDocument/2006/relationships/hyperlink" Target="https://sapl.setelagoas.mg.leg.br/materia/70389/acompanhar-materia/" TargetMode="External"/><Relationship Id="rId40" Type="http://schemas.openxmlformats.org/officeDocument/2006/relationships/hyperlink" Target="https://sapl.setelagoas.mg.leg.br/materia/70409" TargetMode="External"/><Relationship Id="rId115" Type="http://schemas.openxmlformats.org/officeDocument/2006/relationships/hyperlink" Target="https://sapl.setelagoas.mg.leg.br/materia/71698" TargetMode="External"/><Relationship Id="rId136" Type="http://schemas.openxmlformats.org/officeDocument/2006/relationships/hyperlink" Target="https://sapl.setelagoas.mg.leg.br/materia/71691" TargetMode="External"/><Relationship Id="rId157" Type="http://schemas.openxmlformats.org/officeDocument/2006/relationships/hyperlink" Target="https://sapl.setelagoas.mg.leg.br/materia/71450" TargetMode="External"/><Relationship Id="rId178" Type="http://schemas.openxmlformats.org/officeDocument/2006/relationships/hyperlink" Target="https://sapl.setelagoas.mg.leg.br/materia/71443" TargetMode="External"/><Relationship Id="rId301" Type="http://schemas.openxmlformats.org/officeDocument/2006/relationships/hyperlink" Target="https://sapl.setelagoas.mg.leg.br/materia/71224" TargetMode="External"/><Relationship Id="rId322" Type="http://schemas.openxmlformats.org/officeDocument/2006/relationships/hyperlink" Target="https://sapl.setelagoas.mg.leg.br/materia/71217" TargetMode="External"/><Relationship Id="rId343" Type="http://schemas.openxmlformats.org/officeDocument/2006/relationships/hyperlink" Target="https://sapl.setelagoas.mg.leg.br/materia/71210" TargetMode="External"/><Relationship Id="rId364" Type="http://schemas.openxmlformats.org/officeDocument/2006/relationships/hyperlink" Target="https://sapl.setelagoas.mg.leg.br/materia/70959" TargetMode="External"/><Relationship Id="rId61" Type="http://schemas.openxmlformats.org/officeDocument/2006/relationships/hyperlink" Target="https://sapl.setelagoas.mg.leg.br/materia/70614" TargetMode="External"/><Relationship Id="rId82" Type="http://schemas.openxmlformats.org/officeDocument/2006/relationships/hyperlink" Target="https://sapl.setelagoas.mg.leg.br/media/sapl/public/materialegislativa/2019/71429/pl-os_eventos_realizados_em_espacos_abertos_c_YKqskz1.docx" TargetMode="External"/><Relationship Id="rId199" Type="http://schemas.openxmlformats.org/officeDocument/2006/relationships/hyperlink" Target="https://sapl.setelagoas.mg.leg.br/materia/71436" TargetMode="External"/><Relationship Id="rId203" Type="http://schemas.openxmlformats.org/officeDocument/2006/relationships/hyperlink" Target="https://sapl.setelagoas.mg.leg.br/media/sapl/public/materialegislativa/2019/71435/req._comissao_de_uso_e_ocupacao_do_solo_ficou_9JfUAcd.docx" TargetMode="External"/><Relationship Id="rId385" Type="http://schemas.openxmlformats.org/officeDocument/2006/relationships/hyperlink" Target="https://sapl.setelagoas.mg.leg.br/materia/70952" TargetMode="External"/><Relationship Id="rId19" Type="http://schemas.openxmlformats.org/officeDocument/2006/relationships/hyperlink" Target="https://sapl.setelagoas.mg.leg.br/materia/71471" TargetMode="External"/><Relationship Id="rId224" Type="http://schemas.openxmlformats.org/officeDocument/2006/relationships/hyperlink" Target="https://sapl.setelagoas.mg.leg.br/media/sapl/public/materialegislativa/2019/71427/req._questiona_licitacao_para_aquisicao_de_feijao.docx" TargetMode="External"/><Relationship Id="rId245" Type="http://schemas.openxmlformats.org/officeDocument/2006/relationships/hyperlink" Target="https://sapl.setelagoas.mg.leg.br/media/sapl/public/materialegislativa/2019/71418/req._reitera_1793-2019_abertura_de_cpi_para_i_IE6jVyz.docx" TargetMode="External"/><Relationship Id="rId266" Type="http://schemas.openxmlformats.org/officeDocument/2006/relationships/hyperlink" Target="https://sapl.setelagoas.mg.leg.br/media/sapl/public/materialegislativa/2019/71237/req._alugueis_locados_sec._de_esportes.docx" TargetMode="External"/><Relationship Id="rId287" Type="http://schemas.openxmlformats.org/officeDocument/2006/relationships/hyperlink" Target="https://sapl.setelagoas.mg.leg.br/media/sapl/public/materialegislativa/2019/71229/req._imoveis_locados_sec._de_administracao.docx" TargetMode="External"/><Relationship Id="rId410" Type="http://schemas.openxmlformats.org/officeDocument/2006/relationships/hyperlink" Target="https://sapl.setelagoas.mg.leg.br/media/sapl/public/materialegislativa/2019/70433/req._reforma_canil_ccz.docx" TargetMode="External"/><Relationship Id="rId431" Type="http://schemas.openxmlformats.org/officeDocument/2006/relationships/hyperlink" Target="https://sapl.setelagoas.mg.leg.br/media/sapl/public/materialegislativa/2019/70424/req._manutencao_corretiva_materiais_de_alta_p_EMNnv2B.docx" TargetMode="External"/><Relationship Id="rId30" Type="http://schemas.openxmlformats.org/officeDocument/2006/relationships/hyperlink" Target="https://sapl.setelagoas.mg.leg.br/media/sapl/public/materialegislativa/2019/70414/anteprojeto_de_lei_-_bueiro_inteligente.docx" TargetMode="External"/><Relationship Id="rId105" Type="http://schemas.openxmlformats.org/officeDocument/2006/relationships/hyperlink" Target="https://sapl.setelagoas.mg.leg.br/materia/71702/acompanhar-materia/" TargetMode="External"/><Relationship Id="rId126" Type="http://schemas.openxmlformats.org/officeDocument/2006/relationships/hyperlink" Target="https://sapl.setelagoas.mg.leg.br/materia/71695/acompanhar-materia/" TargetMode="External"/><Relationship Id="rId147" Type="http://schemas.openxmlformats.org/officeDocument/2006/relationships/hyperlink" Target="https://sapl.setelagoas.mg.leg.br/materia/71454/acompanhar-materia/" TargetMode="External"/><Relationship Id="rId168" Type="http://schemas.openxmlformats.org/officeDocument/2006/relationships/hyperlink" Target="https://sapl.setelagoas.mg.leg.br/materia/71447/acompanhar-materia/" TargetMode="External"/><Relationship Id="rId312" Type="http://schemas.openxmlformats.org/officeDocument/2006/relationships/hyperlink" Target="https://sapl.setelagoas.mg.leg.br/materia/71221/acompanhar-materia/" TargetMode="External"/><Relationship Id="rId333" Type="http://schemas.openxmlformats.org/officeDocument/2006/relationships/hyperlink" Target="https://sapl.setelagoas.mg.leg.br/materia/71214/acompanhar-materia/" TargetMode="External"/><Relationship Id="rId354" Type="http://schemas.openxmlformats.org/officeDocument/2006/relationships/hyperlink" Target="https://sapl.setelagoas.mg.leg.br/materia/70963/acompanhar-materia/" TargetMode="External"/><Relationship Id="rId51" Type="http://schemas.openxmlformats.org/officeDocument/2006/relationships/hyperlink" Target="https://sapl.setelagoas.mg.leg.br/materia/70618/acompanhar-materia/" TargetMode="External"/><Relationship Id="rId72" Type="http://schemas.openxmlformats.org/officeDocument/2006/relationships/hyperlink" Target="https://sapl.setelagoas.mg.leg.br/materia/70611/acompanhar-materia/" TargetMode="External"/><Relationship Id="rId93" Type="http://schemas.openxmlformats.org/officeDocument/2006/relationships/hyperlink" Target="https://sapl.setelagoas.mg.leg.br/media/sapl/public/materialegislativa/2019/70413/pl-adote_uma_praca.docx" TargetMode="External"/><Relationship Id="rId189" Type="http://schemas.openxmlformats.org/officeDocument/2006/relationships/hyperlink" Target="https://sapl.setelagoas.mg.leg.br/materia/71440/acompanhar-materia/" TargetMode="External"/><Relationship Id="rId375" Type="http://schemas.openxmlformats.org/officeDocument/2006/relationships/hyperlink" Target="https://sapl.setelagoas.mg.leg.br/materia/70956/acompanhar-materia/" TargetMode="External"/><Relationship Id="rId396" Type="http://schemas.openxmlformats.org/officeDocument/2006/relationships/hyperlink" Target="https://sapl.setelagoas.mg.leg.br/materia/70949/acompanhar-materia/" TargetMode="External"/><Relationship Id="rId3" Type="http://schemas.openxmlformats.org/officeDocument/2006/relationships/webSettings" Target="webSettings.xml"/><Relationship Id="rId214" Type="http://schemas.openxmlformats.org/officeDocument/2006/relationships/hyperlink" Target="https://sapl.setelagoas.mg.leg.br/materia/71431" TargetMode="External"/><Relationship Id="rId235" Type="http://schemas.openxmlformats.org/officeDocument/2006/relationships/hyperlink" Target="https://sapl.setelagoas.mg.leg.br/materia/71423" TargetMode="External"/><Relationship Id="rId256" Type="http://schemas.openxmlformats.org/officeDocument/2006/relationships/hyperlink" Target="https://sapl.setelagoas.mg.leg.br/materia/71414" TargetMode="External"/><Relationship Id="rId277" Type="http://schemas.openxmlformats.org/officeDocument/2006/relationships/hyperlink" Target="https://sapl.setelagoas.mg.leg.br/materia/71233" TargetMode="External"/><Relationship Id="rId298" Type="http://schemas.openxmlformats.org/officeDocument/2006/relationships/hyperlink" Target="https://sapl.setelagoas.mg.leg.br/materia/71225" TargetMode="External"/><Relationship Id="rId400" Type="http://schemas.openxmlformats.org/officeDocument/2006/relationships/hyperlink" Target="https://sapl.setelagoas.mg.leg.br/materia/70437" TargetMode="External"/><Relationship Id="rId421" Type="http://schemas.openxmlformats.org/officeDocument/2006/relationships/hyperlink" Target="https://sapl.setelagoas.mg.leg.br/materia/70427" TargetMode="External"/><Relationship Id="rId442" Type="http://schemas.openxmlformats.org/officeDocument/2006/relationships/hyperlink" Target="https://sapl.setelagoas.mg.leg.br/materia/70388" TargetMode="External"/><Relationship Id="rId116" Type="http://schemas.openxmlformats.org/officeDocument/2006/relationships/hyperlink" Target="https://sapl.setelagoas.mg.leg.br/media/sapl/public/materialegislativa/2019/71698/req._fiscalizacao_foco_dengue_hospital_reegional.docx" TargetMode="External"/><Relationship Id="rId137" Type="http://schemas.openxmlformats.org/officeDocument/2006/relationships/hyperlink" Target="https://sapl.setelagoas.mg.leg.br/media/sapl/public/materialegislativa/2019/71691/req._reitera_req._87-2018_fiscalizacao_esgoto_XhWQaIP.docx" TargetMode="External"/><Relationship Id="rId158" Type="http://schemas.openxmlformats.org/officeDocument/2006/relationships/hyperlink" Target="https://sapl.setelagoas.mg.leg.br/media/sapl/public/materialegislativa/2019/71450/req._reuniao_especial_para_prestacao_de_conta_2fK6qgi.docx" TargetMode="External"/><Relationship Id="rId302" Type="http://schemas.openxmlformats.org/officeDocument/2006/relationships/hyperlink" Target="https://sapl.setelagoas.mg.leg.br/media/sapl/public/materialegislativa/2019/71224/req._imoveis_locados_sec._de_planejamento.docx" TargetMode="External"/><Relationship Id="rId323" Type="http://schemas.openxmlformats.org/officeDocument/2006/relationships/hyperlink" Target="https://sapl.setelagoas.mg.leg.br/media/sapl/public/materialegislativa/2019/71217/req._imoveis_locados_sec._de_obras.docx" TargetMode="External"/><Relationship Id="rId344" Type="http://schemas.openxmlformats.org/officeDocument/2006/relationships/hyperlink" Target="https://sapl.setelagoas.mg.leg.br/media/sapl/public/materialegislativa/2019/71210/req.imoveis_locados_sec._de_educacao.docx" TargetMode="External"/><Relationship Id="rId20" Type="http://schemas.openxmlformats.org/officeDocument/2006/relationships/hyperlink" Target="https://sapl.setelagoas.mg.leg.br/media/sapl/public/materialegislativa/2019/71471/projeto_de_lei_lista.docx" TargetMode="External"/><Relationship Id="rId41" Type="http://schemas.openxmlformats.org/officeDocument/2006/relationships/hyperlink" Target="https://sapl.setelagoas.mg.leg.br/media/sapl/public/materialegislativa/2019/70409/apl-armarios_nas_escolas.docx" TargetMode="External"/><Relationship Id="rId62" Type="http://schemas.openxmlformats.org/officeDocument/2006/relationships/hyperlink" Target="https://sapl.setelagoas.mg.leg.br/media/sapl/public/materialegislativa/2019/70614/parada_obrigatoria_na_rua_simao_pereira_de_so_uJUQtzr.docx" TargetMode="External"/><Relationship Id="rId83" Type="http://schemas.openxmlformats.org/officeDocument/2006/relationships/hyperlink" Target="https://sapl.setelagoas.mg.leg.br/materia/71429/acompanhar-materia/" TargetMode="External"/><Relationship Id="rId179" Type="http://schemas.openxmlformats.org/officeDocument/2006/relationships/hyperlink" Target="https://sapl.setelagoas.mg.leg.br/media/sapl/public/materialegislativa/2019/71443/req._caravana_do_lazer_silva_xavier.docx" TargetMode="External"/><Relationship Id="rId365" Type="http://schemas.openxmlformats.org/officeDocument/2006/relationships/hyperlink" Target="https://sapl.setelagoas.mg.leg.br/media/sapl/public/materialegislativa/2019/70959/req._situacoes_esfs_nas_zonas_rurais.docx" TargetMode="External"/><Relationship Id="rId386" Type="http://schemas.openxmlformats.org/officeDocument/2006/relationships/hyperlink" Target="https://sapl.setelagoas.mg.leg.br/media/sapl/public/materialegislativa/2019/70952/req._fiscalizacao_acumulo_de_lixo_lagoa_boa_vista.docx" TargetMode="External"/><Relationship Id="rId190" Type="http://schemas.openxmlformats.org/officeDocument/2006/relationships/hyperlink" Target="https://sapl.setelagoas.mg.leg.br/materia/71439" TargetMode="External"/><Relationship Id="rId204" Type="http://schemas.openxmlformats.org/officeDocument/2006/relationships/hyperlink" Target="https://sapl.setelagoas.mg.leg.br/materia/71435/acompanhar-materia/" TargetMode="External"/><Relationship Id="rId225" Type="http://schemas.openxmlformats.org/officeDocument/2006/relationships/hyperlink" Target="https://sapl.setelagoas.mg.leg.br/materia/71427/acompanhar-materia/" TargetMode="External"/><Relationship Id="rId246" Type="http://schemas.openxmlformats.org/officeDocument/2006/relationships/hyperlink" Target="https://sapl.setelagoas.mg.leg.br/materia/71418/acompanhar-materia/" TargetMode="External"/><Relationship Id="rId267" Type="http://schemas.openxmlformats.org/officeDocument/2006/relationships/hyperlink" Target="https://sapl.setelagoas.mg.leg.br/materia/71237/acompanhar-materia/" TargetMode="External"/><Relationship Id="rId288" Type="http://schemas.openxmlformats.org/officeDocument/2006/relationships/hyperlink" Target="https://sapl.setelagoas.mg.leg.br/materia/71229/acompanhar-materia/" TargetMode="External"/><Relationship Id="rId411" Type="http://schemas.openxmlformats.org/officeDocument/2006/relationships/hyperlink" Target="https://sapl.setelagoas.mg.leg.br/materia/70433/acompanhar-materia/" TargetMode="External"/><Relationship Id="rId432" Type="http://schemas.openxmlformats.org/officeDocument/2006/relationships/hyperlink" Target="https://sapl.setelagoas.mg.leg.br/materia/70424/acompanhar-materia/" TargetMode="External"/><Relationship Id="rId106" Type="http://schemas.openxmlformats.org/officeDocument/2006/relationships/hyperlink" Target="https://sapl.setelagoas.mg.leg.br/materia/71701" TargetMode="External"/><Relationship Id="rId127" Type="http://schemas.openxmlformats.org/officeDocument/2006/relationships/hyperlink" Target="https://sapl.setelagoas.mg.leg.br/materia/71694" TargetMode="External"/><Relationship Id="rId313" Type="http://schemas.openxmlformats.org/officeDocument/2006/relationships/hyperlink" Target="https://sapl.setelagoas.mg.leg.br/materia/71220" TargetMode="External"/><Relationship Id="rId10" Type="http://schemas.openxmlformats.org/officeDocument/2006/relationships/hyperlink" Target="https://sapl.setelagoas.mg.leg.br/materia/71540" TargetMode="External"/><Relationship Id="rId31" Type="http://schemas.openxmlformats.org/officeDocument/2006/relationships/hyperlink" Target="https://sapl.setelagoas.mg.leg.br/materia/70412" TargetMode="External"/><Relationship Id="rId52" Type="http://schemas.openxmlformats.org/officeDocument/2006/relationships/hyperlink" Target="https://sapl.setelagoas.mg.leg.br/materia/70617" TargetMode="External"/><Relationship Id="rId73" Type="http://schemas.openxmlformats.org/officeDocument/2006/relationships/hyperlink" Target="https://sapl.setelagoas.mg.leg.br/materia/70610" TargetMode="External"/><Relationship Id="rId94" Type="http://schemas.openxmlformats.org/officeDocument/2006/relationships/hyperlink" Target="https://sapl.setelagoas.mg.leg.br/materia/71705" TargetMode="External"/><Relationship Id="rId148" Type="http://schemas.openxmlformats.org/officeDocument/2006/relationships/hyperlink" Target="https://sapl.setelagoas.mg.leg.br/materia/71453" TargetMode="External"/><Relationship Id="rId169" Type="http://schemas.openxmlformats.org/officeDocument/2006/relationships/hyperlink" Target="https://sapl.setelagoas.mg.leg.br/materia/71446" TargetMode="External"/><Relationship Id="rId334" Type="http://schemas.openxmlformats.org/officeDocument/2006/relationships/hyperlink" Target="https://sapl.setelagoas.mg.leg.br/materia/71213" TargetMode="External"/><Relationship Id="rId355" Type="http://schemas.openxmlformats.org/officeDocument/2006/relationships/hyperlink" Target="https://sapl.setelagoas.mg.leg.br/materia/70962" TargetMode="External"/><Relationship Id="rId376" Type="http://schemas.openxmlformats.org/officeDocument/2006/relationships/hyperlink" Target="https://sapl.setelagoas.mg.leg.br/materia/70955" TargetMode="External"/><Relationship Id="rId397" Type="http://schemas.openxmlformats.org/officeDocument/2006/relationships/hyperlink" Target="https://sapl.setelagoas.mg.leg.br/materia/70789" TargetMode="External"/><Relationship Id="rId4" Type="http://schemas.openxmlformats.org/officeDocument/2006/relationships/hyperlink" Target="https://sapl.setelagoas.mg.leg.br/media/sapl/public/materialegislativa/2019/71688/apl-projeto_voluntario_semana_da_gincana_ecologica.docx" TargetMode="External"/><Relationship Id="rId180" Type="http://schemas.openxmlformats.org/officeDocument/2006/relationships/hyperlink" Target="https://sapl.setelagoas.mg.leg.br/materia/71443/acompanhar-materia/" TargetMode="External"/><Relationship Id="rId215" Type="http://schemas.openxmlformats.org/officeDocument/2006/relationships/hyperlink" Target="https://sapl.setelagoas.mg.leg.br/media/sapl/public/materialegislativa/2019/71431/req._reitera_req._1469-2018_dlo_e_prefeito_em_EwnKktx.docx" TargetMode="External"/><Relationship Id="rId236" Type="http://schemas.openxmlformats.org/officeDocument/2006/relationships/hyperlink" Target="https://sapl.setelagoas.mg.leg.br/media/sapl/public/materialegislativa/2019/71423/req._questiona_licitacao__contratacao_de_vans_hh5siRJ.docx" TargetMode="External"/><Relationship Id="rId257" Type="http://schemas.openxmlformats.org/officeDocument/2006/relationships/hyperlink" Target="https://sapl.setelagoas.mg.leg.br/media/sapl/public/materialegislativa/2019/71414/req._audiencia_para_definicao_do_calendario_c_IOkKBPY.docx" TargetMode="External"/><Relationship Id="rId278" Type="http://schemas.openxmlformats.org/officeDocument/2006/relationships/hyperlink" Target="https://sapl.setelagoas.mg.leg.br/media/sapl/public/materialegislativa/2019/71233/req._dlo_residencial_paraiso.docx" TargetMode="External"/><Relationship Id="rId401" Type="http://schemas.openxmlformats.org/officeDocument/2006/relationships/hyperlink" Target="https://sapl.setelagoas.mg.leg.br/media/sapl/public/materialegislativa/2019/70437/req._irregularidades_estacao_de_transbordo.docx" TargetMode="External"/><Relationship Id="rId422" Type="http://schemas.openxmlformats.org/officeDocument/2006/relationships/hyperlink" Target="https://sapl.setelagoas.mg.leg.br/media/sapl/public/materialegislativa/2019/70427/req._pagina_no_site_da_prefeitura_para_divulg_VEgVKgm.docx" TargetMode="External"/><Relationship Id="rId443" Type="http://schemas.openxmlformats.org/officeDocument/2006/relationships/hyperlink" Target="https://sapl.setelagoas.mg.leg.br/media/sapl/public/materialegislativa/2019/70388/req._questiona_reabertura_sumad.docx" TargetMode="External"/><Relationship Id="rId303" Type="http://schemas.openxmlformats.org/officeDocument/2006/relationships/hyperlink" Target="https://sapl.setelagoas.mg.leg.br/materia/71224/acompanhar-materia/" TargetMode="External"/><Relationship Id="rId42" Type="http://schemas.openxmlformats.org/officeDocument/2006/relationships/hyperlink" Target="https://sapl.setelagoas.mg.leg.br/materia/70409/acompanhar-materia/" TargetMode="External"/><Relationship Id="rId84" Type="http://schemas.openxmlformats.org/officeDocument/2006/relationships/hyperlink" Target="https://sapl.setelagoas.mg.leg.br/materia/71178" TargetMode="External"/><Relationship Id="rId138" Type="http://schemas.openxmlformats.org/officeDocument/2006/relationships/hyperlink" Target="https://sapl.setelagoas.mg.leg.br/materia/71691/acompanhar-materia/" TargetMode="External"/><Relationship Id="rId345" Type="http://schemas.openxmlformats.org/officeDocument/2006/relationships/hyperlink" Target="https://sapl.setelagoas.mg.leg.br/materia/71210/acompanhar-materia/" TargetMode="External"/><Relationship Id="rId387" Type="http://schemas.openxmlformats.org/officeDocument/2006/relationships/hyperlink" Target="https://sapl.setelagoas.mg.leg.br/materia/70952/acompanhar-materia/" TargetMode="External"/><Relationship Id="rId191" Type="http://schemas.openxmlformats.org/officeDocument/2006/relationships/hyperlink" Target="https://sapl.setelagoas.mg.leg.br/media/sapl/public/materialegislativa/2019/71439/req_caravana_do_lazer_lontrinha.docx" TargetMode="External"/><Relationship Id="rId205" Type="http://schemas.openxmlformats.org/officeDocument/2006/relationships/hyperlink" Target="https://sapl.setelagoas.mg.leg.br/materia/71434" TargetMode="External"/><Relationship Id="rId247" Type="http://schemas.openxmlformats.org/officeDocument/2006/relationships/hyperlink" Target="https://sapl.setelagoas.mg.leg.br/materia/71417" TargetMode="External"/><Relationship Id="rId412" Type="http://schemas.openxmlformats.org/officeDocument/2006/relationships/hyperlink" Target="https://sapl.setelagoas.mg.leg.br/materia/70432" TargetMode="External"/><Relationship Id="rId107" Type="http://schemas.openxmlformats.org/officeDocument/2006/relationships/hyperlink" Target="https://sapl.setelagoas.mg.leg.br/media/sapl/public/materialegislativa/2019/71701/req._fiscalizacao_credenciais_de_estacionamento.docx" TargetMode="External"/><Relationship Id="rId289" Type="http://schemas.openxmlformats.org/officeDocument/2006/relationships/hyperlink" Target="https://sapl.setelagoas.mg.leg.br/materia/71228" TargetMode="External"/><Relationship Id="rId11" Type="http://schemas.openxmlformats.org/officeDocument/2006/relationships/hyperlink" Target="https://sapl.setelagoas.mg.leg.br/sessao/419/ordemdia" TargetMode="External"/><Relationship Id="rId53" Type="http://schemas.openxmlformats.org/officeDocument/2006/relationships/hyperlink" Target="https://sapl.setelagoas.mg.leg.br/media/sapl/public/materialegislativa/2019/70617/capina_e_limpeza_em_toda_extensao_da_rua_cand_VlhdK8c.docx" TargetMode="External"/><Relationship Id="rId149" Type="http://schemas.openxmlformats.org/officeDocument/2006/relationships/hyperlink" Target="https://sapl.setelagoas.mg.leg.br/media/sapl/public/materialegislativa/2019/71453/req._solicita_auditoria_independente_nas_secr_ga0hn1X.docx" TargetMode="External"/><Relationship Id="rId314" Type="http://schemas.openxmlformats.org/officeDocument/2006/relationships/hyperlink" Target="https://sapl.setelagoas.mg.leg.br/media/sapl/public/materialegislativa/2019/71220/req_iptu_estiva_prefeito.docx" TargetMode="External"/><Relationship Id="rId356" Type="http://schemas.openxmlformats.org/officeDocument/2006/relationships/hyperlink" Target="https://sapl.setelagoas.mg.leg.br/media/sapl/public/materialegislativa/2019/70962/req._perda_licenca_aterro_sanitario.docx" TargetMode="External"/><Relationship Id="rId398" Type="http://schemas.openxmlformats.org/officeDocument/2006/relationships/hyperlink" Target="https://sapl.setelagoas.mg.leg.br/media/sapl/public/materialegislativa/2019/70789/req._audiencia_publica_campanha_da_fraternidade.docx" TargetMode="External"/><Relationship Id="rId95" Type="http://schemas.openxmlformats.org/officeDocument/2006/relationships/hyperlink" Target="https://sapl.setelagoas.mg.leg.br/media/sapl/public/materialegislativa/2019/71705/req._reitera_o_req._1434-2018_que_pede_ao_dlo_LFw2alT.docx" TargetMode="External"/><Relationship Id="rId160" Type="http://schemas.openxmlformats.org/officeDocument/2006/relationships/hyperlink" Target="https://sapl.setelagoas.mg.leg.br/materia/71449" TargetMode="External"/><Relationship Id="rId216" Type="http://schemas.openxmlformats.org/officeDocument/2006/relationships/hyperlink" Target="https://sapl.setelagoas.mg.leg.br/materia/71431/acompanhar-materia/" TargetMode="External"/><Relationship Id="rId423" Type="http://schemas.openxmlformats.org/officeDocument/2006/relationships/hyperlink" Target="https://sapl.setelagoas.mg.leg.br/materia/70427/acompanhar-materia/" TargetMode="External"/><Relationship Id="rId258" Type="http://schemas.openxmlformats.org/officeDocument/2006/relationships/hyperlink" Target="https://sapl.setelagoas.mg.leg.br/materia/71414/acompanhar-materia/" TargetMode="External"/><Relationship Id="rId22" Type="http://schemas.openxmlformats.org/officeDocument/2006/relationships/hyperlink" Target="https://sapl.setelagoas.mg.leg.br/media/sapl/public/materialegislativa/2019/71470/anteprojeto_de_lei_-_empresa_amiga_da_educacao.docx" TargetMode="External"/><Relationship Id="rId64" Type="http://schemas.openxmlformats.org/officeDocument/2006/relationships/hyperlink" Target="https://sapl.setelagoas.mg.leg.br/materia/70613" TargetMode="External"/><Relationship Id="rId118" Type="http://schemas.openxmlformats.org/officeDocument/2006/relationships/hyperlink" Target="https://sapl.setelagoas.mg.leg.br/materia/71697" TargetMode="External"/><Relationship Id="rId325" Type="http://schemas.openxmlformats.org/officeDocument/2006/relationships/hyperlink" Target="https://sapl.setelagoas.mg.leg.br/materia/71216" TargetMode="External"/><Relationship Id="rId367" Type="http://schemas.openxmlformats.org/officeDocument/2006/relationships/hyperlink" Target="https://sapl.setelagoas.mg.leg.br/materia/70958" TargetMode="External"/><Relationship Id="rId171" Type="http://schemas.openxmlformats.org/officeDocument/2006/relationships/hyperlink" Target="https://sapl.setelagoas.mg.leg.br/materia/71446/acompanhar-materia/" TargetMode="External"/><Relationship Id="rId227" Type="http://schemas.openxmlformats.org/officeDocument/2006/relationships/hyperlink" Target="https://sapl.setelagoas.mg.leg.br/media/sapl/public/materialegislativa/2019/71426/req._questiona_licitacao_contratacao_coopersind.docx" TargetMode="External"/><Relationship Id="rId269" Type="http://schemas.openxmlformats.org/officeDocument/2006/relationships/hyperlink" Target="https://sapl.setelagoas.mg.leg.br/media/sapl/public/materialegislativa/2019/71236/req._convoca_sec._de_saude_explicar_desvio_da_wyfycdk.docx" TargetMode="External"/><Relationship Id="rId434" Type="http://schemas.openxmlformats.org/officeDocument/2006/relationships/hyperlink" Target="https://sapl.setelagoas.mg.leg.br/media/sapl/public/materialegislativa/2019/70423/req._contratacao_de_empresa_projeto_contra_in_Of4NjfF.docx" TargetMode="External"/><Relationship Id="rId33" Type="http://schemas.openxmlformats.org/officeDocument/2006/relationships/hyperlink" Target="https://sapl.setelagoas.mg.leg.br/materia/70412/acompanhar-materia/" TargetMode="External"/><Relationship Id="rId129" Type="http://schemas.openxmlformats.org/officeDocument/2006/relationships/hyperlink" Target="https://sapl.setelagoas.mg.leg.br/materia/71694/acompanhar-materia/" TargetMode="External"/><Relationship Id="rId280" Type="http://schemas.openxmlformats.org/officeDocument/2006/relationships/hyperlink" Target="https://sapl.setelagoas.mg.leg.br/materia/71232" TargetMode="External"/><Relationship Id="rId336" Type="http://schemas.openxmlformats.org/officeDocument/2006/relationships/hyperlink" Target="https://sapl.setelagoas.mg.leg.br/materia/71213/acompanhar-materi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61</Pages>
  <Words>23009</Words>
  <Characters>124252</Characters>
  <Application>Microsoft Office Word</Application>
  <DocSecurity>0</DocSecurity>
  <Lines>1035</Lines>
  <Paragraphs>293</Paragraphs>
  <ScaleCrop>false</ScaleCrop>
  <Company/>
  <LinksUpToDate>false</LinksUpToDate>
  <CharactersWithSpaces>146968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2019-05-06T14:41:00Z</dcterms:created>
  <dcterms:modified xsi:type="dcterms:W3CDTF">2019-05-06T14:44:00Z</dcterms:modified>
</cp:coreProperties>
</file>